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CF72" w14:textId="77777777" w:rsidR="00DE76D9" w:rsidRDefault="0000108A" w:rsidP="00413766">
      <w:pPr>
        <w:rPr>
          <w:rFonts w:ascii="Arial" w:hAnsi="Arial" w:cs="Arial"/>
          <w:b/>
        </w:rPr>
      </w:pPr>
      <w:r w:rsidRPr="008067D8">
        <w:rPr>
          <w:rFonts w:ascii="Arial" w:hAnsi="Arial" w:cs="Arial"/>
          <w:b/>
        </w:rPr>
        <w:t xml:space="preserve"> </w:t>
      </w:r>
    </w:p>
    <w:p w14:paraId="1E483669" w14:textId="77777777" w:rsidR="00CA0304" w:rsidRDefault="0047114F" w:rsidP="004137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Instructions.  Print this form and p</w:t>
      </w:r>
      <w:r w:rsidR="00CA0304">
        <w:rPr>
          <w:rFonts w:ascii="Arial" w:hAnsi="Arial" w:cs="Arial"/>
          <w:b/>
        </w:rPr>
        <w:t>resent it to a M</w:t>
      </w:r>
      <w:r>
        <w:rPr>
          <w:rFonts w:ascii="Arial" w:hAnsi="Arial" w:cs="Arial"/>
          <w:b/>
        </w:rPr>
        <w:t>idwife for initial training and observation</w:t>
      </w:r>
      <w:r w:rsidR="000E1C7C">
        <w:rPr>
          <w:rFonts w:ascii="Arial" w:hAnsi="Arial" w:cs="Arial"/>
          <w:b/>
        </w:rPr>
        <w:t>.  The Midwife should indicate I</w:t>
      </w:r>
      <w:r w:rsidR="00CA0304">
        <w:rPr>
          <w:rFonts w:ascii="Arial" w:hAnsi="Arial" w:cs="Arial"/>
          <w:b/>
        </w:rPr>
        <w:t>nitial,</w:t>
      </w:r>
      <w:r w:rsidR="000E1C7C">
        <w:rPr>
          <w:rFonts w:ascii="Arial" w:hAnsi="Arial" w:cs="Arial"/>
          <w:b/>
        </w:rPr>
        <w:t xml:space="preserve"> </w:t>
      </w:r>
      <w:r w:rsidR="00CA0304">
        <w:rPr>
          <w:rFonts w:ascii="Arial" w:hAnsi="Arial" w:cs="Arial"/>
          <w:b/>
        </w:rPr>
        <w:t>6 month or Annual Observation. The Midwife should sign for criteria</w:t>
      </w:r>
      <w:r w:rsidR="00C60AA0">
        <w:rPr>
          <w:rFonts w:ascii="Arial" w:hAnsi="Arial" w:cs="Arial"/>
          <w:b/>
        </w:rPr>
        <w:t xml:space="preserve"> 1,</w:t>
      </w:r>
      <w:r w:rsidR="00CA0304">
        <w:rPr>
          <w:rFonts w:ascii="Arial" w:hAnsi="Arial" w:cs="Arial"/>
          <w:b/>
        </w:rPr>
        <w:t>2</w:t>
      </w:r>
      <w:r w:rsidR="00C60AA0">
        <w:rPr>
          <w:rFonts w:ascii="Arial" w:hAnsi="Arial" w:cs="Arial"/>
          <w:b/>
        </w:rPr>
        <w:t xml:space="preserve"> and 5</w:t>
      </w:r>
      <w:r w:rsidR="00CA0304">
        <w:rPr>
          <w:rFonts w:ascii="Arial" w:hAnsi="Arial" w:cs="Arial"/>
          <w:b/>
        </w:rPr>
        <w:t>. The completed form should be returned to the POC office.</w:t>
      </w:r>
    </w:p>
    <w:p w14:paraId="535C267F" w14:textId="77777777" w:rsidR="00CA0304" w:rsidRPr="00C60AA0" w:rsidRDefault="00CA0304" w:rsidP="00413766">
      <w:pPr>
        <w:rPr>
          <w:rFonts w:ascii="Arial" w:hAnsi="Arial" w:cs="Arial"/>
          <w:b/>
          <w:sz w:val="20"/>
          <w:szCs w:val="20"/>
        </w:rPr>
      </w:pPr>
      <w:r w:rsidRPr="00C60AA0">
        <w:rPr>
          <w:rFonts w:ascii="Arial" w:hAnsi="Arial" w:cs="Arial"/>
          <w:b/>
          <w:sz w:val="20"/>
          <w:szCs w:val="20"/>
        </w:rPr>
        <w:t>Fax #: 314-251-6962</w:t>
      </w:r>
    </w:p>
    <w:p w14:paraId="113DB380" w14:textId="77777777" w:rsidR="00CA0304" w:rsidRPr="00C60AA0" w:rsidRDefault="00CA0304" w:rsidP="00413766">
      <w:pPr>
        <w:rPr>
          <w:rFonts w:ascii="Arial" w:hAnsi="Arial" w:cs="Arial"/>
          <w:b/>
          <w:sz w:val="20"/>
          <w:szCs w:val="20"/>
        </w:rPr>
      </w:pPr>
      <w:r w:rsidRPr="00C60AA0">
        <w:rPr>
          <w:rFonts w:ascii="Arial" w:hAnsi="Arial" w:cs="Arial"/>
          <w:b/>
          <w:sz w:val="20"/>
          <w:szCs w:val="20"/>
        </w:rPr>
        <w:t xml:space="preserve">Email: </w:t>
      </w:r>
      <w:proofErr w:type="spellStart"/>
      <w:r w:rsidRPr="00C60AA0">
        <w:rPr>
          <w:rFonts w:ascii="Arial" w:hAnsi="Arial" w:cs="Arial"/>
          <w:b/>
          <w:sz w:val="20"/>
          <w:szCs w:val="20"/>
        </w:rPr>
        <w:t>STL_Mercy_POC</w:t>
      </w:r>
      <w:proofErr w:type="spellEnd"/>
      <w:r w:rsidRPr="00C60AA0">
        <w:rPr>
          <w:rFonts w:ascii="Arial" w:hAnsi="Arial" w:cs="Arial"/>
          <w:b/>
          <w:sz w:val="20"/>
          <w:szCs w:val="20"/>
        </w:rPr>
        <w:t xml:space="preserve"> &lt;STLMercyPOC@Mercy.Net&gt;</w:t>
      </w:r>
    </w:p>
    <w:p w14:paraId="071BF56B" w14:textId="77777777" w:rsidR="00CA0304" w:rsidRDefault="00CA0304" w:rsidP="00413766">
      <w:pPr>
        <w:rPr>
          <w:rFonts w:ascii="Arial" w:hAnsi="Arial" w:cs="Arial"/>
          <w:b/>
        </w:rPr>
      </w:pPr>
    </w:p>
    <w:p w14:paraId="56A2BB06" w14:textId="77777777" w:rsidR="00506B5B" w:rsidRDefault="00DE76D9" w:rsidP="004137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PROVIDER </w:t>
      </w:r>
      <w:r w:rsidR="0000108A" w:rsidRPr="008067D8">
        <w:rPr>
          <w:rFonts w:ascii="Arial" w:hAnsi="Arial" w:cs="Arial"/>
          <w:b/>
        </w:rPr>
        <w:t>Name: ____________________</w:t>
      </w:r>
      <w:r w:rsidR="0000108A">
        <w:rPr>
          <w:rFonts w:ascii="Arial" w:hAnsi="Arial" w:cs="Arial"/>
          <w:b/>
        </w:rPr>
        <w:t>______</w:t>
      </w:r>
      <w:r w:rsidR="0000108A" w:rsidRPr="008067D8">
        <w:rPr>
          <w:rFonts w:ascii="Arial" w:hAnsi="Arial" w:cs="Arial"/>
          <w:b/>
        </w:rPr>
        <w:t>___</w:t>
      </w:r>
      <w:r w:rsidR="0000108A">
        <w:rPr>
          <w:rFonts w:ascii="Arial" w:hAnsi="Arial" w:cs="Arial"/>
          <w:b/>
        </w:rPr>
        <w:t xml:space="preserve">   Facility</w:t>
      </w:r>
      <w:r w:rsidR="00F728D9">
        <w:rPr>
          <w:rFonts w:ascii="Arial" w:hAnsi="Arial" w:cs="Arial"/>
          <w:b/>
        </w:rPr>
        <w:t>/Dept</w:t>
      </w:r>
      <w:r w:rsidR="00736DDE">
        <w:rPr>
          <w:rFonts w:ascii="Arial" w:hAnsi="Arial" w:cs="Arial"/>
          <w:b/>
        </w:rPr>
        <w:t>:</w:t>
      </w:r>
      <w:r w:rsidR="00C83D80">
        <w:rPr>
          <w:rFonts w:ascii="Arial" w:hAnsi="Arial" w:cs="Arial"/>
          <w:b/>
        </w:rPr>
        <w:t xml:space="preserve"> </w:t>
      </w:r>
      <w:r w:rsidR="0000108A">
        <w:rPr>
          <w:rFonts w:ascii="Arial" w:hAnsi="Arial" w:cs="Arial"/>
          <w:b/>
        </w:rPr>
        <w:t>_________</w:t>
      </w:r>
      <w:r w:rsidR="00736DDE">
        <w:rPr>
          <w:rFonts w:ascii="Arial" w:hAnsi="Arial" w:cs="Arial"/>
          <w:b/>
        </w:rPr>
        <w:t>____</w:t>
      </w:r>
      <w:r w:rsidR="0000108A">
        <w:rPr>
          <w:rFonts w:ascii="Arial" w:hAnsi="Arial" w:cs="Arial"/>
          <w:b/>
        </w:rPr>
        <w:t xml:space="preserve">  </w:t>
      </w:r>
    </w:p>
    <w:p w14:paraId="4553AA44" w14:textId="77777777" w:rsidR="00C1606C" w:rsidRDefault="00C1606C" w:rsidP="00C1606C">
      <w:pPr>
        <w:rPr>
          <w:rFonts w:ascii="Arial" w:hAnsi="Arial" w:cs="Arial"/>
          <w:sz w:val="22"/>
          <w:szCs w:val="22"/>
        </w:rPr>
      </w:pPr>
      <w:r w:rsidRPr="00C83D80">
        <w:rPr>
          <w:rFonts w:ascii="Arial" w:hAnsi="Arial" w:cs="Arial"/>
          <w:sz w:val="22"/>
          <w:szCs w:val="22"/>
        </w:rPr>
        <w:t xml:space="preserve">By signing below, I verify that I have been trained and </w:t>
      </w:r>
      <w:r>
        <w:rPr>
          <w:rFonts w:ascii="Arial" w:hAnsi="Arial" w:cs="Arial"/>
          <w:sz w:val="22"/>
          <w:szCs w:val="22"/>
        </w:rPr>
        <w:t>am competent to perform the Fern, Saline Wet Prep and KOH t</w:t>
      </w:r>
      <w:r w:rsidRPr="00C83D80">
        <w:rPr>
          <w:rFonts w:ascii="Arial" w:hAnsi="Arial" w:cs="Arial"/>
          <w:sz w:val="22"/>
          <w:szCs w:val="22"/>
        </w:rPr>
        <w:t>est procedure</w:t>
      </w:r>
      <w:r>
        <w:rPr>
          <w:rFonts w:ascii="Arial" w:hAnsi="Arial" w:cs="Arial"/>
          <w:sz w:val="22"/>
          <w:szCs w:val="22"/>
        </w:rPr>
        <w:t>s</w:t>
      </w:r>
      <w:r w:rsidRPr="00C83D80">
        <w:rPr>
          <w:rFonts w:ascii="Arial" w:hAnsi="Arial" w:cs="Arial"/>
          <w:sz w:val="22"/>
          <w:szCs w:val="22"/>
        </w:rPr>
        <w:t>.  I verify that I have read the procedure</w:t>
      </w:r>
      <w:r>
        <w:rPr>
          <w:rFonts w:ascii="Arial" w:hAnsi="Arial" w:cs="Arial"/>
          <w:sz w:val="22"/>
          <w:szCs w:val="22"/>
        </w:rPr>
        <w:t>s</w:t>
      </w:r>
      <w:r w:rsidRPr="00C83D80">
        <w:rPr>
          <w:rFonts w:ascii="Arial" w:hAnsi="Arial" w:cs="Arial"/>
          <w:sz w:val="22"/>
          <w:szCs w:val="22"/>
        </w:rPr>
        <w:t xml:space="preserve"> and acknowledge that it is my responsibility to renew competency validation </w:t>
      </w:r>
      <w:r>
        <w:rPr>
          <w:rFonts w:ascii="Arial" w:hAnsi="Arial" w:cs="Arial"/>
          <w:sz w:val="22"/>
          <w:szCs w:val="22"/>
        </w:rPr>
        <w:t>at the required intervals</w:t>
      </w:r>
      <w:r w:rsidRPr="00C83D8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procedures may be found in Policy Tech.</w:t>
      </w:r>
    </w:p>
    <w:p w14:paraId="35B7BA43" w14:textId="77777777" w:rsidR="00C1606C" w:rsidRPr="00657C27" w:rsidRDefault="00C1606C" w:rsidP="00C1606C">
      <w:pPr>
        <w:rPr>
          <w:rFonts w:ascii="Arial" w:hAnsi="Arial" w:cs="Arial"/>
          <w:sz w:val="16"/>
          <w:szCs w:val="16"/>
        </w:rPr>
      </w:pPr>
    </w:p>
    <w:p w14:paraId="0165C00F" w14:textId="77777777" w:rsidR="0047114F" w:rsidRDefault="0047114F" w:rsidP="0047114F">
      <w:pPr>
        <w:rPr>
          <w:rFonts w:ascii="Arial" w:hAnsi="Arial" w:cs="Arial"/>
          <w:sz w:val="22"/>
          <w:szCs w:val="22"/>
        </w:rPr>
      </w:pPr>
      <w:r w:rsidRPr="00C60AA0">
        <w:rPr>
          <w:rFonts w:ascii="Arial" w:hAnsi="Arial" w:cs="Arial"/>
          <w:b/>
          <w:sz w:val="22"/>
          <w:szCs w:val="22"/>
        </w:rPr>
        <w:t>Provider Signature</w:t>
      </w:r>
      <w:r w:rsidR="00C60AA0">
        <w:rPr>
          <w:rFonts w:ascii="Arial" w:hAnsi="Arial" w:cs="Arial"/>
          <w:sz w:val="22"/>
          <w:szCs w:val="22"/>
        </w:rPr>
        <w:t>:</w:t>
      </w:r>
      <w:r w:rsidRPr="00322285">
        <w:rPr>
          <w:rFonts w:ascii="Arial" w:hAnsi="Arial" w:cs="Arial"/>
          <w:sz w:val="22"/>
          <w:szCs w:val="22"/>
        </w:rPr>
        <w:t xml:space="preserve"> ____________________________________ </w:t>
      </w:r>
      <w:r w:rsidRPr="00322285">
        <w:rPr>
          <w:rFonts w:ascii="Arial" w:hAnsi="Arial" w:cs="Arial"/>
          <w:sz w:val="22"/>
          <w:szCs w:val="22"/>
        </w:rPr>
        <w:tab/>
        <w:t>Date: _____________________</w:t>
      </w:r>
    </w:p>
    <w:p w14:paraId="37859EEC" w14:textId="77777777" w:rsidR="0047114F" w:rsidRDefault="0047114F" w:rsidP="0047114F">
      <w:pPr>
        <w:rPr>
          <w:rFonts w:ascii="Arial" w:hAnsi="Arial" w:cs="Arial"/>
          <w:sz w:val="22"/>
          <w:szCs w:val="22"/>
        </w:rPr>
      </w:pPr>
      <w:r w:rsidRPr="00C60AA0">
        <w:rPr>
          <w:rFonts w:ascii="Arial" w:hAnsi="Arial" w:cs="Arial"/>
          <w:b/>
          <w:sz w:val="22"/>
          <w:szCs w:val="22"/>
        </w:rPr>
        <w:t>Observer Signature</w:t>
      </w:r>
      <w:r w:rsidR="00C60AA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</w:t>
      </w:r>
    </w:p>
    <w:p w14:paraId="1C2E824E" w14:textId="77777777" w:rsidR="0047114F" w:rsidRDefault="0047114F" w:rsidP="0047114F">
      <w:pPr>
        <w:rPr>
          <w:rFonts w:ascii="Arial" w:hAnsi="Arial" w:cs="Arial"/>
          <w:sz w:val="22"/>
          <w:szCs w:val="22"/>
        </w:rPr>
      </w:pPr>
    </w:p>
    <w:p w14:paraId="3F499C9D" w14:textId="77777777" w:rsidR="00CA0304" w:rsidRDefault="00506B5B" w:rsidP="00413766">
      <w:pPr>
        <w:rPr>
          <w:rFonts w:ascii="Arial" w:hAnsi="Arial" w:cs="Arial"/>
        </w:rPr>
      </w:pPr>
      <w:r w:rsidRPr="00322285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Initial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2285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6 Month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6DDE">
        <w:rPr>
          <w:rFonts w:ascii="Arial" w:hAnsi="Arial" w:cs="Arial"/>
        </w:rPr>
        <w:tab/>
      </w:r>
      <w:r w:rsidRPr="00322285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Annual</w:t>
      </w:r>
    </w:p>
    <w:p w14:paraId="060A084F" w14:textId="77777777" w:rsidR="00DE76D9" w:rsidRPr="00736DDE" w:rsidRDefault="00DE76D9" w:rsidP="00413766">
      <w:pPr>
        <w:rPr>
          <w:rFonts w:ascii="Arial" w:hAnsi="Arial" w:cs="Arial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2400"/>
        <w:gridCol w:w="2160"/>
      </w:tblGrid>
      <w:tr w:rsidR="0000108A" w:rsidRPr="00A731B2" w14:paraId="21DF5F9C" w14:textId="77777777" w:rsidTr="00C83D80">
        <w:trPr>
          <w:trHeight w:val="323"/>
        </w:trPr>
        <w:tc>
          <w:tcPr>
            <w:tcW w:w="6348" w:type="dxa"/>
            <w:shd w:val="clear" w:color="auto" w:fill="CCCCCC"/>
            <w:vAlign w:val="center"/>
          </w:tcPr>
          <w:p w14:paraId="49ED66EF" w14:textId="77777777" w:rsidR="0000108A" w:rsidRPr="00A731B2" w:rsidRDefault="0000108A" w:rsidP="00A731B2">
            <w:pPr>
              <w:jc w:val="center"/>
              <w:rPr>
                <w:rFonts w:ascii="Arial" w:hAnsi="Arial" w:cs="Arial"/>
                <w:b/>
              </w:rPr>
            </w:pPr>
            <w:r w:rsidRPr="00A731B2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4560" w:type="dxa"/>
            <w:gridSpan w:val="2"/>
            <w:shd w:val="clear" w:color="auto" w:fill="CCCCCC"/>
            <w:vAlign w:val="center"/>
          </w:tcPr>
          <w:p w14:paraId="3392CD6B" w14:textId="77777777" w:rsidR="0000108A" w:rsidRPr="00A731B2" w:rsidRDefault="0000108A" w:rsidP="00A731B2">
            <w:pPr>
              <w:jc w:val="center"/>
              <w:rPr>
                <w:rFonts w:ascii="Arial" w:hAnsi="Arial" w:cs="Arial"/>
                <w:b/>
              </w:rPr>
            </w:pPr>
            <w:r w:rsidRPr="00A731B2">
              <w:rPr>
                <w:rFonts w:ascii="Arial" w:hAnsi="Arial" w:cs="Arial"/>
                <w:b/>
              </w:rPr>
              <w:t>RESOURCES</w:t>
            </w:r>
          </w:p>
        </w:tc>
      </w:tr>
      <w:tr w:rsidR="00C1606C" w:rsidRPr="00A731B2" w14:paraId="49B280B3" w14:textId="77777777" w:rsidTr="00C60AA0">
        <w:tc>
          <w:tcPr>
            <w:tcW w:w="6348" w:type="dxa"/>
          </w:tcPr>
          <w:p w14:paraId="1163A011" w14:textId="7FEA6A21" w:rsidR="00C1606C" w:rsidRPr="00A731B2" w:rsidRDefault="00C1606C" w:rsidP="00C16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Demonstrate </w:t>
            </w:r>
            <w:r w:rsidRPr="00A731B2">
              <w:rPr>
                <w:rFonts w:ascii="Arial" w:hAnsi="Arial" w:cs="Arial"/>
                <w:sz w:val="22"/>
                <w:szCs w:val="22"/>
              </w:rPr>
              <w:t>understanding</w:t>
            </w:r>
            <w:r>
              <w:rPr>
                <w:rFonts w:ascii="Arial" w:hAnsi="Arial" w:cs="Arial"/>
                <w:sz w:val="22"/>
                <w:szCs w:val="22"/>
              </w:rPr>
              <w:t>, responsibility,</w:t>
            </w:r>
            <w:r w:rsidRPr="00A731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ability to perform Fern, Wet Prep Saline and KOH Testing.</w:t>
            </w:r>
          </w:p>
        </w:tc>
        <w:tc>
          <w:tcPr>
            <w:tcW w:w="4560" w:type="dxa"/>
            <w:gridSpan w:val="2"/>
          </w:tcPr>
          <w:p w14:paraId="36006F16" w14:textId="2E058272" w:rsidR="00C1606C" w:rsidRPr="00A731B2" w:rsidRDefault="00C1606C" w:rsidP="00C16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Facility policy and procedures may be found in Policy Tech.</w:t>
            </w:r>
          </w:p>
        </w:tc>
      </w:tr>
      <w:tr w:rsidR="0000108A" w:rsidRPr="00A731B2" w14:paraId="4EBEFD56" w14:textId="77777777" w:rsidTr="00CA0304">
        <w:trPr>
          <w:trHeight w:val="370"/>
        </w:trPr>
        <w:tc>
          <w:tcPr>
            <w:tcW w:w="8748" w:type="dxa"/>
            <w:gridSpan w:val="2"/>
            <w:vMerge w:val="restart"/>
            <w:vAlign w:val="bottom"/>
          </w:tcPr>
          <w:p w14:paraId="60002778" w14:textId="77777777" w:rsidR="0000108A" w:rsidRPr="00A731B2" w:rsidRDefault="0000108A" w:rsidP="00CA0304">
            <w:pPr>
              <w:jc w:val="center"/>
              <w:rPr>
                <w:rFonts w:ascii="Arial" w:hAnsi="Arial" w:cs="Arial"/>
                <w:b/>
              </w:rPr>
            </w:pPr>
            <w:r w:rsidRPr="00A731B2">
              <w:rPr>
                <w:rFonts w:ascii="Arial" w:hAnsi="Arial" w:cs="Arial"/>
                <w:b/>
                <w:sz w:val="22"/>
                <w:szCs w:val="22"/>
              </w:rPr>
              <w:t>PERFORMANCE CRITERIA</w:t>
            </w:r>
          </w:p>
          <w:p w14:paraId="00F71BA3" w14:textId="77777777" w:rsidR="0000108A" w:rsidRPr="00A731B2" w:rsidRDefault="0000108A" w:rsidP="00CA03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22EBE50E" w14:textId="77777777" w:rsidR="0000108A" w:rsidRPr="00A731B2" w:rsidRDefault="00CA0304" w:rsidP="00A731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OBSERVER</w:t>
            </w:r>
            <w:r w:rsidR="0000108A" w:rsidRPr="00A731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52BED" w:rsidRPr="00A731B2" w14:paraId="6905ACF4" w14:textId="77777777" w:rsidTr="00252BED">
        <w:trPr>
          <w:trHeight w:val="370"/>
        </w:trPr>
        <w:tc>
          <w:tcPr>
            <w:tcW w:w="8748" w:type="dxa"/>
            <w:gridSpan w:val="2"/>
            <w:vMerge/>
            <w:tcBorders>
              <w:bottom w:val="single" w:sz="4" w:space="0" w:color="auto"/>
            </w:tcBorders>
          </w:tcPr>
          <w:p w14:paraId="1009BAE1" w14:textId="77777777" w:rsidR="00252BED" w:rsidRPr="00A731B2" w:rsidRDefault="00252BED" w:rsidP="00A731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052F173" w14:textId="77777777" w:rsidR="00252BED" w:rsidRPr="00A731B2" w:rsidRDefault="00252BED" w:rsidP="00252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1B2">
              <w:rPr>
                <w:rFonts w:ascii="Arial" w:hAnsi="Arial" w:cs="Arial"/>
                <w:b/>
                <w:sz w:val="20"/>
                <w:szCs w:val="20"/>
              </w:rPr>
              <w:t>Initial &amp;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D</w:t>
            </w:r>
            <w:r w:rsidRPr="00A731B2">
              <w:rPr>
                <w:rFonts w:ascii="Arial" w:hAnsi="Arial" w:cs="Arial"/>
                <w:b/>
                <w:sz w:val="20"/>
                <w:szCs w:val="20"/>
              </w:rPr>
              <w:t>ate</w:t>
            </w:r>
          </w:p>
        </w:tc>
      </w:tr>
      <w:tr w:rsidR="00252BED" w:rsidRPr="00A731B2" w14:paraId="01B214AC" w14:textId="77777777" w:rsidTr="00252BED">
        <w:trPr>
          <w:trHeight w:val="260"/>
        </w:trPr>
        <w:tc>
          <w:tcPr>
            <w:tcW w:w="8748" w:type="dxa"/>
            <w:gridSpan w:val="2"/>
            <w:shd w:val="clear" w:color="auto" w:fill="D9D9D9" w:themeFill="background1" w:themeFillShade="D9"/>
          </w:tcPr>
          <w:p w14:paraId="19C9073A" w14:textId="77777777" w:rsidR="00252BED" w:rsidRPr="0008709E" w:rsidRDefault="00252BED" w:rsidP="00B148D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08709E">
              <w:rPr>
                <w:rFonts w:ascii="Arial" w:hAnsi="Arial" w:cs="Arial"/>
                <w:b/>
              </w:rPr>
              <w:t>Direct observation of patient test performance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26F5D7" w14:textId="77777777" w:rsidR="00252BED" w:rsidRPr="0008709E" w:rsidRDefault="00252BED" w:rsidP="00413766">
            <w:pPr>
              <w:rPr>
                <w:rFonts w:ascii="Arial" w:hAnsi="Arial" w:cs="Arial"/>
              </w:rPr>
            </w:pPr>
          </w:p>
        </w:tc>
      </w:tr>
      <w:tr w:rsidR="00252BED" w:rsidRPr="00A731B2" w14:paraId="3EC5F5FE" w14:textId="77777777" w:rsidTr="00252BED">
        <w:trPr>
          <w:trHeight w:val="233"/>
        </w:trPr>
        <w:tc>
          <w:tcPr>
            <w:tcW w:w="8748" w:type="dxa"/>
            <w:gridSpan w:val="2"/>
          </w:tcPr>
          <w:p w14:paraId="27CFBC9D" w14:textId="77777777" w:rsidR="00252BED" w:rsidRPr="00B148D1" w:rsidRDefault="00252BED" w:rsidP="00B148D1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Identifies the specimen requirements and collection technique used for this testing.</w:t>
            </w:r>
          </w:p>
        </w:tc>
        <w:tc>
          <w:tcPr>
            <w:tcW w:w="2160" w:type="dxa"/>
          </w:tcPr>
          <w:p w14:paraId="67839A5E" w14:textId="77777777" w:rsidR="00252BED" w:rsidRPr="00A731B2" w:rsidRDefault="00252BED" w:rsidP="00B148D1">
            <w:pPr>
              <w:rPr>
                <w:rFonts w:ascii="Arial" w:hAnsi="Arial" w:cs="Arial"/>
              </w:rPr>
            </w:pPr>
          </w:p>
        </w:tc>
      </w:tr>
      <w:tr w:rsidR="00252BED" w:rsidRPr="00A731B2" w14:paraId="38B6F3AE" w14:textId="77777777" w:rsidTr="00252BED">
        <w:tc>
          <w:tcPr>
            <w:tcW w:w="8748" w:type="dxa"/>
            <w:gridSpan w:val="2"/>
          </w:tcPr>
          <w:p w14:paraId="4B7AF60D" w14:textId="77777777" w:rsidR="00252BED" w:rsidRPr="00B148D1" w:rsidRDefault="00252BED" w:rsidP="008A53AA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Correctly makes slide.</w:t>
            </w:r>
          </w:p>
        </w:tc>
        <w:tc>
          <w:tcPr>
            <w:tcW w:w="2160" w:type="dxa"/>
          </w:tcPr>
          <w:p w14:paraId="473E3653" w14:textId="77777777" w:rsidR="00252BED" w:rsidRPr="00360B06" w:rsidRDefault="00252BED" w:rsidP="00360B06"/>
        </w:tc>
      </w:tr>
      <w:tr w:rsidR="00252BED" w:rsidRPr="00A731B2" w14:paraId="77D91331" w14:textId="77777777" w:rsidTr="00252BED">
        <w:tc>
          <w:tcPr>
            <w:tcW w:w="8748" w:type="dxa"/>
            <w:gridSpan w:val="2"/>
          </w:tcPr>
          <w:p w14:paraId="5DAF38C5" w14:textId="77777777" w:rsidR="00252BED" w:rsidRPr="00B148D1" w:rsidRDefault="00252BED" w:rsidP="00B148D1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Views slide under correct objective</w:t>
            </w:r>
          </w:p>
        </w:tc>
        <w:tc>
          <w:tcPr>
            <w:tcW w:w="2160" w:type="dxa"/>
          </w:tcPr>
          <w:p w14:paraId="2621C040" w14:textId="77777777" w:rsidR="00252BED" w:rsidRPr="00360B06" w:rsidRDefault="00252BED" w:rsidP="00360B06"/>
        </w:tc>
      </w:tr>
      <w:tr w:rsidR="00252BED" w:rsidRPr="00A731B2" w14:paraId="41CC0804" w14:textId="77777777" w:rsidTr="00252BED">
        <w:tc>
          <w:tcPr>
            <w:tcW w:w="8748" w:type="dxa"/>
            <w:gridSpan w:val="2"/>
            <w:shd w:val="clear" w:color="auto" w:fill="D9D9D9" w:themeFill="background1" w:themeFillShade="D9"/>
          </w:tcPr>
          <w:p w14:paraId="5DC224A0" w14:textId="77777777" w:rsidR="00252BED" w:rsidRPr="00B148D1" w:rsidRDefault="00252BED" w:rsidP="00B148D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B148D1">
              <w:rPr>
                <w:rFonts w:ascii="Arial" w:hAnsi="Arial" w:cs="Arial"/>
                <w:b/>
              </w:rPr>
              <w:t>Monitoring the recording/reporting of test results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D9D9D9" w:themeFill="background1" w:themeFillShade="D9"/>
          </w:tcPr>
          <w:p w14:paraId="7C0408A1" w14:textId="77777777" w:rsidR="00252BED" w:rsidRPr="00360B06" w:rsidRDefault="00252BED" w:rsidP="00360B06"/>
        </w:tc>
      </w:tr>
      <w:tr w:rsidR="00252BED" w:rsidRPr="00A731B2" w14:paraId="3AB4B104" w14:textId="77777777" w:rsidTr="00252BED">
        <w:tc>
          <w:tcPr>
            <w:tcW w:w="8748" w:type="dxa"/>
            <w:gridSpan w:val="2"/>
          </w:tcPr>
          <w:p w14:paraId="4B5C6149" w14:textId="77777777" w:rsidR="00252BED" w:rsidRPr="00F728D9" w:rsidRDefault="00252BED" w:rsidP="0008709E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Correctly ID’s positive and negative results.</w:t>
            </w:r>
          </w:p>
        </w:tc>
        <w:tc>
          <w:tcPr>
            <w:tcW w:w="2160" w:type="dxa"/>
            <w:tcBorders>
              <w:top w:val="nil"/>
            </w:tcBorders>
          </w:tcPr>
          <w:p w14:paraId="320D1393" w14:textId="77777777" w:rsidR="00252BED" w:rsidRPr="00360B06" w:rsidRDefault="00252BED" w:rsidP="00360B06"/>
        </w:tc>
      </w:tr>
      <w:tr w:rsidR="00252BED" w:rsidRPr="00A731B2" w14:paraId="2CD675F4" w14:textId="77777777" w:rsidTr="00252BED">
        <w:tc>
          <w:tcPr>
            <w:tcW w:w="8748" w:type="dxa"/>
            <w:gridSpan w:val="2"/>
          </w:tcPr>
          <w:p w14:paraId="40F7AC49" w14:textId="77777777" w:rsidR="00252BED" w:rsidRPr="00DE2B4F" w:rsidRDefault="00252BED" w:rsidP="0008709E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709E">
              <w:rPr>
                <w:rFonts w:ascii="Arial" w:hAnsi="Arial" w:cs="Arial"/>
                <w:sz w:val="22"/>
                <w:szCs w:val="22"/>
              </w:rPr>
              <w:t>Documentation of results</w:t>
            </w:r>
            <w:r w:rsidR="000E1C7C">
              <w:rPr>
                <w:rFonts w:ascii="Arial" w:hAnsi="Arial" w:cs="Arial"/>
                <w:sz w:val="22"/>
                <w:szCs w:val="22"/>
              </w:rPr>
              <w:t xml:space="preserve"> using Enter/Edit</w:t>
            </w:r>
          </w:p>
        </w:tc>
        <w:tc>
          <w:tcPr>
            <w:tcW w:w="2160" w:type="dxa"/>
          </w:tcPr>
          <w:p w14:paraId="78995172" w14:textId="77777777" w:rsidR="00252BED" w:rsidRPr="00360B06" w:rsidRDefault="00252BED" w:rsidP="00360B06"/>
        </w:tc>
      </w:tr>
      <w:tr w:rsidR="00252BED" w:rsidRPr="00A731B2" w14:paraId="0BCF1A34" w14:textId="77777777" w:rsidTr="00252BED">
        <w:tc>
          <w:tcPr>
            <w:tcW w:w="8748" w:type="dxa"/>
            <w:gridSpan w:val="2"/>
            <w:shd w:val="clear" w:color="auto" w:fill="D9D9D9" w:themeFill="background1" w:themeFillShade="D9"/>
          </w:tcPr>
          <w:p w14:paraId="3A77EF14" w14:textId="77777777" w:rsidR="00252BED" w:rsidRPr="00B148D1" w:rsidRDefault="00252BED" w:rsidP="0008709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B148D1">
              <w:rPr>
                <w:rFonts w:ascii="Arial" w:hAnsi="Arial" w:cs="Arial"/>
                <w:b/>
              </w:rPr>
              <w:t xml:space="preserve">Direct observation of instrument maintenance and required </w:t>
            </w:r>
            <w:r>
              <w:rPr>
                <w:rFonts w:ascii="Arial" w:hAnsi="Arial" w:cs="Arial"/>
                <w:b/>
              </w:rPr>
              <w:t>QC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61B9926" w14:textId="10CB5BA9" w:rsidR="00252BED" w:rsidRPr="00360B06" w:rsidRDefault="00C1606C" w:rsidP="00252BED">
            <w:pPr>
              <w:jc w:val="center"/>
            </w:pPr>
            <w:r>
              <w:t>N/A</w:t>
            </w:r>
          </w:p>
        </w:tc>
      </w:tr>
      <w:tr w:rsidR="00252BED" w:rsidRPr="00A731B2" w14:paraId="6B15D562" w14:textId="77777777" w:rsidTr="00252BED">
        <w:tc>
          <w:tcPr>
            <w:tcW w:w="8748" w:type="dxa"/>
            <w:gridSpan w:val="2"/>
            <w:shd w:val="clear" w:color="auto" w:fill="D9D9D9" w:themeFill="background1" w:themeFillShade="D9"/>
          </w:tcPr>
          <w:p w14:paraId="232CF6BD" w14:textId="77777777" w:rsidR="00252BED" w:rsidRPr="00F728D9" w:rsidRDefault="00252BED" w:rsidP="00F728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of intermediate test results or worksheets, quality control </w:t>
            </w:r>
            <w:r w:rsidRPr="00F728D9">
              <w:rPr>
                <w:rFonts w:ascii="Arial" w:hAnsi="Arial" w:cs="Arial"/>
                <w:b/>
              </w:rPr>
              <w:t>proficiency testing, and preventive maintenance performance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F026CD5" w14:textId="77777777" w:rsidR="00252BED" w:rsidRPr="00360B06" w:rsidRDefault="00252BED" w:rsidP="00C1606C">
            <w:pPr>
              <w:jc w:val="center"/>
            </w:pPr>
            <w:r>
              <w:t>POC</w:t>
            </w:r>
          </w:p>
        </w:tc>
      </w:tr>
      <w:tr w:rsidR="00252BED" w:rsidRPr="00A731B2" w14:paraId="36569AF2" w14:textId="77777777" w:rsidTr="00252BED">
        <w:tc>
          <w:tcPr>
            <w:tcW w:w="8748" w:type="dxa"/>
            <w:gridSpan w:val="2"/>
            <w:tcBorders>
              <w:bottom w:val="single" w:sz="4" w:space="0" w:color="auto"/>
            </w:tcBorders>
          </w:tcPr>
          <w:p w14:paraId="3FA7FEAC" w14:textId="77777777" w:rsidR="00252BED" w:rsidRPr="0008709E" w:rsidRDefault="00252BED" w:rsidP="00C83D80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All test results are reviewed monthly, and proficiency testing is reviewed when completed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center"/>
          </w:tcPr>
          <w:p w14:paraId="2AE1DFE2" w14:textId="77777777" w:rsidR="00252BED" w:rsidRPr="00360B06" w:rsidRDefault="00252BED" w:rsidP="00252BED">
            <w:pPr>
              <w:jc w:val="center"/>
            </w:pPr>
          </w:p>
        </w:tc>
      </w:tr>
      <w:tr w:rsidR="00252BED" w:rsidRPr="00A731B2" w14:paraId="084463BB" w14:textId="77777777" w:rsidTr="00252BED">
        <w:tc>
          <w:tcPr>
            <w:tcW w:w="874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831872" w14:textId="77777777" w:rsidR="00252BED" w:rsidRPr="00B148D1" w:rsidRDefault="00252BED" w:rsidP="000E1C7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B148D1">
              <w:rPr>
                <w:rFonts w:ascii="Arial" w:hAnsi="Arial" w:cs="Arial"/>
                <w:b/>
              </w:rPr>
              <w:t xml:space="preserve">Assessment of test performance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DA1C8" w14:textId="77777777" w:rsidR="00252BED" w:rsidRPr="00360B06" w:rsidRDefault="00252BED" w:rsidP="00252BED">
            <w:pPr>
              <w:jc w:val="center"/>
            </w:pPr>
          </w:p>
        </w:tc>
      </w:tr>
      <w:tr w:rsidR="00252BED" w:rsidRPr="00A731B2" w14:paraId="51C797D4" w14:textId="77777777" w:rsidTr="00252BED">
        <w:tc>
          <w:tcPr>
            <w:tcW w:w="8748" w:type="dxa"/>
            <w:gridSpan w:val="2"/>
          </w:tcPr>
          <w:p w14:paraId="42B2A9E4" w14:textId="77777777" w:rsidR="00252BED" w:rsidRPr="00B148D1" w:rsidRDefault="00252BED" w:rsidP="00252BED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B148D1">
              <w:rPr>
                <w:rFonts w:ascii="Arial" w:hAnsi="Arial" w:cs="Arial"/>
                <w:sz w:val="22"/>
                <w:szCs w:val="22"/>
              </w:rPr>
              <w:t>Co</w:t>
            </w:r>
            <w:r w:rsidR="00C60AA0">
              <w:rPr>
                <w:rFonts w:ascii="Arial" w:hAnsi="Arial" w:cs="Arial"/>
                <w:sz w:val="22"/>
                <w:szCs w:val="22"/>
              </w:rPr>
              <w:t xml:space="preserve">mparison of test results </w:t>
            </w:r>
            <w:r w:rsidRPr="00B148D1">
              <w:rPr>
                <w:rFonts w:ascii="Arial" w:hAnsi="Arial" w:cs="Arial"/>
                <w:sz w:val="22"/>
                <w:szCs w:val="22"/>
              </w:rPr>
              <w:t xml:space="preserve">above with </w:t>
            </w:r>
            <w:r w:rsidR="00C60AA0">
              <w:rPr>
                <w:rFonts w:ascii="Arial" w:hAnsi="Arial" w:cs="Arial"/>
                <w:sz w:val="22"/>
                <w:szCs w:val="22"/>
              </w:rPr>
              <w:t xml:space="preserve">results of </w:t>
            </w:r>
            <w:r w:rsidRPr="00B148D1">
              <w:rPr>
                <w:rFonts w:ascii="Arial" w:hAnsi="Arial" w:cs="Arial"/>
                <w:sz w:val="22"/>
                <w:szCs w:val="22"/>
              </w:rPr>
              <w:t>previous run or duplicate run OR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14:paraId="5B2C6911" w14:textId="77777777" w:rsidR="00252BED" w:rsidRPr="00360B06" w:rsidRDefault="00252BED" w:rsidP="00252BED">
            <w:pPr>
              <w:jc w:val="center"/>
            </w:pPr>
          </w:p>
        </w:tc>
      </w:tr>
      <w:tr w:rsidR="00252BED" w:rsidRPr="00A731B2" w14:paraId="4BF3A55A" w14:textId="77777777" w:rsidTr="00252BED">
        <w:tc>
          <w:tcPr>
            <w:tcW w:w="8748" w:type="dxa"/>
            <w:gridSpan w:val="2"/>
          </w:tcPr>
          <w:p w14:paraId="71187402" w14:textId="77777777" w:rsidR="00252BED" w:rsidRPr="00B148D1" w:rsidRDefault="00252BED" w:rsidP="00576A1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B148D1">
              <w:rPr>
                <w:rFonts w:ascii="Arial" w:hAnsi="Arial" w:cs="Arial"/>
                <w:sz w:val="22"/>
                <w:szCs w:val="22"/>
              </w:rPr>
              <w:t xml:space="preserve">Proficiency testing sample – </w:t>
            </w:r>
            <w:r>
              <w:rPr>
                <w:rFonts w:ascii="Arial" w:hAnsi="Arial" w:cs="Arial"/>
                <w:sz w:val="22"/>
                <w:szCs w:val="22"/>
              </w:rPr>
              <w:t>record</w:t>
            </w:r>
            <w:r w:rsidRPr="00B148D1">
              <w:rPr>
                <w:rFonts w:ascii="Arial" w:hAnsi="Arial" w:cs="Arial"/>
                <w:sz w:val="22"/>
                <w:szCs w:val="22"/>
              </w:rPr>
              <w:t xml:space="preserve"> PT sample analyzed by this employee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</w:p>
        </w:tc>
        <w:tc>
          <w:tcPr>
            <w:tcW w:w="2160" w:type="dxa"/>
            <w:vAlign w:val="center"/>
          </w:tcPr>
          <w:p w14:paraId="52276251" w14:textId="77777777" w:rsidR="00252BED" w:rsidRPr="00360B06" w:rsidRDefault="00252BED" w:rsidP="00252BED">
            <w:pPr>
              <w:jc w:val="center"/>
            </w:pPr>
          </w:p>
        </w:tc>
      </w:tr>
      <w:tr w:rsidR="00252BED" w:rsidRPr="00A731B2" w14:paraId="6933360C" w14:textId="77777777" w:rsidTr="00252BED">
        <w:tc>
          <w:tcPr>
            <w:tcW w:w="8748" w:type="dxa"/>
            <w:gridSpan w:val="2"/>
          </w:tcPr>
          <w:p w14:paraId="5D1B450F" w14:textId="77777777" w:rsidR="00252BED" w:rsidRPr="00B148D1" w:rsidRDefault="00252BED" w:rsidP="00736DDE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 interpretation of sample slides or pictures.</w:t>
            </w:r>
          </w:p>
        </w:tc>
        <w:tc>
          <w:tcPr>
            <w:tcW w:w="2160" w:type="dxa"/>
            <w:vAlign w:val="center"/>
          </w:tcPr>
          <w:p w14:paraId="7A3548B5" w14:textId="77777777" w:rsidR="00252BED" w:rsidRPr="00360B06" w:rsidRDefault="00252BED" w:rsidP="00252BED">
            <w:pPr>
              <w:jc w:val="center"/>
            </w:pPr>
          </w:p>
        </w:tc>
      </w:tr>
      <w:tr w:rsidR="00252BED" w:rsidRPr="00A731B2" w14:paraId="2B152B13" w14:textId="77777777" w:rsidTr="00252BED">
        <w:tc>
          <w:tcPr>
            <w:tcW w:w="8748" w:type="dxa"/>
            <w:gridSpan w:val="2"/>
            <w:shd w:val="clear" w:color="auto" w:fill="D9D9D9" w:themeFill="background1" w:themeFillShade="D9"/>
          </w:tcPr>
          <w:p w14:paraId="6CAD5295" w14:textId="77777777" w:rsidR="00252BED" w:rsidRPr="00B148D1" w:rsidRDefault="00252BED" w:rsidP="00B148D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B148D1">
              <w:rPr>
                <w:rFonts w:ascii="Arial" w:hAnsi="Arial" w:cs="Arial"/>
                <w:b/>
              </w:rPr>
              <w:t>Assess problem-solving skills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046115E" w14:textId="77777777" w:rsidR="00252BED" w:rsidRPr="00360B06" w:rsidRDefault="00252BED" w:rsidP="00C1606C">
            <w:pPr>
              <w:jc w:val="center"/>
            </w:pPr>
            <w:r>
              <w:t>POC</w:t>
            </w:r>
          </w:p>
        </w:tc>
      </w:tr>
      <w:tr w:rsidR="00252BED" w:rsidRPr="00A731B2" w14:paraId="58CE5AA9" w14:textId="77777777" w:rsidTr="00252BED">
        <w:tc>
          <w:tcPr>
            <w:tcW w:w="8748" w:type="dxa"/>
            <w:gridSpan w:val="2"/>
            <w:tcBorders>
              <w:bottom w:val="single" w:sz="4" w:space="0" w:color="auto"/>
            </w:tcBorders>
            <w:vAlign w:val="bottom"/>
          </w:tcPr>
          <w:p w14:paraId="66224F44" w14:textId="625A0FB2" w:rsidR="00252BED" w:rsidRPr="00DE2B4F" w:rsidRDefault="00C1606C" w:rsidP="000E1C7C">
            <w:pPr>
              <w:pStyle w:val="ListParagraph"/>
              <w:numPr>
                <w:ilvl w:val="1"/>
                <w:numId w:val="13"/>
              </w:numPr>
              <w:tabs>
                <w:tab w:val="left" w:pos="360"/>
                <w:tab w:val="left" w:pos="740"/>
                <w:tab w:val="left" w:pos="1060"/>
              </w:tabs>
              <w:rPr>
                <w:rFonts w:ascii="Arial" w:hAnsi="Arial" w:cs="Arial"/>
              </w:rPr>
            </w:pPr>
            <w:r w:rsidRPr="00DE2B4F">
              <w:rPr>
                <w:rFonts w:ascii="Arial" w:hAnsi="Arial" w:cs="Arial"/>
                <w:sz w:val="22"/>
                <w:szCs w:val="22"/>
              </w:rPr>
              <w:t xml:space="preserve">Completes </w:t>
            </w:r>
            <w:r>
              <w:rPr>
                <w:rFonts w:ascii="Arial" w:hAnsi="Arial" w:cs="Arial"/>
                <w:sz w:val="22"/>
                <w:szCs w:val="22"/>
              </w:rPr>
              <w:t>Fern, Wet Prep, and KOH testing</w:t>
            </w:r>
            <w:r w:rsidRPr="00DE2B4F">
              <w:rPr>
                <w:rFonts w:ascii="Arial" w:hAnsi="Arial" w:cs="Arial"/>
                <w:sz w:val="22"/>
                <w:szCs w:val="22"/>
              </w:rPr>
              <w:t xml:space="preserve"> exam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E2B4F">
              <w:rPr>
                <w:rFonts w:ascii="Arial" w:hAnsi="Arial" w:cs="Arial"/>
                <w:sz w:val="22"/>
                <w:szCs w:val="22"/>
              </w:rPr>
              <w:t xml:space="preserve"> with a score </w:t>
            </w:r>
            <w:r>
              <w:rPr>
                <w:rFonts w:ascii="Arial" w:hAnsi="Arial" w:cs="Arial"/>
                <w:sz w:val="22"/>
                <w:szCs w:val="22"/>
              </w:rPr>
              <w:t>of 100</w:t>
            </w:r>
            <w:r w:rsidRPr="00DE2B4F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D47DBF6" w14:textId="77777777" w:rsidR="00252BED" w:rsidRPr="00360B06" w:rsidRDefault="00252BED" w:rsidP="00252BED">
            <w:pPr>
              <w:jc w:val="center"/>
            </w:pPr>
          </w:p>
        </w:tc>
      </w:tr>
    </w:tbl>
    <w:p w14:paraId="7F78ED9E" w14:textId="77777777" w:rsidR="00C83D80" w:rsidRDefault="00C83D80" w:rsidP="00360B06">
      <w:pPr>
        <w:rPr>
          <w:rFonts w:ascii="Arial" w:hAnsi="Arial" w:cs="Arial"/>
          <w:sz w:val="22"/>
          <w:szCs w:val="22"/>
        </w:rPr>
      </w:pPr>
    </w:p>
    <w:p w14:paraId="5D40B9A3" w14:textId="77777777" w:rsidR="00C83D80" w:rsidRDefault="00C83D80" w:rsidP="00C83D80">
      <w:pPr>
        <w:rPr>
          <w:rFonts w:ascii="Arial" w:hAnsi="Arial" w:cs="Arial"/>
        </w:rPr>
      </w:pPr>
      <w:r w:rsidRPr="00A14AC3">
        <w:rPr>
          <w:rFonts w:ascii="Arial" w:hAnsi="Arial" w:cs="Arial"/>
          <w:b/>
        </w:rPr>
        <w:t>Final Validator to complete:</w:t>
      </w:r>
      <w:r>
        <w:rPr>
          <w:rFonts w:ascii="Arial" w:hAnsi="Arial" w:cs="Arial"/>
        </w:rPr>
        <w:t xml:space="preserve">   </w:t>
      </w:r>
    </w:p>
    <w:p w14:paraId="171E8A25" w14:textId="77777777" w:rsidR="00C83D80" w:rsidRDefault="00C83D80" w:rsidP="00C83D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22285">
        <w:rPr>
          <w:rFonts w:ascii="Arial" w:hAnsi="Arial" w:cs="Arial"/>
        </w:rPr>
        <w:t>□ Meets all criteria    □ Does not meet some criteria - Complete Action Plan with Director/designee</w:t>
      </w:r>
    </w:p>
    <w:p w14:paraId="09A65E73" w14:textId="77777777" w:rsidR="00393688" w:rsidRPr="00322285" w:rsidRDefault="00393688" w:rsidP="00360B06">
      <w:pPr>
        <w:rPr>
          <w:rFonts w:ascii="Arial" w:hAnsi="Arial" w:cs="Arial"/>
          <w:sz w:val="22"/>
          <w:szCs w:val="22"/>
        </w:rPr>
      </w:pPr>
    </w:p>
    <w:p w14:paraId="4E820D4F" w14:textId="77777777" w:rsidR="0000108A" w:rsidRPr="00322285" w:rsidRDefault="0000108A" w:rsidP="00736DDE">
      <w:pPr>
        <w:rPr>
          <w:rFonts w:ascii="Arial" w:hAnsi="Arial" w:cs="Arial"/>
          <w:sz w:val="22"/>
          <w:szCs w:val="22"/>
        </w:rPr>
      </w:pPr>
      <w:r w:rsidRPr="00322285">
        <w:rPr>
          <w:rFonts w:ascii="Arial" w:hAnsi="Arial" w:cs="Arial"/>
          <w:sz w:val="22"/>
          <w:szCs w:val="22"/>
        </w:rPr>
        <w:t>Validator Signature: ____________________________________</w:t>
      </w:r>
      <w:r w:rsidR="00C83D80">
        <w:rPr>
          <w:rFonts w:ascii="Arial" w:hAnsi="Arial" w:cs="Arial"/>
          <w:sz w:val="22"/>
          <w:szCs w:val="22"/>
        </w:rPr>
        <w:t>_</w:t>
      </w:r>
      <w:r w:rsidRPr="003222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22285">
        <w:rPr>
          <w:rFonts w:ascii="Arial" w:hAnsi="Arial" w:cs="Arial"/>
          <w:sz w:val="22"/>
          <w:szCs w:val="22"/>
        </w:rPr>
        <w:t>Date: _____________________</w:t>
      </w:r>
    </w:p>
    <w:sectPr w:rsidR="0000108A" w:rsidRPr="00322285" w:rsidSect="00165E15">
      <w:headerReference w:type="default" r:id="rId8"/>
      <w:headerReference w:type="first" r:id="rId9"/>
      <w:footerReference w:type="first" r:id="rId10"/>
      <w:pgSz w:w="12240" w:h="15840" w:code="1"/>
      <w:pgMar w:top="720" w:right="720" w:bottom="432" w:left="720" w:header="54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4F3DB" w14:textId="77777777" w:rsidR="00D64865" w:rsidRDefault="00D64865">
      <w:r>
        <w:separator/>
      </w:r>
    </w:p>
  </w:endnote>
  <w:endnote w:type="continuationSeparator" w:id="0">
    <w:p w14:paraId="6E1A8888" w14:textId="77777777" w:rsidR="00D64865" w:rsidRDefault="00D6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CF8B2" w14:textId="77777777" w:rsidR="00165E15" w:rsidRDefault="00165E15">
    <w:pPr>
      <w:pStyle w:val="Footer"/>
      <w:rPr>
        <w:sz w:val="20"/>
        <w:szCs w:val="20"/>
      </w:rPr>
    </w:pPr>
    <w:r>
      <w:rPr>
        <w:sz w:val="20"/>
        <w:szCs w:val="20"/>
      </w:rPr>
      <w:tab/>
    </w:r>
  </w:p>
  <w:p w14:paraId="5B6D82DA" w14:textId="77777777" w:rsidR="00165E15" w:rsidRPr="00AD5B03" w:rsidRDefault="00165E1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57DFE" w14:textId="77777777" w:rsidR="00D64865" w:rsidRDefault="00D64865">
      <w:r>
        <w:separator/>
      </w:r>
    </w:p>
  </w:footnote>
  <w:footnote w:type="continuationSeparator" w:id="0">
    <w:p w14:paraId="324C3874" w14:textId="77777777" w:rsidR="00D64865" w:rsidRDefault="00D6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B0FF8" w14:textId="77777777" w:rsidR="00D64865" w:rsidRPr="0047114F" w:rsidRDefault="00D64865" w:rsidP="0047114F">
    <w:pPr>
      <w:pStyle w:val="Header"/>
    </w:pPr>
    <w:r w:rsidRPr="0047114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8E75C" w14:textId="77777777" w:rsidR="00D64865" w:rsidRDefault="00D64865" w:rsidP="00C41C62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MERCY HOSPITAL ST LOUIS</w:t>
    </w:r>
  </w:p>
  <w:p w14:paraId="2AA05ED5" w14:textId="77777777" w:rsidR="00D64865" w:rsidRDefault="00DE76D9" w:rsidP="00C41C62">
    <w:pPr>
      <w:pStyle w:val="Header"/>
      <w:jc w:val="center"/>
    </w:pPr>
    <w:r>
      <w:rPr>
        <w:rFonts w:ascii="Arial" w:hAnsi="Arial" w:cs="Arial"/>
        <w:b/>
      </w:rPr>
      <w:t xml:space="preserve">PROVIDER PERFORMED MICROSCOPY </w:t>
    </w:r>
    <w:r w:rsidR="00D64865" w:rsidRPr="00C722EB">
      <w:rPr>
        <w:rFonts w:ascii="Arial" w:hAnsi="Arial" w:cs="Arial"/>
        <w:b/>
      </w:rPr>
      <w:t xml:space="preserve">COMPETENCY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7A60"/>
    <w:multiLevelType w:val="hybridMultilevel"/>
    <w:tmpl w:val="CFB83C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7C50B7"/>
    <w:multiLevelType w:val="hybridMultilevel"/>
    <w:tmpl w:val="8BC0BF1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302C34"/>
    <w:multiLevelType w:val="hybridMultilevel"/>
    <w:tmpl w:val="28BC0A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763922"/>
    <w:multiLevelType w:val="hybridMultilevel"/>
    <w:tmpl w:val="C3869B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DA60EE6"/>
    <w:multiLevelType w:val="hybridMultilevel"/>
    <w:tmpl w:val="43C8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63422E"/>
    <w:multiLevelType w:val="hybridMultilevel"/>
    <w:tmpl w:val="94C4D1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FEF2710"/>
    <w:multiLevelType w:val="hybridMultilevel"/>
    <w:tmpl w:val="FD381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324A1A8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8E46F7"/>
    <w:multiLevelType w:val="hybridMultilevel"/>
    <w:tmpl w:val="4F54B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77F18"/>
    <w:multiLevelType w:val="hybridMultilevel"/>
    <w:tmpl w:val="0F187CC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B810DAB"/>
    <w:multiLevelType w:val="hybridMultilevel"/>
    <w:tmpl w:val="3AD42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453B6A"/>
    <w:multiLevelType w:val="hybridMultilevel"/>
    <w:tmpl w:val="3030EC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AC6D14"/>
    <w:multiLevelType w:val="hybridMultilevel"/>
    <w:tmpl w:val="1688D4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A44CD0"/>
    <w:multiLevelType w:val="hybridMultilevel"/>
    <w:tmpl w:val="37BA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C4B49"/>
    <w:multiLevelType w:val="hybridMultilevel"/>
    <w:tmpl w:val="32B001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E3F19F7"/>
    <w:multiLevelType w:val="hybridMultilevel"/>
    <w:tmpl w:val="7068E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C70277E">
      <w:start w:val="1"/>
      <w:numFmt w:val="lowerLetter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02A2E"/>
    <w:multiLevelType w:val="hybridMultilevel"/>
    <w:tmpl w:val="AB102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4"/>
  </w:num>
  <w:num w:numId="10">
    <w:abstractNumId w:val="15"/>
  </w:num>
  <w:num w:numId="11">
    <w:abstractNumId w:val="11"/>
  </w:num>
  <w:num w:numId="12">
    <w:abstractNumId w:val="7"/>
  </w:num>
  <w:num w:numId="13">
    <w:abstractNumId w:val="6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766"/>
    <w:rsid w:val="0000108A"/>
    <w:rsid w:val="0000339C"/>
    <w:rsid w:val="00005B83"/>
    <w:rsid w:val="00030899"/>
    <w:rsid w:val="0006464B"/>
    <w:rsid w:val="00080B2D"/>
    <w:rsid w:val="00086EB3"/>
    <w:rsid w:val="0008709E"/>
    <w:rsid w:val="000904C9"/>
    <w:rsid w:val="0009129A"/>
    <w:rsid w:val="0009324B"/>
    <w:rsid w:val="00096B33"/>
    <w:rsid w:val="000A1053"/>
    <w:rsid w:val="000B42D3"/>
    <w:rsid w:val="000D007C"/>
    <w:rsid w:val="000E1C7C"/>
    <w:rsid w:val="000E65D3"/>
    <w:rsid w:val="000F4ED3"/>
    <w:rsid w:val="00101470"/>
    <w:rsid w:val="001037B6"/>
    <w:rsid w:val="0010630C"/>
    <w:rsid w:val="00126BD5"/>
    <w:rsid w:val="001279EB"/>
    <w:rsid w:val="00135A03"/>
    <w:rsid w:val="00136D4D"/>
    <w:rsid w:val="001454B7"/>
    <w:rsid w:val="001548BE"/>
    <w:rsid w:val="00156D68"/>
    <w:rsid w:val="001612E9"/>
    <w:rsid w:val="00165E15"/>
    <w:rsid w:val="00174E37"/>
    <w:rsid w:val="001836A3"/>
    <w:rsid w:val="00185A74"/>
    <w:rsid w:val="001B72C1"/>
    <w:rsid w:val="001C0470"/>
    <w:rsid w:val="001C1F2A"/>
    <w:rsid w:val="001E47C2"/>
    <w:rsid w:val="00204B7D"/>
    <w:rsid w:val="00204D76"/>
    <w:rsid w:val="002070DD"/>
    <w:rsid w:val="00211288"/>
    <w:rsid w:val="00224EE0"/>
    <w:rsid w:val="002349E2"/>
    <w:rsid w:val="0024435C"/>
    <w:rsid w:val="00252BED"/>
    <w:rsid w:val="002705CF"/>
    <w:rsid w:val="00287339"/>
    <w:rsid w:val="002A7DA9"/>
    <w:rsid w:val="002D7DDF"/>
    <w:rsid w:val="002E1505"/>
    <w:rsid w:val="002E48FD"/>
    <w:rsid w:val="00315B82"/>
    <w:rsid w:val="003176D8"/>
    <w:rsid w:val="00322285"/>
    <w:rsid w:val="00360B06"/>
    <w:rsid w:val="00373517"/>
    <w:rsid w:val="00393688"/>
    <w:rsid w:val="003A5509"/>
    <w:rsid w:val="003C73D8"/>
    <w:rsid w:val="00413766"/>
    <w:rsid w:val="00416BE7"/>
    <w:rsid w:val="00420BD1"/>
    <w:rsid w:val="004424B2"/>
    <w:rsid w:val="00453B43"/>
    <w:rsid w:val="004602DA"/>
    <w:rsid w:val="00462518"/>
    <w:rsid w:val="00464430"/>
    <w:rsid w:val="00467B9B"/>
    <w:rsid w:val="0047114F"/>
    <w:rsid w:val="0049670E"/>
    <w:rsid w:val="004A06FA"/>
    <w:rsid w:val="004A3812"/>
    <w:rsid w:val="004D36F8"/>
    <w:rsid w:val="004F6497"/>
    <w:rsid w:val="00506B5B"/>
    <w:rsid w:val="005372BB"/>
    <w:rsid w:val="00576A1C"/>
    <w:rsid w:val="00580443"/>
    <w:rsid w:val="00585A67"/>
    <w:rsid w:val="005A2BE8"/>
    <w:rsid w:val="005B2919"/>
    <w:rsid w:val="005F4E5D"/>
    <w:rsid w:val="006027E2"/>
    <w:rsid w:val="00614181"/>
    <w:rsid w:val="00622438"/>
    <w:rsid w:val="00640E40"/>
    <w:rsid w:val="00647989"/>
    <w:rsid w:val="00653260"/>
    <w:rsid w:val="00654A89"/>
    <w:rsid w:val="00657C27"/>
    <w:rsid w:val="00657FB5"/>
    <w:rsid w:val="00663420"/>
    <w:rsid w:val="006701EB"/>
    <w:rsid w:val="00672FEB"/>
    <w:rsid w:val="0068414D"/>
    <w:rsid w:val="006878A1"/>
    <w:rsid w:val="006C6E04"/>
    <w:rsid w:val="006E0AD8"/>
    <w:rsid w:val="006E264C"/>
    <w:rsid w:val="006E26EA"/>
    <w:rsid w:val="006E40B9"/>
    <w:rsid w:val="006F120B"/>
    <w:rsid w:val="00701B6D"/>
    <w:rsid w:val="007034BD"/>
    <w:rsid w:val="0072078A"/>
    <w:rsid w:val="00730EEC"/>
    <w:rsid w:val="00731122"/>
    <w:rsid w:val="00736DDE"/>
    <w:rsid w:val="007748A8"/>
    <w:rsid w:val="007818CF"/>
    <w:rsid w:val="00781E08"/>
    <w:rsid w:val="00787065"/>
    <w:rsid w:val="00790636"/>
    <w:rsid w:val="0079243B"/>
    <w:rsid w:val="007C1B07"/>
    <w:rsid w:val="007C278D"/>
    <w:rsid w:val="008067D8"/>
    <w:rsid w:val="008167FB"/>
    <w:rsid w:val="008179DE"/>
    <w:rsid w:val="00836DDB"/>
    <w:rsid w:val="00852CD3"/>
    <w:rsid w:val="008562C8"/>
    <w:rsid w:val="0087283A"/>
    <w:rsid w:val="008832A2"/>
    <w:rsid w:val="00895E37"/>
    <w:rsid w:val="008A53AA"/>
    <w:rsid w:val="008B12F9"/>
    <w:rsid w:val="008B3228"/>
    <w:rsid w:val="0091419C"/>
    <w:rsid w:val="00960E76"/>
    <w:rsid w:val="00964331"/>
    <w:rsid w:val="009663CC"/>
    <w:rsid w:val="009672EC"/>
    <w:rsid w:val="00981C4F"/>
    <w:rsid w:val="009A5898"/>
    <w:rsid w:val="009B295F"/>
    <w:rsid w:val="009B7C14"/>
    <w:rsid w:val="009D72AE"/>
    <w:rsid w:val="009E1388"/>
    <w:rsid w:val="009F46D1"/>
    <w:rsid w:val="00A03426"/>
    <w:rsid w:val="00A046A5"/>
    <w:rsid w:val="00A14AC3"/>
    <w:rsid w:val="00A3282F"/>
    <w:rsid w:val="00A37AA6"/>
    <w:rsid w:val="00A404A8"/>
    <w:rsid w:val="00A445EC"/>
    <w:rsid w:val="00A64716"/>
    <w:rsid w:val="00A7154A"/>
    <w:rsid w:val="00A723C7"/>
    <w:rsid w:val="00A728D3"/>
    <w:rsid w:val="00A731B2"/>
    <w:rsid w:val="00A74997"/>
    <w:rsid w:val="00A8620A"/>
    <w:rsid w:val="00A943D7"/>
    <w:rsid w:val="00AA2E52"/>
    <w:rsid w:val="00AC519F"/>
    <w:rsid w:val="00AD5B03"/>
    <w:rsid w:val="00AE49D9"/>
    <w:rsid w:val="00B0173C"/>
    <w:rsid w:val="00B148D1"/>
    <w:rsid w:val="00B26354"/>
    <w:rsid w:val="00B64440"/>
    <w:rsid w:val="00B72DA9"/>
    <w:rsid w:val="00B73078"/>
    <w:rsid w:val="00B84F48"/>
    <w:rsid w:val="00B87D09"/>
    <w:rsid w:val="00BA3423"/>
    <w:rsid w:val="00BA732A"/>
    <w:rsid w:val="00BB219A"/>
    <w:rsid w:val="00BC5D6E"/>
    <w:rsid w:val="00BD52BC"/>
    <w:rsid w:val="00BE2744"/>
    <w:rsid w:val="00C1606C"/>
    <w:rsid w:val="00C220F6"/>
    <w:rsid w:val="00C41C62"/>
    <w:rsid w:val="00C50141"/>
    <w:rsid w:val="00C60AA0"/>
    <w:rsid w:val="00C621B2"/>
    <w:rsid w:val="00C722EB"/>
    <w:rsid w:val="00C72C74"/>
    <w:rsid w:val="00C7374E"/>
    <w:rsid w:val="00C83D80"/>
    <w:rsid w:val="00C92896"/>
    <w:rsid w:val="00C96CC9"/>
    <w:rsid w:val="00CA0304"/>
    <w:rsid w:val="00CA0A05"/>
    <w:rsid w:val="00CA1B90"/>
    <w:rsid w:val="00CB3859"/>
    <w:rsid w:val="00CB6B57"/>
    <w:rsid w:val="00CD4A8B"/>
    <w:rsid w:val="00CD5A8C"/>
    <w:rsid w:val="00CD6B05"/>
    <w:rsid w:val="00CE182C"/>
    <w:rsid w:val="00CF294F"/>
    <w:rsid w:val="00CF701B"/>
    <w:rsid w:val="00D02A20"/>
    <w:rsid w:val="00D063C6"/>
    <w:rsid w:val="00D34EC8"/>
    <w:rsid w:val="00D434B6"/>
    <w:rsid w:val="00D56023"/>
    <w:rsid w:val="00D64865"/>
    <w:rsid w:val="00D73309"/>
    <w:rsid w:val="00D82817"/>
    <w:rsid w:val="00D86B78"/>
    <w:rsid w:val="00D944E2"/>
    <w:rsid w:val="00DA535F"/>
    <w:rsid w:val="00DB1566"/>
    <w:rsid w:val="00DC0FE5"/>
    <w:rsid w:val="00DD2B63"/>
    <w:rsid w:val="00DE2B4F"/>
    <w:rsid w:val="00DE76D9"/>
    <w:rsid w:val="00DE7BE2"/>
    <w:rsid w:val="00DF1726"/>
    <w:rsid w:val="00DF5773"/>
    <w:rsid w:val="00E11C16"/>
    <w:rsid w:val="00E13680"/>
    <w:rsid w:val="00E14EBE"/>
    <w:rsid w:val="00E31019"/>
    <w:rsid w:val="00E3285C"/>
    <w:rsid w:val="00E36FF1"/>
    <w:rsid w:val="00E864F7"/>
    <w:rsid w:val="00E950A8"/>
    <w:rsid w:val="00EB0194"/>
    <w:rsid w:val="00ED50E7"/>
    <w:rsid w:val="00EE5FAE"/>
    <w:rsid w:val="00EF2B0B"/>
    <w:rsid w:val="00EF3A39"/>
    <w:rsid w:val="00F07178"/>
    <w:rsid w:val="00F214F2"/>
    <w:rsid w:val="00F27291"/>
    <w:rsid w:val="00F327D4"/>
    <w:rsid w:val="00F363B1"/>
    <w:rsid w:val="00F728D9"/>
    <w:rsid w:val="00F74969"/>
    <w:rsid w:val="00F76913"/>
    <w:rsid w:val="00F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A622DDA"/>
  <w15:docId w15:val="{237A50D7-A18F-44C0-B077-979153E8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0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37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722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6CC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722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6CC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4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C434-5987-46C8-8E79-69BCD077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Validator: Check box if they meet or do not meet criteria and complete signature process</vt:lpstr>
    </vt:vector>
  </TitlesOfParts>
  <Company>SDMC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Validator: Check box if they meet or do not meet criteria and complete signature process</dc:title>
  <dc:creator>Administrator</dc:creator>
  <cp:lastModifiedBy>Cotter, Miranda (Lab)</cp:lastModifiedBy>
  <cp:revision>9</cp:revision>
  <cp:lastPrinted>2016-10-13T18:58:00Z</cp:lastPrinted>
  <dcterms:created xsi:type="dcterms:W3CDTF">2017-09-07T19:22:00Z</dcterms:created>
  <dcterms:modified xsi:type="dcterms:W3CDTF">2021-06-24T20:05:00Z</dcterms:modified>
</cp:coreProperties>
</file>