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1"/>
        <w:gridCol w:w="1747"/>
        <w:gridCol w:w="4687"/>
      </w:tblGrid>
      <w:tr w:rsidR="000D7A02" w:rsidTr="00A77AD0">
        <w:trPr>
          <w:trHeight w:val="150"/>
        </w:trPr>
        <w:tc>
          <w:tcPr>
            <w:tcW w:w="4571" w:type="dxa"/>
            <w:vMerge w:val="restart"/>
            <w:vAlign w:val="center"/>
          </w:tcPr>
          <w:p w:rsidR="000D7A02" w:rsidRPr="000D46EA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77"/>
            </w:r>
            <w:r>
              <w:rPr>
                <w:b/>
              </w:rPr>
              <w:sym w:font="Wingdings" w:char="F077"/>
            </w:r>
            <w:r w:rsidRPr="000D46EA">
              <w:rPr>
                <w:b/>
              </w:rPr>
              <w:t>Place Patient Label Here</w:t>
            </w:r>
            <w:r>
              <w:rPr>
                <w:b/>
              </w:rPr>
              <w:sym w:font="Wingdings" w:char="F077"/>
            </w:r>
            <w:r>
              <w:rPr>
                <w:b/>
              </w:rPr>
              <w:sym w:font="Wingdings" w:char="F077"/>
            </w:r>
          </w:p>
        </w:tc>
        <w:tc>
          <w:tcPr>
            <w:tcW w:w="1747" w:type="dxa"/>
          </w:tcPr>
          <w:p w:rsidR="000D7A02" w:rsidRDefault="000D7A02" w:rsidP="00A77AD0">
            <w:pPr>
              <w:jc w:val="right"/>
            </w:pPr>
            <w:r>
              <w:t>Performing Tech</w:t>
            </w:r>
          </w:p>
        </w:tc>
        <w:tc>
          <w:tcPr>
            <w:tcW w:w="4687" w:type="dxa"/>
          </w:tcPr>
          <w:p w:rsidR="000D7A02" w:rsidRDefault="000D7A02" w:rsidP="00A77AD0"/>
        </w:tc>
      </w:tr>
      <w:tr w:rsidR="000D7A02" w:rsidTr="00A77AD0">
        <w:trPr>
          <w:trHeight w:val="233"/>
        </w:trPr>
        <w:tc>
          <w:tcPr>
            <w:tcW w:w="4571" w:type="dxa"/>
            <w:vMerge/>
          </w:tcPr>
          <w:p w:rsidR="000D7A02" w:rsidRDefault="000D7A02" w:rsidP="00A77AD0"/>
        </w:tc>
        <w:tc>
          <w:tcPr>
            <w:tcW w:w="1747" w:type="dxa"/>
          </w:tcPr>
          <w:p w:rsidR="000D7A02" w:rsidRDefault="000D7A02" w:rsidP="00A77AD0">
            <w:pPr>
              <w:jc w:val="right"/>
            </w:pPr>
            <w:r>
              <w:t>Source</w:t>
            </w:r>
          </w:p>
        </w:tc>
        <w:tc>
          <w:tcPr>
            <w:tcW w:w="4687" w:type="dxa"/>
          </w:tcPr>
          <w:p w:rsidR="000D7A02" w:rsidRDefault="000D7A02" w:rsidP="00A77AD0"/>
        </w:tc>
      </w:tr>
      <w:tr w:rsidR="000D7A02" w:rsidTr="00A77AD0">
        <w:trPr>
          <w:trHeight w:val="143"/>
        </w:trPr>
        <w:tc>
          <w:tcPr>
            <w:tcW w:w="4571" w:type="dxa"/>
            <w:vMerge/>
          </w:tcPr>
          <w:p w:rsidR="000D7A02" w:rsidRDefault="000D7A02" w:rsidP="00A77AD0"/>
        </w:tc>
        <w:tc>
          <w:tcPr>
            <w:tcW w:w="1747" w:type="dxa"/>
          </w:tcPr>
          <w:p w:rsidR="000D7A02" w:rsidRDefault="000D7A02" w:rsidP="00A77AD0">
            <w:pPr>
              <w:jc w:val="right"/>
            </w:pPr>
            <w:r>
              <w:t>Color</w:t>
            </w:r>
          </w:p>
        </w:tc>
        <w:tc>
          <w:tcPr>
            <w:tcW w:w="4687" w:type="dxa"/>
          </w:tcPr>
          <w:p w:rsidR="000D7A02" w:rsidRDefault="000D7A02" w:rsidP="00A77AD0"/>
        </w:tc>
      </w:tr>
      <w:tr w:rsidR="000D7A02" w:rsidTr="00A77AD0">
        <w:trPr>
          <w:trHeight w:val="215"/>
        </w:trPr>
        <w:tc>
          <w:tcPr>
            <w:tcW w:w="4571" w:type="dxa"/>
            <w:vMerge/>
          </w:tcPr>
          <w:p w:rsidR="000D7A02" w:rsidRDefault="000D7A02" w:rsidP="00A77AD0"/>
        </w:tc>
        <w:tc>
          <w:tcPr>
            <w:tcW w:w="1747" w:type="dxa"/>
          </w:tcPr>
          <w:p w:rsidR="000D7A02" w:rsidRDefault="000D7A02" w:rsidP="00A77AD0">
            <w:pPr>
              <w:jc w:val="right"/>
            </w:pPr>
            <w:r>
              <w:t>Clarity</w:t>
            </w:r>
          </w:p>
        </w:tc>
        <w:tc>
          <w:tcPr>
            <w:tcW w:w="4687" w:type="dxa"/>
          </w:tcPr>
          <w:p w:rsidR="000D7A02" w:rsidRDefault="000D7A02" w:rsidP="00A77AD0"/>
        </w:tc>
      </w:tr>
      <w:tr w:rsidR="000D7A02" w:rsidTr="00A77AD0">
        <w:trPr>
          <w:trHeight w:val="197"/>
        </w:trPr>
        <w:tc>
          <w:tcPr>
            <w:tcW w:w="4571" w:type="dxa"/>
            <w:vMerge/>
          </w:tcPr>
          <w:p w:rsidR="000D7A02" w:rsidRDefault="000D7A02" w:rsidP="00A77AD0"/>
        </w:tc>
        <w:tc>
          <w:tcPr>
            <w:tcW w:w="1747" w:type="dxa"/>
          </w:tcPr>
          <w:p w:rsidR="000D7A02" w:rsidRPr="00976422" w:rsidRDefault="000D7A02" w:rsidP="00A77AD0">
            <w:pPr>
              <w:jc w:val="right"/>
              <w:rPr>
                <w:sz w:val="16"/>
                <w:szCs w:val="16"/>
              </w:rPr>
            </w:pPr>
            <w:r>
              <w:t xml:space="preserve">Tube # </w:t>
            </w:r>
            <w:r>
              <w:rPr>
                <w:sz w:val="16"/>
                <w:szCs w:val="16"/>
              </w:rPr>
              <w:t>(CSF only)</w:t>
            </w:r>
          </w:p>
        </w:tc>
        <w:tc>
          <w:tcPr>
            <w:tcW w:w="4687" w:type="dxa"/>
          </w:tcPr>
          <w:p w:rsidR="000D7A02" w:rsidRDefault="000D7A02" w:rsidP="00A77AD0"/>
        </w:tc>
      </w:tr>
      <w:tr w:rsidR="000D7A02" w:rsidTr="00A77AD0">
        <w:trPr>
          <w:trHeight w:val="188"/>
        </w:trPr>
        <w:tc>
          <w:tcPr>
            <w:tcW w:w="4571" w:type="dxa"/>
            <w:vMerge/>
          </w:tcPr>
          <w:p w:rsidR="000D7A02" w:rsidRDefault="000D7A02" w:rsidP="00A77AD0"/>
        </w:tc>
        <w:tc>
          <w:tcPr>
            <w:tcW w:w="1747" w:type="dxa"/>
          </w:tcPr>
          <w:p w:rsidR="000D7A02" w:rsidRDefault="000D7A02" w:rsidP="00A77AD0">
            <w:pPr>
              <w:jc w:val="right"/>
            </w:pPr>
            <w:r>
              <w:t>Volume</w:t>
            </w:r>
          </w:p>
        </w:tc>
        <w:tc>
          <w:tcPr>
            <w:tcW w:w="4687" w:type="dxa"/>
          </w:tcPr>
          <w:p w:rsidR="000D7A02" w:rsidRPr="003070E6" w:rsidRDefault="000D7A02" w:rsidP="00A77AD0">
            <w:pPr>
              <w:rPr>
                <w:b/>
              </w:rPr>
            </w:pPr>
          </w:p>
        </w:tc>
      </w:tr>
    </w:tbl>
    <w:p w:rsidR="000D7A02" w:rsidRPr="00E07F43" w:rsidRDefault="000D7A02" w:rsidP="000D7A0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8913"/>
      </w:tblGrid>
      <w:tr w:rsidR="000D7A02" w:rsidTr="00A77AD0">
        <w:trPr>
          <w:trHeight w:val="240"/>
        </w:trPr>
        <w:tc>
          <w:tcPr>
            <w:tcW w:w="110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D7A02" w:rsidRPr="00912C7E" w:rsidRDefault="000D7A02" w:rsidP="00A77AD0">
            <w:pPr>
              <w:jc w:val="center"/>
              <w:rPr>
                <w:b/>
              </w:rPr>
            </w:pPr>
            <w:r w:rsidRPr="00912C7E">
              <w:rPr>
                <w:b/>
              </w:rPr>
              <w:t>Specimen Quality</w:t>
            </w:r>
          </w:p>
        </w:tc>
      </w:tr>
      <w:tr w:rsidR="000D7A02" w:rsidTr="00A77AD0">
        <w:trPr>
          <w:trHeight w:val="213"/>
        </w:trPr>
        <w:tc>
          <w:tcPr>
            <w:tcW w:w="20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A02" w:rsidRPr="00976422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 xml:space="preserve">Possible </w:t>
            </w:r>
            <w:r w:rsidRPr="00976422">
              <w:rPr>
                <w:b/>
              </w:rPr>
              <w:t>Condition</w:t>
            </w:r>
            <w:r>
              <w:rPr>
                <w:b/>
              </w:rPr>
              <w:t>s</w:t>
            </w:r>
          </w:p>
        </w:tc>
        <w:tc>
          <w:tcPr>
            <w:tcW w:w="89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A02" w:rsidRPr="00976422" w:rsidRDefault="000D7A02" w:rsidP="00A77AD0">
            <w:pPr>
              <w:jc w:val="center"/>
              <w:rPr>
                <w:b/>
              </w:rPr>
            </w:pPr>
            <w:r w:rsidRPr="00976422">
              <w:rPr>
                <w:b/>
              </w:rPr>
              <w:t>ETC code needed to enter if condition is present</w:t>
            </w:r>
          </w:p>
        </w:tc>
      </w:tr>
      <w:tr w:rsidR="000D7A02" w:rsidTr="00A77AD0">
        <w:trPr>
          <w:trHeight w:val="28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proofErr w:type="spellStart"/>
            <w:r>
              <w:t>Xanthochromia</w:t>
            </w:r>
            <w:proofErr w:type="spellEnd"/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r>
              <w:t xml:space="preserve">SUPRN-XAN = supernatant </w:t>
            </w:r>
            <w:proofErr w:type="spellStart"/>
            <w:r>
              <w:t>xanthochromic</w:t>
            </w:r>
            <w:proofErr w:type="spellEnd"/>
          </w:p>
        </w:tc>
      </w:tr>
      <w:tr w:rsidR="000D7A02" w:rsidTr="00A77AD0">
        <w:trPr>
          <w:trHeight w:val="188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 xml:space="preserve">Clotted </w:t>
            </w:r>
            <w:r w:rsidRPr="0097642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&gt; </w:t>
            </w:r>
            <w:r w:rsidRPr="00976422">
              <w:rPr>
                <w:sz w:val="16"/>
                <w:szCs w:val="16"/>
              </w:rPr>
              <w:t>half)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r>
              <w:t xml:space="preserve">FLDCLT = fluid contains clot(s), cell count invalid &gt;&gt; </w:t>
            </w:r>
            <w:r w:rsidRPr="00976422">
              <w:rPr>
                <w:i/>
              </w:rPr>
              <w:t>cancel order per procedure protocol</w:t>
            </w:r>
          </w:p>
        </w:tc>
      </w:tr>
      <w:tr w:rsidR="000D7A02" w:rsidTr="00A77AD0">
        <w:trPr>
          <w:trHeight w:val="260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0D7A02" w:rsidRPr="00976422" w:rsidRDefault="000D7A02" w:rsidP="00A77AD0">
            <w:pPr>
              <w:jc w:val="center"/>
              <w:rPr>
                <w:sz w:val="16"/>
                <w:szCs w:val="16"/>
              </w:rPr>
            </w:pPr>
            <w:r>
              <w:t xml:space="preserve">Clotted </w:t>
            </w:r>
            <w:r>
              <w:rPr>
                <w:sz w:val="16"/>
                <w:szCs w:val="16"/>
              </w:rPr>
              <w:t>(≤ half)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r>
              <w:t>CPINAC = clot(s) present, counts may be inaccurate</w:t>
            </w:r>
          </w:p>
        </w:tc>
      </w:tr>
      <w:tr w:rsidR="000D7A02" w:rsidTr="00A77AD0">
        <w:trPr>
          <w:trHeight w:val="270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Cell Clumps/Debris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0D7A02" w:rsidRDefault="000D7A02" w:rsidP="00A77AD0">
            <w:r>
              <w:t>DPINAC = cellular debris present, counts may be inaccurate</w:t>
            </w:r>
          </w:p>
        </w:tc>
      </w:tr>
    </w:tbl>
    <w:p w:rsidR="000D7A02" w:rsidRPr="00E07F43" w:rsidRDefault="000D7A02" w:rsidP="000D7A02">
      <w:pPr>
        <w:spacing w:after="0"/>
        <w:rPr>
          <w:sz w:val="8"/>
          <w:szCs w:val="8"/>
        </w:rPr>
      </w:pPr>
    </w:p>
    <w:tbl>
      <w:tblPr>
        <w:tblStyle w:val="TableGrid"/>
        <w:tblW w:w="11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744"/>
        <w:gridCol w:w="8190"/>
        <w:gridCol w:w="21"/>
      </w:tblGrid>
      <w:tr w:rsidR="000D7A02" w:rsidTr="00A77AD0">
        <w:trPr>
          <w:trHeight w:val="168"/>
        </w:trPr>
        <w:tc>
          <w:tcPr>
            <w:tcW w:w="1101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D7A02" w:rsidRPr="00912C7E" w:rsidRDefault="000D7A02" w:rsidP="00A77AD0">
            <w:pPr>
              <w:jc w:val="center"/>
              <w:rPr>
                <w:b/>
              </w:rPr>
            </w:pPr>
            <w:r w:rsidRPr="00912C7E">
              <w:rPr>
                <w:b/>
              </w:rPr>
              <w:t>Cell Count - Automated</w:t>
            </w:r>
          </w:p>
        </w:tc>
      </w:tr>
      <w:tr w:rsidR="000D7A02" w:rsidTr="00A77AD0">
        <w:trPr>
          <w:gridAfter w:val="1"/>
          <w:wAfter w:w="21" w:type="dxa"/>
          <w:trHeight w:val="271"/>
        </w:trPr>
        <w:tc>
          <w:tcPr>
            <w:tcW w:w="1099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A02" w:rsidRDefault="000D7A02" w:rsidP="00A77AD0">
            <w:pPr>
              <w:jc w:val="center"/>
            </w:pPr>
            <w:r>
              <w:t>Acceptable samples for automated counts include: Synovial, pleural, peritoneal, pericardial, and highly cellular CSFs.</w:t>
            </w:r>
          </w:p>
        </w:tc>
      </w:tr>
      <w:tr w:rsidR="000D7A02" w:rsidTr="00A77AD0">
        <w:trPr>
          <w:gridAfter w:val="1"/>
          <w:wAfter w:w="21" w:type="dxa"/>
          <w:trHeight w:val="48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0D7A02" w:rsidRDefault="000D7A02" w:rsidP="00A77AD0"/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7A02" w:rsidRPr="00646D23" w:rsidRDefault="000D7A02" w:rsidP="00A77AD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 xml:space="preserve">Pre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Bkgd</w:t>
            </w:r>
            <w:proofErr w:type="spellEnd"/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 xml:space="preserve"> Counts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:rsidR="000D7A02" w:rsidRPr="00646D23" w:rsidRDefault="000D7A02" w:rsidP="00A77AD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>Results</w:t>
            </w:r>
          </w:p>
        </w:tc>
      </w:tr>
      <w:tr w:rsidR="000D7A02" w:rsidTr="00A77AD0">
        <w:trPr>
          <w:gridAfter w:val="1"/>
          <w:wAfter w:w="21" w:type="dxa"/>
          <w:trHeight w:val="197"/>
        </w:trPr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WBC</w:t>
            </w:r>
          </w:p>
        </w:tc>
        <w:tc>
          <w:tcPr>
            <w:tcW w:w="1744" w:type="dxa"/>
            <w:tcBorders>
              <w:top w:val="single" w:sz="4" w:space="0" w:color="auto"/>
              <w:bottom w:val="dashed" w:sz="4" w:space="0" w:color="auto"/>
            </w:tcBorders>
          </w:tcPr>
          <w:p w:rsidR="000D7A02" w:rsidRPr="00D2170D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Must be </w:t>
            </w:r>
            <w:r w:rsidRPr="00D2170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≤ 0.001</w:t>
            </w:r>
          </w:p>
        </w:tc>
        <w:tc>
          <w:tcPr>
            <w:tcW w:w="8190" w:type="dxa"/>
            <w:vMerge w:val="restart"/>
          </w:tcPr>
          <w:p w:rsidR="000D7A02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7642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_______  x  _______  =  _______</w:t>
            </w:r>
          </w:p>
          <w:p w:rsidR="000D7A02" w:rsidRPr="0051214F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TC-BF/µL                        Dilution Factor           Total Nucleated Count/µL</w:t>
            </w:r>
          </w:p>
        </w:tc>
      </w:tr>
      <w:tr w:rsidR="000D7A02" w:rsidTr="00A77AD0">
        <w:trPr>
          <w:gridAfter w:val="1"/>
          <w:wAfter w:w="21" w:type="dxa"/>
          <w:trHeight w:val="352"/>
        </w:trPr>
        <w:tc>
          <w:tcPr>
            <w:tcW w:w="1064" w:type="dxa"/>
            <w:vMerge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</w:p>
        </w:tc>
        <w:tc>
          <w:tcPr>
            <w:tcW w:w="1744" w:type="dxa"/>
            <w:tcBorders>
              <w:top w:val="dashed" w:sz="4" w:space="0" w:color="auto"/>
              <w:bottom w:val="single" w:sz="4" w:space="0" w:color="auto"/>
            </w:tcBorders>
          </w:tcPr>
          <w:p w:rsidR="000D7A02" w:rsidRDefault="000D7A02" w:rsidP="00A77A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90" w:type="dxa"/>
            <w:vMerge/>
          </w:tcPr>
          <w:p w:rsidR="000D7A02" w:rsidRPr="00976422" w:rsidRDefault="000D7A02" w:rsidP="00A77AD0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</w:tr>
      <w:tr w:rsidR="000D7A02" w:rsidTr="00A77AD0">
        <w:trPr>
          <w:gridAfter w:val="1"/>
          <w:wAfter w:w="21" w:type="dxa"/>
          <w:trHeight w:val="197"/>
        </w:trPr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RBC</w:t>
            </w:r>
          </w:p>
        </w:tc>
        <w:tc>
          <w:tcPr>
            <w:tcW w:w="1744" w:type="dxa"/>
            <w:tcBorders>
              <w:top w:val="single" w:sz="4" w:space="0" w:color="auto"/>
              <w:bottom w:val="dashed" w:sz="4" w:space="0" w:color="auto"/>
            </w:tcBorders>
          </w:tcPr>
          <w:p w:rsidR="000D7A02" w:rsidRPr="00D2170D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Must be ≤ 0.003</w:t>
            </w:r>
          </w:p>
        </w:tc>
        <w:tc>
          <w:tcPr>
            <w:tcW w:w="8190" w:type="dxa"/>
            <w:vMerge w:val="restart"/>
          </w:tcPr>
          <w:p w:rsidR="000D7A02" w:rsidRPr="00976422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7642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_______  x  _______  =  _______</w:t>
            </w:r>
          </w:p>
          <w:p w:rsidR="000D7A02" w:rsidRDefault="000D7A02" w:rsidP="00A77A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RBC-BF/µL                      Dilution Factor                     Total RBC/µL</w:t>
            </w:r>
          </w:p>
        </w:tc>
      </w:tr>
      <w:tr w:rsidR="000D7A02" w:rsidTr="00A77AD0">
        <w:trPr>
          <w:gridAfter w:val="1"/>
          <w:wAfter w:w="21" w:type="dxa"/>
          <w:trHeight w:val="352"/>
        </w:trPr>
        <w:tc>
          <w:tcPr>
            <w:tcW w:w="1064" w:type="dxa"/>
            <w:vMerge/>
            <w:shd w:val="clear" w:color="auto" w:fill="F2F2F2" w:themeFill="background1" w:themeFillShade="F2"/>
            <w:vAlign w:val="center"/>
          </w:tcPr>
          <w:p w:rsidR="000D7A02" w:rsidRDefault="000D7A02" w:rsidP="00A77AD0"/>
        </w:tc>
        <w:tc>
          <w:tcPr>
            <w:tcW w:w="1744" w:type="dxa"/>
            <w:tcBorders>
              <w:top w:val="dashed" w:sz="4" w:space="0" w:color="auto"/>
            </w:tcBorders>
          </w:tcPr>
          <w:p w:rsidR="000D7A02" w:rsidRDefault="000D7A02" w:rsidP="00A77A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90" w:type="dxa"/>
            <w:vMerge/>
          </w:tcPr>
          <w:p w:rsidR="000D7A02" w:rsidRPr="00976422" w:rsidRDefault="000D7A02" w:rsidP="00A77AD0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</w:tr>
    </w:tbl>
    <w:p w:rsidR="000D7A02" w:rsidRPr="00E07F43" w:rsidRDefault="000D7A02" w:rsidP="000D7A02">
      <w:pPr>
        <w:spacing w:after="0"/>
        <w:rPr>
          <w:sz w:val="8"/>
          <w:szCs w:val="8"/>
        </w:rPr>
      </w:pPr>
      <w:r>
        <w:t xml:space="preserve"> </w:t>
      </w:r>
    </w:p>
    <w:tbl>
      <w:tblPr>
        <w:tblStyle w:val="TableGrid"/>
        <w:tblW w:w="11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00"/>
        <w:gridCol w:w="1274"/>
        <w:gridCol w:w="1876"/>
        <w:gridCol w:w="4050"/>
        <w:gridCol w:w="21"/>
      </w:tblGrid>
      <w:tr w:rsidR="000D7A02" w:rsidTr="00A77AD0">
        <w:trPr>
          <w:trHeight w:val="195"/>
        </w:trPr>
        <w:tc>
          <w:tcPr>
            <w:tcW w:w="1101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0D7A02" w:rsidRDefault="000D7A02" w:rsidP="00A77AD0">
            <w:pPr>
              <w:jc w:val="center"/>
              <w:rPr>
                <w:b/>
              </w:rPr>
            </w:pPr>
            <w:r w:rsidRPr="00912C7E">
              <w:rPr>
                <w:b/>
              </w:rPr>
              <w:t>Cell Count – Manual</w:t>
            </w:r>
          </w:p>
          <w:p w:rsidR="000D7A02" w:rsidRPr="00D35C56" w:rsidRDefault="000D7A02" w:rsidP="00A77AD0">
            <w:pPr>
              <w:jc w:val="center"/>
            </w:pPr>
            <w:r w:rsidRPr="00D35C56">
              <w:t>Side 1 and Side 2 agreement criteria: Counts &gt;100 ± 20%; Counts ≤100 ± 10 cells</w:t>
            </w:r>
          </w:p>
        </w:tc>
      </w:tr>
      <w:tr w:rsidR="000D7A02" w:rsidTr="00A77AD0">
        <w:trPr>
          <w:gridAfter w:val="1"/>
          <w:wAfter w:w="21" w:type="dxa"/>
          <w:trHeight w:val="438"/>
        </w:trPr>
        <w:tc>
          <w:tcPr>
            <w:tcW w:w="3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center"/>
            </w:pPr>
            <w:r>
              <w:t>Is the Hemocytometer clean, bright, and free of scratches?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D7A02" w:rsidRDefault="000D7A02" w:rsidP="00A77AD0">
            <w:pPr>
              <w:jc w:val="center"/>
            </w:pPr>
            <w:r>
              <w:t>Yes        No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Pr="007368C3" w:rsidRDefault="000D7A02" w:rsidP="00A77AD0">
            <w:pPr>
              <w:jc w:val="center"/>
            </w:pPr>
            <w:r w:rsidRPr="007368C3">
              <w:t>Special Handling Used?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02" w:rsidRPr="007368C3" w:rsidRDefault="000D7A02" w:rsidP="00A77AD0">
            <w:pPr>
              <w:jc w:val="center"/>
              <w:rPr>
                <w:sz w:val="20"/>
                <w:szCs w:val="20"/>
              </w:rPr>
            </w:pPr>
            <w:r w:rsidRPr="007368C3">
              <w:rPr>
                <w:sz w:val="20"/>
                <w:szCs w:val="20"/>
              </w:rPr>
              <w:t>New Methylene Blue           Glacial Acetic Acid</w:t>
            </w:r>
          </w:p>
        </w:tc>
      </w:tr>
      <w:tr w:rsidR="000D7A02" w:rsidTr="00A77AD0">
        <w:trPr>
          <w:gridAfter w:val="1"/>
          <w:wAfter w:w="21" w:type="dxa"/>
          <w:trHeight w:val="438"/>
        </w:trPr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7A02" w:rsidRPr="00B01403" w:rsidRDefault="000D7A02" w:rsidP="00A77AD0">
            <w:pPr>
              <w:jc w:val="center"/>
            </w:pPr>
            <w:r w:rsidRPr="00B01403">
              <w:t>WBC</w:t>
            </w:r>
          </w:p>
        </w:tc>
        <w:tc>
          <w:tcPr>
            <w:tcW w:w="9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7A02" w:rsidRDefault="000D7A02" w:rsidP="00A77AD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[( ______  +  ______ )  x  ______  </w:t>
            </w:r>
            <w:proofErr w:type="spellStart"/>
            <w:r>
              <w:rPr>
                <w:sz w:val="40"/>
                <w:szCs w:val="40"/>
              </w:rPr>
              <w:t>x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 w:rsidRPr="00B0554F">
              <w:rPr>
                <w:sz w:val="32"/>
                <w:szCs w:val="32"/>
              </w:rPr>
              <w:t>10</w:t>
            </w:r>
            <w:r>
              <w:rPr>
                <w:sz w:val="40"/>
                <w:szCs w:val="40"/>
              </w:rPr>
              <w:t xml:space="preserve"> ] / ______  =  ______</w:t>
            </w:r>
          </w:p>
          <w:p w:rsidR="000D7A02" w:rsidRDefault="000D7A02" w:rsidP="00A7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Side 1                                 Side 2                               Dilution Factor                                       Total large                     Total Nucleated</w:t>
            </w:r>
          </w:p>
          <w:p w:rsidR="000D7A02" w:rsidRPr="00B0554F" w:rsidRDefault="000D7A02" w:rsidP="00A77AD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squares counted                     Count</w:t>
            </w:r>
            <w:r w:rsidRPr="00B0554F">
              <w:rPr>
                <w:sz w:val="18"/>
                <w:szCs w:val="18"/>
              </w:rPr>
              <w:t>/</w:t>
            </w:r>
            <w:r w:rsidRPr="00B0554F">
              <w:rPr>
                <w:rFonts w:eastAsiaTheme="minorHAnsi" w:cs="Times New Roman"/>
                <w:sz w:val="18"/>
                <w:szCs w:val="18"/>
                <w:lang w:eastAsia="zh-CN"/>
              </w:rPr>
              <w:t>µL</w:t>
            </w:r>
          </w:p>
        </w:tc>
      </w:tr>
      <w:tr w:rsidR="000D7A02" w:rsidTr="00A77AD0">
        <w:trPr>
          <w:gridAfter w:val="1"/>
          <w:wAfter w:w="21" w:type="dxa"/>
          <w:trHeight w:val="438"/>
        </w:trPr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Pr="00B01403" w:rsidRDefault="000D7A02" w:rsidP="00A77AD0">
            <w:pPr>
              <w:jc w:val="center"/>
            </w:pPr>
            <w:r w:rsidRPr="00B01403">
              <w:t>RBC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7A02" w:rsidRDefault="000D7A02" w:rsidP="00A77AD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[( ______  +  ______ )  x  ______  </w:t>
            </w:r>
            <w:proofErr w:type="spellStart"/>
            <w:r>
              <w:rPr>
                <w:sz w:val="40"/>
                <w:szCs w:val="40"/>
              </w:rPr>
              <w:t>x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 w:rsidRPr="00B0554F">
              <w:rPr>
                <w:sz w:val="32"/>
                <w:szCs w:val="32"/>
              </w:rPr>
              <w:t>10</w:t>
            </w:r>
            <w:r>
              <w:rPr>
                <w:sz w:val="40"/>
                <w:szCs w:val="40"/>
              </w:rPr>
              <w:t xml:space="preserve"> ] / ______  =  ______</w:t>
            </w:r>
          </w:p>
          <w:p w:rsidR="000D7A02" w:rsidRDefault="000D7A02" w:rsidP="00A7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Side 1                                 Side 2                               Dilution Factor                                       Total large                        Total RBC/µL</w:t>
            </w:r>
          </w:p>
          <w:p w:rsidR="000D7A02" w:rsidRDefault="000D7A02" w:rsidP="00A77AD0"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squares counted                 </w:t>
            </w:r>
          </w:p>
        </w:tc>
      </w:tr>
    </w:tbl>
    <w:p w:rsidR="000D7A02" w:rsidRPr="00E07F43" w:rsidRDefault="000D7A02" w:rsidP="000D7A0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2700"/>
        <w:gridCol w:w="270"/>
        <w:gridCol w:w="1325"/>
        <w:gridCol w:w="1325"/>
        <w:gridCol w:w="1325"/>
        <w:gridCol w:w="1325"/>
      </w:tblGrid>
      <w:tr w:rsidR="000D7A02" w:rsidTr="00A77AD0">
        <w:tc>
          <w:tcPr>
            <w:tcW w:w="5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D7A02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 xml:space="preserve">Math Review </w:t>
            </w:r>
          </w:p>
          <w:p w:rsidR="000D7A02" w:rsidRPr="00F574C6" w:rsidRDefault="000D7A02" w:rsidP="00A77AD0">
            <w:pPr>
              <w:jc w:val="center"/>
            </w:pPr>
            <w:r w:rsidRPr="00F574C6">
              <w:t>Automated and Manual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D7A02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>Diluent Check</w:t>
            </w:r>
          </w:p>
          <w:p w:rsidR="000D7A02" w:rsidRPr="00670522" w:rsidRDefault="000D7A02" w:rsidP="00A77AD0">
            <w:pPr>
              <w:jc w:val="center"/>
              <w:rPr>
                <w:sz w:val="21"/>
                <w:szCs w:val="21"/>
              </w:rPr>
            </w:pPr>
            <w:r w:rsidRPr="00670522">
              <w:rPr>
                <w:sz w:val="21"/>
                <w:szCs w:val="21"/>
              </w:rPr>
              <w:t xml:space="preserve">Complete when using a diluent for automated and manual </w:t>
            </w:r>
          </w:p>
        </w:tc>
      </w:tr>
      <w:tr w:rsidR="000D7A02" w:rsidTr="00A77AD0">
        <w:trPr>
          <w:trHeight w:val="270"/>
        </w:trPr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right"/>
            </w:pPr>
            <w:r>
              <w:t>All math checked by second tech: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D7A02" w:rsidRDefault="000D7A02" w:rsidP="00A77AD0">
            <w: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Pr="00E07F43" w:rsidRDefault="000D7A02" w:rsidP="00A77AD0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A02" w:rsidRPr="00E07F43" w:rsidRDefault="000D7A02" w:rsidP="00A77AD0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Lot #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 xml:space="preserve">Open Vial </w:t>
            </w:r>
            <w:proofErr w:type="spellStart"/>
            <w:r w:rsidRPr="00E07F43">
              <w:rPr>
                <w:sz w:val="18"/>
                <w:szCs w:val="18"/>
              </w:rPr>
              <w:t>Exp</w:t>
            </w:r>
            <w:proofErr w:type="spellEnd"/>
          </w:p>
          <w:p w:rsidR="000D7A02" w:rsidRPr="00E07F43" w:rsidRDefault="000D7A02" w:rsidP="00A77AD0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(7 days)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WBC</w:t>
            </w:r>
          </w:p>
          <w:p w:rsidR="000D7A02" w:rsidRPr="00E07F43" w:rsidRDefault="000D7A02" w:rsidP="00A77AD0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Must be ≤0.001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RBC</w:t>
            </w:r>
          </w:p>
          <w:p w:rsidR="000D7A02" w:rsidRPr="00E07F43" w:rsidRDefault="000D7A02" w:rsidP="00A77AD0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Must be ≤0.003</w:t>
            </w:r>
          </w:p>
        </w:tc>
      </w:tr>
      <w:tr w:rsidR="000D7A02" w:rsidTr="00A77AD0">
        <w:trPr>
          <w:trHeight w:val="270"/>
        </w:trPr>
        <w:tc>
          <w:tcPr>
            <w:tcW w:w="2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right"/>
            </w:pPr>
          </w:p>
        </w:tc>
        <w:tc>
          <w:tcPr>
            <w:tcW w:w="27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A02" w:rsidRDefault="000D7A02" w:rsidP="00A77AD0"/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/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7A02" w:rsidRDefault="000D7A02" w:rsidP="00A77AD0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A02" w:rsidRDefault="000D7A02" w:rsidP="00A77AD0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A02" w:rsidRDefault="000D7A02" w:rsidP="00A77AD0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A02" w:rsidRDefault="000D7A02" w:rsidP="00A77AD0"/>
        </w:tc>
      </w:tr>
    </w:tbl>
    <w:p w:rsidR="000D7A02" w:rsidRPr="00E07F43" w:rsidRDefault="000D7A02" w:rsidP="000D7A0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27"/>
        <w:gridCol w:w="2160"/>
        <w:gridCol w:w="270"/>
        <w:gridCol w:w="1710"/>
        <w:gridCol w:w="1800"/>
        <w:gridCol w:w="1800"/>
      </w:tblGrid>
      <w:tr w:rsidR="000D7A02" w:rsidTr="00A77AD0">
        <w:trPr>
          <w:trHeight w:val="256"/>
        </w:trPr>
        <w:tc>
          <w:tcPr>
            <w:tcW w:w="54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D7A02" w:rsidRDefault="000D7A02" w:rsidP="00A77A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Cytospin</w:t>
            </w:r>
            <w:proofErr w:type="spellEnd"/>
            <w:r>
              <w:rPr>
                <w:b/>
              </w:rPr>
              <w:t xml:space="preserve"> Correlation to Count</w:t>
            </w:r>
          </w:p>
          <w:p w:rsidR="000D7A02" w:rsidRPr="00F574C6" w:rsidRDefault="000D7A02" w:rsidP="00A77AD0">
            <w:pPr>
              <w:jc w:val="center"/>
            </w:pPr>
            <w:r>
              <w:t>Automated and Manual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D7A02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>Billing and Reference Ranges</w:t>
            </w:r>
          </w:p>
          <w:p w:rsidR="000D7A02" w:rsidRPr="00192658" w:rsidRDefault="000D7A02" w:rsidP="00A77AD0">
            <w:pPr>
              <w:jc w:val="center"/>
            </w:pPr>
            <w:r>
              <w:t>Circle which was billed/charted</w:t>
            </w:r>
          </w:p>
        </w:tc>
      </w:tr>
      <w:tr w:rsidR="000D7A02" w:rsidTr="00A77AD0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Pr="00F574C6" w:rsidRDefault="000D7A02" w:rsidP="00A77AD0">
            <w:pPr>
              <w:jc w:val="center"/>
              <w:rPr>
                <w:b/>
              </w:rPr>
            </w:pPr>
            <w:r w:rsidRPr="00F574C6">
              <w:rPr>
                <w:b/>
              </w:rPr>
              <w:t>WBC / µL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7A02" w:rsidRPr="00F574C6" w:rsidRDefault="000D7A02" w:rsidP="00A77AD0">
            <w:pPr>
              <w:rPr>
                <w:b/>
              </w:rPr>
            </w:pPr>
            <w:r w:rsidRPr="00F574C6">
              <w:rPr>
                <w:b/>
              </w:rPr>
              <w:t xml:space="preserve">Approximate # WBC on </w:t>
            </w:r>
            <w:proofErr w:type="spellStart"/>
            <w:r w:rsidRPr="00F574C6">
              <w:rPr>
                <w:b/>
              </w:rPr>
              <w:t>cytospin</w:t>
            </w:r>
            <w:proofErr w:type="spellEnd"/>
            <w:r w:rsidRPr="00F574C6">
              <w:rPr>
                <w:b/>
              </w:rPr>
              <w:t xml:space="preserve"> slide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Pr="00F574C6" w:rsidRDefault="000D7A02" w:rsidP="00A77AD0">
            <w:pPr>
              <w:rPr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 w:rsidRPr="009352FA">
              <w:t>CSF</w:t>
            </w:r>
          </w:p>
          <w:p w:rsidR="000D7A02" w:rsidRPr="009352FA" w:rsidRDefault="000D7A02" w:rsidP="00A77AD0">
            <w:pPr>
              <w:jc w:val="center"/>
            </w:pPr>
            <w:r w:rsidRPr="009352FA">
              <w:rPr>
                <w:sz w:val="16"/>
                <w:szCs w:val="16"/>
              </w:rPr>
              <w:t>(billing)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D7A02" w:rsidRPr="009352FA" w:rsidRDefault="000D7A02" w:rsidP="00A77AD0">
            <w:pPr>
              <w:jc w:val="center"/>
            </w:pPr>
            <w:r>
              <w:t>WBC ≤ 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A02" w:rsidRPr="009352FA" w:rsidRDefault="000D7A02" w:rsidP="00A77AD0">
            <w:pPr>
              <w:jc w:val="center"/>
              <w:rPr>
                <w:b/>
              </w:rPr>
            </w:pPr>
            <w:r w:rsidRPr="009352FA">
              <w:rPr>
                <w:b/>
              </w:rPr>
              <w:t>CNTCSF</w:t>
            </w:r>
          </w:p>
        </w:tc>
      </w:tr>
      <w:tr w:rsidR="000D7A02" w:rsidTr="00A77AD0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0 – 5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5 – 50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D7A02" w:rsidRDefault="000D7A02" w:rsidP="00A77AD0">
            <w:pPr>
              <w:jc w:val="center"/>
            </w:pPr>
            <w:r>
              <w:t>WBC ≥ 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7A02" w:rsidRPr="009352FA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>DIFCSF</w:t>
            </w:r>
          </w:p>
        </w:tc>
      </w:tr>
      <w:tr w:rsidR="000D7A02" w:rsidTr="00A77AD0">
        <w:trPr>
          <w:trHeight w:val="195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5 – 10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50 – 100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BFLD</w:t>
            </w:r>
          </w:p>
          <w:p w:rsidR="000D7A02" w:rsidRPr="009352FA" w:rsidRDefault="000D7A02" w:rsidP="00A77A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(reference range)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All counts reported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02" w:rsidRPr="009352FA" w:rsidRDefault="000D7A02" w:rsidP="00A77AD0">
            <w:pPr>
              <w:jc w:val="center"/>
              <w:rPr>
                <w:b/>
              </w:rPr>
            </w:pPr>
            <w:r>
              <w:rPr>
                <w:b/>
              </w:rPr>
              <w:t>FLREFR</w:t>
            </w:r>
          </w:p>
        </w:tc>
      </w:tr>
      <w:tr w:rsidR="000D7A02" w:rsidTr="00A77AD0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10 – 100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100 – 1000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D7A02" w:rsidRDefault="000D7A02" w:rsidP="00A77AD0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7A02" w:rsidRDefault="000D7A02" w:rsidP="00A77AD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7A02" w:rsidRDefault="000D7A02" w:rsidP="00A77AD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7A02" w:rsidRDefault="000D7A02" w:rsidP="00A77AD0">
            <w:pPr>
              <w:jc w:val="center"/>
            </w:pPr>
          </w:p>
        </w:tc>
      </w:tr>
      <w:tr w:rsidR="000D7A02" w:rsidTr="00A77AD0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&gt;100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&gt;1000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0D7A02" w:rsidRDefault="000D7A02" w:rsidP="00A77AD0">
            <w:pPr>
              <w:jc w:val="center"/>
            </w:pP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A02" w:rsidRDefault="000D7A02" w:rsidP="00A77AD0">
            <w:pPr>
              <w:jc w:val="center"/>
            </w:pPr>
          </w:p>
        </w:tc>
      </w:tr>
      <w:tr w:rsidR="000D7A02" w:rsidTr="00A77AD0">
        <w:trPr>
          <w:trHeight w:val="136"/>
        </w:trPr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7A02" w:rsidRDefault="000D7A02" w:rsidP="00A77AD0">
            <w:pPr>
              <w:jc w:val="center"/>
            </w:pPr>
            <w:r>
              <w:t>Correlate?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7A02" w:rsidRDefault="000D7A02" w:rsidP="00A77AD0">
            <w:pPr>
              <w:jc w:val="center"/>
            </w:pPr>
            <w:r>
              <w:t>Yes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A02" w:rsidRDefault="000D7A02" w:rsidP="00A77AD0">
            <w:pPr>
              <w:jc w:val="center"/>
            </w:pPr>
            <w:r>
              <w:t>No</w:t>
            </w:r>
          </w:p>
          <w:p w:rsidR="000D7A02" w:rsidRDefault="000D7A02" w:rsidP="00A77AD0">
            <w:pPr>
              <w:jc w:val="center"/>
            </w:pPr>
            <w:r w:rsidRPr="00F574C6">
              <w:rPr>
                <w:sz w:val="16"/>
                <w:szCs w:val="16"/>
              </w:rPr>
              <w:t>Recount and remake slide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0D7A02" w:rsidRDefault="000D7A02" w:rsidP="00A77AD0">
            <w:pPr>
              <w:jc w:val="center"/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A02" w:rsidRDefault="000D7A02" w:rsidP="00A77AD0">
            <w:pPr>
              <w:jc w:val="center"/>
            </w:pPr>
            <w:r>
              <w:t xml:space="preserve"> </w:t>
            </w:r>
          </w:p>
        </w:tc>
      </w:tr>
    </w:tbl>
    <w:p w:rsidR="000D7A02" w:rsidRDefault="000D7A02" w:rsidP="000D7A02"/>
    <w:p w:rsidR="000D7A02" w:rsidRDefault="000D7A02" w:rsidP="000D7A02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1"/>
        <w:gridCol w:w="1747"/>
        <w:gridCol w:w="4687"/>
      </w:tblGrid>
      <w:tr w:rsidR="007E5841" w:rsidTr="007E5841">
        <w:trPr>
          <w:trHeight w:val="150"/>
        </w:trPr>
        <w:tc>
          <w:tcPr>
            <w:tcW w:w="4571" w:type="dxa"/>
            <w:vMerge w:val="restart"/>
            <w:vAlign w:val="center"/>
          </w:tcPr>
          <w:p w:rsidR="007E5841" w:rsidRPr="000D46EA" w:rsidRDefault="007E5841" w:rsidP="008D41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sym w:font="Wingdings" w:char="F077"/>
            </w:r>
            <w:r>
              <w:rPr>
                <w:b/>
              </w:rPr>
              <w:sym w:font="Wingdings" w:char="F077"/>
            </w:r>
            <w:r w:rsidRPr="000D46EA">
              <w:rPr>
                <w:b/>
              </w:rPr>
              <w:t>Place Patient Label Here</w:t>
            </w:r>
            <w:r>
              <w:rPr>
                <w:b/>
              </w:rPr>
              <w:sym w:font="Wingdings" w:char="F077"/>
            </w:r>
            <w:r>
              <w:rPr>
                <w:b/>
              </w:rPr>
              <w:sym w:font="Wingdings" w:char="F077"/>
            </w:r>
          </w:p>
        </w:tc>
        <w:tc>
          <w:tcPr>
            <w:tcW w:w="1747" w:type="dxa"/>
          </w:tcPr>
          <w:p w:rsidR="007E5841" w:rsidRDefault="007E5841" w:rsidP="007E5841">
            <w:pPr>
              <w:jc w:val="right"/>
            </w:pPr>
            <w:r>
              <w:t>Performing Tech</w:t>
            </w:r>
          </w:p>
        </w:tc>
        <w:tc>
          <w:tcPr>
            <w:tcW w:w="4687" w:type="dxa"/>
          </w:tcPr>
          <w:p w:rsidR="007E5841" w:rsidRDefault="007E5841" w:rsidP="001E38D0"/>
        </w:tc>
      </w:tr>
      <w:tr w:rsidR="006A6143" w:rsidTr="007E5841">
        <w:trPr>
          <w:trHeight w:val="233"/>
        </w:trPr>
        <w:tc>
          <w:tcPr>
            <w:tcW w:w="4571" w:type="dxa"/>
            <w:vMerge/>
          </w:tcPr>
          <w:p w:rsidR="006A6143" w:rsidRDefault="006A6143"/>
        </w:tc>
        <w:tc>
          <w:tcPr>
            <w:tcW w:w="1747" w:type="dxa"/>
          </w:tcPr>
          <w:p w:rsidR="006A6143" w:rsidRDefault="006A6143" w:rsidP="007E5841">
            <w:pPr>
              <w:jc w:val="right"/>
            </w:pPr>
            <w:r>
              <w:t>Source</w:t>
            </w:r>
          </w:p>
        </w:tc>
        <w:tc>
          <w:tcPr>
            <w:tcW w:w="4687" w:type="dxa"/>
          </w:tcPr>
          <w:p w:rsidR="006A6143" w:rsidRDefault="006A6143"/>
        </w:tc>
      </w:tr>
      <w:tr w:rsidR="006A6143" w:rsidTr="007E5841">
        <w:trPr>
          <w:trHeight w:val="143"/>
        </w:trPr>
        <w:tc>
          <w:tcPr>
            <w:tcW w:w="4571" w:type="dxa"/>
            <w:vMerge/>
          </w:tcPr>
          <w:p w:rsidR="006A6143" w:rsidRDefault="006A6143"/>
        </w:tc>
        <w:tc>
          <w:tcPr>
            <w:tcW w:w="1747" w:type="dxa"/>
          </w:tcPr>
          <w:p w:rsidR="006A6143" w:rsidRDefault="006A6143" w:rsidP="007E5841">
            <w:pPr>
              <w:jc w:val="right"/>
            </w:pPr>
            <w:r>
              <w:t>Color</w:t>
            </w:r>
          </w:p>
        </w:tc>
        <w:tc>
          <w:tcPr>
            <w:tcW w:w="4687" w:type="dxa"/>
          </w:tcPr>
          <w:p w:rsidR="006A6143" w:rsidRDefault="006A6143"/>
        </w:tc>
      </w:tr>
      <w:tr w:rsidR="006A6143" w:rsidTr="007E5841">
        <w:trPr>
          <w:trHeight w:val="215"/>
        </w:trPr>
        <w:tc>
          <w:tcPr>
            <w:tcW w:w="4571" w:type="dxa"/>
            <w:vMerge/>
          </w:tcPr>
          <w:p w:rsidR="006A6143" w:rsidRDefault="006A6143"/>
        </w:tc>
        <w:tc>
          <w:tcPr>
            <w:tcW w:w="1747" w:type="dxa"/>
          </w:tcPr>
          <w:p w:rsidR="006A6143" w:rsidRDefault="006A6143" w:rsidP="007E5841">
            <w:pPr>
              <w:jc w:val="right"/>
            </w:pPr>
            <w:r>
              <w:t>Clarity</w:t>
            </w:r>
          </w:p>
        </w:tc>
        <w:tc>
          <w:tcPr>
            <w:tcW w:w="4687" w:type="dxa"/>
          </w:tcPr>
          <w:p w:rsidR="006A6143" w:rsidRDefault="006A6143"/>
        </w:tc>
      </w:tr>
      <w:tr w:rsidR="006A6143" w:rsidTr="007E5841">
        <w:trPr>
          <w:trHeight w:val="197"/>
        </w:trPr>
        <w:tc>
          <w:tcPr>
            <w:tcW w:w="4571" w:type="dxa"/>
            <w:vMerge/>
          </w:tcPr>
          <w:p w:rsidR="006A6143" w:rsidRDefault="006A6143"/>
        </w:tc>
        <w:tc>
          <w:tcPr>
            <w:tcW w:w="1747" w:type="dxa"/>
          </w:tcPr>
          <w:p w:rsidR="006A6143" w:rsidRPr="00976422" w:rsidRDefault="006A6143" w:rsidP="007E5841">
            <w:pPr>
              <w:jc w:val="right"/>
              <w:rPr>
                <w:sz w:val="16"/>
                <w:szCs w:val="16"/>
              </w:rPr>
            </w:pPr>
            <w:r>
              <w:t>Tube #</w:t>
            </w:r>
            <w:r w:rsidR="00976422">
              <w:t xml:space="preserve"> </w:t>
            </w:r>
            <w:r w:rsidR="00976422">
              <w:rPr>
                <w:sz w:val="16"/>
                <w:szCs w:val="16"/>
              </w:rPr>
              <w:t>(CSF only)</w:t>
            </w:r>
          </w:p>
        </w:tc>
        <w:tc>
          <w:tcPr>
            <w:tcW w:w="4687" w:type="dxa"/>
          </w:tcPr>
          <w:p w:rsidR="006A6143" w:rsidRDefault="006A6143"/>
        </w:tc>
      </w:tr>
      <w:tr w:rsidR="006A6143" w:rsidTr="007E5841">
        <w:trPr>
          <w:trHeight w:val="188"/>
        </w:trPr>
        <w:tc>
          <w:tcPr>
            <w:tcW w:w="4571" w:type="dxa"/>
            <w:vMerge/>
          </w:tcPr>
          <w:p w:rsidR="006A6143" w:rsidRDefault="006A6143"/>
        </w:tc>
        <w:tc>
          <w:tcPr>
            <w:tcW w:w="1747" w:type="dxa"/>
          </w:tcPr>
          <w:p w:rsidR="006A6143" w:rsidRDefault="006A6143" w:rsidP="007E5841">
            <w:pPr>
              <w:jc w:val="right"/>
            </w:pPr>
            <w:r>
              <w:t>Volume</w:t>
            </w:r>
          </w:p>
        </w:tc>
        <w:tc>
          <w:tcPr>
            <w:tcW w:w="4687" w:type="dxa"/>
          </w:tcPr>
          <w:p w:rsidR="006A6143" w:rsidRPr="003070E6" w:rsidRDefault="006A6143" w:rsidP="001B7BF9">
            <w:pPr>
              <w:rPr>
                <w:b/>
              </w:rPr>
            </w:pPr>
          </w:p>
        </w:tc>
      </w:tr>
    </w:tbl>
    <w:p w:rsidR="00625811" w:rsidRPr="00E07F43" w:rsidRDefault="00670522" w:rsidP="00B4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8913"/>
      </w:tblGrid>
      <w:tr w:rsidR="00912C7E" w:rsidTr="00192658">
        <w:trPr>
          <w:trHeight w:val="240"/>
        </w:trPr>
        <w:tc>
          <w:tcPr>
            <w:tcW w:w="110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12C7E" w:rsidRPr="00912C7E" w:rsidRDefault="00912C7E" w:rsidP="00912C7E">
            <w:pPr>
              <w:jc w:val="center"/>
              <w:rPr>
                <w:b/>
              </w:rPr>
            </w:pPr>
            <w:r w:rsidRPr="00912C7E">
              <w:rPr>
                <w:b/>
              </w:rPr>
              <w:t>Specimen Quality</w:t>
            </w:r>
          </w:p>
        </w:tc>
      </w:tr>
      <w:tr w:rsidR="00976422" w:rsidTr="003847D1">
        <w:trPr>
          <w:trHeight w:val="213"/>
        </w:trPr>
        <w:tc>
          <w:tcPr>
            <w:tcW w:w="208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6422" w:rsidRPr="00976422" w:rsidRDefault="0030409A" w:rsidP="00B40F31">
            <w:pPr>
              <w:jc w:val="center"/>
              <w:rPr>
                <w:b/>
              </w:rPr>
            </w:pPr>
            <w:r>
              <w:rPr>
                <w:b/>
              </w:rPr>
              <w:t xml:space="preserve">Possible </w:t>
            </w:r>
            <w:r w:rsidR="00976422" w:rsidRPr="00976422">
              <w:rPr>
                <w:b/>
              </w:rPr>
              <w:t>Condition</w:t>
            </w:r>
            <w:r>
              <w:rPr>
                <w:b/>
              </w:rPr>
              <w:t>s</w:t>
            </w:r>
          </w:p>
        </w:tc>
        <w:tc>
          <w:tcPr>
            <w:tcW w:w="89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6422" w:rsidRPr="00976422" w:rsidRDefault="00976422" w:rsidP="00B40F31">
            <w:pPr>
              <w:jc w:val="center"/>
              <w:rPr>
                <w:b/>
              </w:rPr>
            </w:pPr>
            <w:r w:rsidRPr="00976422">
              <w:rPr>
                <w:b/>
              </w:rPr>
              <w:t>ETC code needed to enter if condition is present</w:t>
            </w:r>
          </w:p>
        </w:tc>
      </w:tr>
      <w:tr w:rsidR="00976422" w:rsidTr="00192658">
        <w:trPr>
          <w:trHeight w:val="28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976422" w:rsidRDefault="00976422" w:rsidP="002352EA">
            <w:pPr>
              <w:jc w:val="center"/>
            </w:pPr>
            <w:proofErr w:type="spellStart"/>
            <w:r>
              <w:t>Xanthochromia</w:t>
            </w:r>
            <w:proofErr w:type="spellEnd"/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976422" w:rsidRDefault="00976422" w:rsidP="00B43E04">
            <w:r>
              <w:t xml:space="preserve">SUPRN-XAN = supernatant </w:t>
            </w:r>
            <w:proofErr w:type="spellStart"/>
            <w:r>
              <w:t>xanthochromic</w:t>
            </w:r>
            <w:proofErr w:type="spellEnd"/>
          </w:p>
        </w:tc>
      </w:tr>
      <w:tr w:rsidR="00976422" w:rsidTr="00192658">
        <w:trPr>
          <w:trHeight w:val="188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976422" w:rsidRDefault="00976422" w:rsidP="00976422">
            <w:pPr>
              <w:jc w:val="center"/>
            </w:pPr>
            <w:r>
              <w:t xml:space="preserve">Clotted </w:t>
            </w:r>
            <w:r w:rsidRPr="0097642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&gt; </w:t>
            </w:r>
            <w:r w:rsidRPr="00976422">
              <w:rPr>
                <w:sz w:val="16"/>
                <w:szCs w:val="16"/>
              </w:rPr>
              <w:t>half)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976422" w:rsidRDefault="00976422" w:rsidP="00B43E04">
            <w:r>
              <w:t xml:space="preserve">FLDCLT = fluid contains clot(s), cell count invalid &gt;&gt; </w:t>
            </w:r>
            <w:r w:rsidRPr="00976422">
              <w:rPr>
                <w:i/>
              </w:rPr>
              <w:t>cancel order per procedure protocol</w:t>
            </w:r>
          </w:p>
        </w:tc>
      </w:tr>
      <w:tr w:rsidR="00976422" w:rsidTr="00192658">
        <w:trPr>
          <w:trHeight w:val="260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976422" w:rsidRPr="00976422" w:rsidRDefault="00976422" w:rsidP="002352EA">
            <w:pPr>
              <w:jc w:val="center"/>
              <w:rPr>
                <w:sz w:val="16"/>
                <w:szCs w:val="16"/>
              </w:rPr>
            </w:pPr>
            <w:r>
              <w:t xml:space="preserve">Clotted </w:t>
            </w:r>
            <w:r>
              <w:rPr>
                <w:sz w:val="16"/>
                <w:szCs w:val="16"/>
              </w:rPr>
              <w:t>(≤ half)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976422" w:rsidRDefault="00976422" w:rsidP="00B43E04">
            <w:r>
              <w:t>CPINAC = clot(s) present, counts may be inaccurate</w:t>
            </w:r>
          </w:p>
        </w:tc>
      </w:tr>
      <w:tr w:rsidR="00976422" w:rsidTr="00192658">
        <w:trPr>
          <w:trHeight w:val="270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976422" w:rsidRDefault="00976422" w:rsidP="002352EA">
            <w:pPr>
              <w:jc w:val="center"/>
            </w:pPr>
            <w:r>
              <w:t>Cell Clumps/Debris</w:t>
            </w:r>
          </w:p>
        </w:tc>
        <w:tc>
          <w:tcPr>
            <w:tcW w:w="8913" w:type="dxa"/>
            <w:shd w:val="clear" w:color="auto" w:fill="F2F2F2" w:themeFill="background1" w:themeFillShade="F2"/>
            <w:vAlign w:val="center"/>
          </w:tcPr>
          <w:p w:rsidR="00976422" w:rsidRDefault="00976422" w:rsidP="00B43E04">
            <w:r>
              <w:t>DPINAC = cellular debris present, counts may be inaccurate</w:t>
            </w:r>
          </w:p>
        </w:tc>
      </w:tr>
    </w:tbl>
    <w:p w:rsidR="008D4116" w:rsidRPr="00E07F43" w:rsidRDefault="008D4116" w:rsidP="00B40F31">
      <w:pPr>
        <w:spacing w:after="0"/>
        <w:rPr>
          <w:sz w:val="8"/>
          <w:szCs w:val="8"/>
        </w:rPr>
      </w:pPr>
    </w:p>
    <w:tbl>
      <w:tblPr>
        <w:tblStyle w:val="TableGrid"/>
        <w:tblW w:w="11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744"/>
        <w:gridCol w:w="8190"/>
        <w:gridCol w:w="21"/>
      </w:tblGrid>
      <w:tr w:rsidR="00912C7E" w:rsidTr="00192658">
        <w:trPr>
          <w:trHeight w:val="168"/>
        </w:trPr>
        <w:tc>
          <w:tcPr>
            <w:tcW w:w="1101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C7E" w:rsidRPr="00912C7E" w:rsidRDefault="00912C7E" w:rsidP="00912C7E">
            <w:pPr>
              <w:jc w:val="center"/>
              <w:rPr>
                <w:b/>
              </w:rPr>
            </w:pPr>
            <w:r w:rsidRPr="00912C7E">
              <w:rPr>
                <w:b/>
              </w:rPr>
              <w:t>Cell Count - Automated</w:t>
            </w:r>
          </w:p>
        </w:tc>
      </w:tr>
      <w:tr w:rsidR="00976422" w:rsidTr="00192658">
        <w:trPr>
          <w:gridAfter w:val="1"/>
          <w:wAfter w:w="21" w:type="dxa"/>
          <w:trHeight w:val="271"/>
        </w:trPr>
        <w:tc>
          <w:tcPr>
            <w:tcW w:w="1099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6422" w:rsidRDefault="00976422" w:rsidP="00E75FB7">
            <w:pPr>
              <w:jc w:val="center"/>
            </w:pPr>
            <w:r>
              <w:t>Acceptable samples for automated counts include: Synovial, pleural, peritoneal, pericardial, and highly cellular CSF</w:t>
            </w:r>
            <w:r w:rsidR="00E75FB7">
              <w:t>s</w:t>
            </w:r>
            <w:r>
              <w:t>.</w:t>
            </w:r>
          </w:p>
        </w:tc>
      </w:tr>
      <w:tr w:rsidR="00E07F43" w:rsidTr="00E07F43">
        <w:trPr>
          <w:gridAfter w:val="1"/>
          <w:wAfter w:w="21" w:type="dxa"/>
          <w:trHeight w:val="48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E07F43" w:rsidRDefault="00E07F43" w:rsidP="00B43E04"/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07F43" w:rsidRPr="00646D23" w:rsidRDefault="00E07F43" w:rsidP="00646D2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 xml:space="preserve">Pre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Bkgd</w:t>
            </w:r>
            <w:proofErr w:type="spellEnd"/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 xml:space="preserve"> Counts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:rsidR="00E07F43" w:rsidRPr="00646D23" w:rsidRDefault="00E07F43" w:rsidP="0097642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46D23">
              <w:rPr>
                <w:rFonts w:ascii="Calibri" w:eastAsia="Times New Roman" w:hAnsi="Calibri" w:cs="Times New Roman"/>
                <w:b/>
                <w:color w:val="000000"/>
              </w:rPr>
              <w:t>Results</w:t>
            </w:r>
          </w:p>
        </w:tc>
      </w:tr>
      <w:tr w:rsidR="00E07F43" w:rsidTr="00E07F43">
        <w:trPr>
          <w:gridAfter w:val="1"/>
          <w:wAfter w:w="21" w:type="dxa"/>
          <w:trHeight w:val="197"/>
        </w:trPr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:rsidR="00E07F43" w:rsidRDefault="00E07F43" w:rsidP="00B0554F">
            <w:pPr>
              <w:jc w:val="center"/>
            </w:pPr>
            <w:r>
              <w:t>WBC</w:t>
            </w:r>
          </w:p>
        </w:tc>
        <w:tc>
          <w:tcPr>
            <w:tcW w:w="1744" w:type="dxa"/>
            <w:tcBorders>
              <w:top w:val="single" w:sz="4" w:space="0" w:color="auto"/>
              <w:bottom w:val="dashed" w:sz="4" w:space="0" w:color="auto"/>
            </w:tcBorders>
          </w:tcPr>
          <w:p w:rsidR="00E07F43" w:rsidRPr="00D2170D" w:rsidRDefault="00E07F43" w:rsidP="0008688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Must be </w:t>
            </w:r>
            <w:r w:rsidRPr="00D2170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≤ 0.001</w:t>
            </w:r>
          </w:p>
        </w:tc>
        <w:tc>
          <w:tcPr>
            <w:tcW w:w="8190" w:type="dxa"/>
            <w:vMerge w:val="restart"/>
          </w:tcPr>
          <w:p w:rsidR="00E07F43" w:rsidRDefault="00E07F43" w:rsidP="0051214F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7642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_______  x  _______  =  _______</w:t>
            </w:r>
          </w:p>
          <w:p w:rsidR="00E07F43" w:rsidRPr="0051214F" w:rsidRDefault="00E07F43" w:rsidP="0051214F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TC-BF/µL                        Dilution Factor           Total Nucleated Count/µL</w:t>
            </w:r>
          </w:p>
        </w:tc>
      </w:tr>
      <w:tr w:rsidR="00E07F43" w:rsidTr="00E07F43">
        <w:trPr>
          <w:gridAfter w:val="1"/>
          <w:wAfter w:w="21" w:type="dxa"/>
          <w:trHeight w:val="352"/>
        </w:trPr>
        <w:tc>
          <w:tcPr>
            <w:tcW w:w="1064" w:type="dxa"/>
            <w:vMerge/>
            <w:shd w:val="clear" w:color="auto" w:fill="F2F2F2" w:themeFill="background1" w:themeFillShade="F2"/>
            <w:vAlign w:val="center"/>
          </w:tcPr>
          <w:p w:rsidR="00E07F43" w:rsidRDefault="00E07F43" w:rsidP="00B0554F">
            <w:pPr>
              <w:jc w:val="center"/>
            </w:pPr>
          </w:p>
        </w:tc>
        <w:tc>
          <w:tcPr>
            <w:tcW w:w="1744" w:type="dxa"/>
            <w:tcBorders>
              <w:top w:val="dashed" w:sz="4" w:space="0" w:color="auto"/>
              <w:bottom w:val="single" w:sz="4" w:space="0" w:color="auto"/>
            </w:tcBorders>
          </w:tcPr>
          <w:p w:rsidR="00E07F43" w:rsidRDefault="00E07F43" w:rsidP="000868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90" w:type="dxa"/>
            <w:vMerge/>
          </w:tcPr>
          <w:p w:rsidR="00E07F43" w:rsidRPr="00976422" w:rsidRDefault="00E07F43" w:rsidP="003E092A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</w:tr>
      <w:tr w:rsidR="00E07F43" w:rsidTr="00E07F43">
        <w:trPr>
          <w:gridAfter w:val="1"/>
          <w:wAfter w:w="21" w:type="dxa"/>
          <w:trHeight w:val="197"/>
        </w:trPr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:rsidR="00E07F43" w:rsidRDefault="00E07F43" w:rsidP="00B0554F">
            <w:pPr>
              <w:jc w:val="center"/>
            </w:pPr>
            <w:r>
              <w:t>RBC</w:t>
            </w:r>
          </w:p>
        </w:tc>
        <w:tc>
          <w:tcPr>
            <w:tcW w:w="1744" w:type="dxa"/>
            <w:tcBorders>
              <w:top w:val="single" w:sz="4" w:space="0" w:color="auto"/>
              <w:bottom w:val="dashed" w:sz="4" w:space="0" w:color="auto"/>
            </w:tcBorders>
          </w:tcPr>
          <w:p w:rsidR="00E07F43" w:rsidRPr="00D2170D" w:rsidRDefault="00E07F43" w:rsidP="0008688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Must be ≤ 0.003</w:t>
            </w:r>
          </w:p>
        </w:tc>
        <w:tc>
          <w:tcPr>
            <w:tcW w:w="8190" w:type="dxa"/>
            <w:vMerge w:val="restart"/>
          </w:tcPr>
          <w:p w:rsidR="00E07F43" w:rsidRPr="00976422" w:rsidRDefault="00E07F43" w:rsidP="0051214F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7642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_______  x  _______  =  _______</w:t>
            </w:r>
          </w:p>
          <w:p w:rsidR="00E07F43" w:rsidRDefault="00E07F43" w:rsidP="0051214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RBC-BF/µL                      Dilution Factor                     Total RBC/µL</w:t>
            </w:r>
          </w:p>
        </w:tc>
      </w:tr>
      <w:tr w:rsidR="00E07F43" w:rsidTr="00E07F43">
        <w:trPr>
          <w:gridAfter w:val="1"/>
          <w:wAfter w:w="21" w:type="dxa"/>
          <w:trHeight w:val="352"/>
        </w:trPr>
        <w:tc>
          <w:tcPr>
            <w:tcW w:w="1064" w:type="dxa"/>
            <w:vMerge/>
            <w:shd w:val="clear" w:color="auto" w:fill="F2F2F2" w:themeFill="background1" w:themeFillShade="F2"/>
            <w:vAlign w:val="center"/>
          </w:tcPr>
          <w:p w:rsidR="00E07F43" w:rsidRDefault="00E07F43" w:rsidP="00B43E04"/>
        </w:tc>
        <w:tc>
          <w:tcPr>
            <w:tcW w:w="1744" w:type="dxa"/>
            <w:tcBorders>
              <w:top w:val="dashed" w:sz="4" w:space="0" w:color="auto"/>
            </w:tcBorders>
          </w:tcPr>
          <w:p w:rsidR="00E07F43" w:rsidRDefault="00E07F43" w:rsidP="000868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90" w:type="dxa"/>
            <w:vMerge/>
          </w:tcPr>
          <w:p w:rsidR="00E07F43" w:rsidRPr="00976422" w:rsidRDefault="00E07F43" w:rsidP="00976422">
            <w:pP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</w:tr>
    </w:tbl>
    <w:p w:rsidR="00E77912" w:rsidRPr="00E07F43" w:rsidRDefault="00DD0074" w:rsidP="00B40F31">
      <w:pPr>
        <w:spacing w:after="0"/>
        <w:rPr>
          <w:sz w:val="8"/>
          <w:szCs w:val="8"/>
        </w:rPr>
      </w:pPr>
      <w:r>
        <w:t xml:space="preserve"> </w:t>
      </w:r>
    </w:p>
    <w:tbl>
      <w:tblPr>
        <w:tblStyle w:val="TableGrid"/>
        <w:tblW w:w="11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00"/>
        <w:gridCol w:w="1274"/>
        <w:gridCol w:w="1876"/>
        <w:gridCol w:w="4050"/>
        <w:gridCol w:w="21"/>
      </w:tblGrid>
      <w:tr w:rsidR="00912C7E" w:rsidTr="00192658">
        <w:trPr>
          <w:trHeight w:val="195"/>
        </w:trPr>
        <w:tc>
          <w:tcPr>
            <w:tcW w:w="1101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C7E" w:rsidRDefault="00912C7E" w:rsidP="00912C7E">
            <w:pPr>
              <w:jc w:val="center"/>
              <w:rPr>
                <w:b/>
              </w:rPr>
            </w:pPr>
            <w:r w:rsidRPr="00912C7E">
              <w:rPr>
                <w:b/>
              </w:rPr>
              <w:t>Cell Count – Manual</w:t>
            </w:r>
          </w:p>
          <w:p w:rsidR="00D35C56" w:rsidRPr="00D35C56" w:rsidRDefault="00D35C56" w:rsidP="00912C7E">
            <w:pPr>
              <w:jc w:val="center"/>
            </w:pPr>
            <w:r w:rsidRPr="00D35C56">
              <w:t>Side 1 and Side 2 agreement criteria: Counts &gt;100 ± 20%; Counts ≤100 ± 10 cells</w:t>
            </w:r>
          </w:p>
        </w:tc>
      </w:tr>
      <w:tr w:rsidR="0083302E" w:rsidTr="007368C3">
        <w:trPr>
          <w:gridAfter w:val="1"/>
          <w:wAfter w:w="21" w:type="dxa"/>
          <w:trHeight w:val="438"/>
        </w:trPr>
        <w:tc>
          <w:tcPr>
            <w:tcW w:w="3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3302E" w:rsidRDefault="0083302E" w:rsidP="007368C3">
            <w:pPr>
              <w:jc w:val="center"/>
            </w:pPr>
            <w:r>
              <w:t>Is the Hemocytometer clean, bright, and free of scratches?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302E" w:rsidRDefault="0083302E" w:rsidP="0083302E">
            <w:pPr>
              <w:jc w:val="center"/>
            </w:pPr>
            <w:r>
              <w:t>Y</w:t>
            </w:r>
            <w:r w:rsidR="009352FA">
              <w:t>es</w:t>
            </w:r>
            <w:r>
              <w:t xml:space="preserve">        N</w:t>
            </w:r>
            <w:r w:rsidR="009352FA">
              <w:t>o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302E" w:rsidRPr="007368C3" w:rsidRDefault="007368C3" w:rsidP="007368C3">
            <w:pPr>
              <w:jc w:val="center"/>
            </w:pPr>
            <w:r w:rsidRPr="007368C3">
              <w:t>Special Handling Used?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302E" w:rsidRPr="007368C3" w:rsidRDefault="007368C3" w:rsidP="007368C3">
            <w:pPr>
              <w:jc w:val="center"/>
              <w:rPr>
                <w:sz w:val="20"/>
                <w:szCs w:val="20"/>
              </w:rPr>
            </w:pPr>
            <w:r w:rsidRPr="007368C3">
              <w:rPr>
                <w:sz w:val="20"/>
                <w:szCs w:val="20"/>
              </w:rPr>
              <w:t>New Methylene Blue           Glacial Acetic Acid</w:t>
            </w:r>
          </w:p>
        </w:tc>
      </w:tr>
      <w:tr w:rsidR="00B01403" w:rsidTr="00192658">
        <w:trPr>
          <w:gridAfter w:val="1"/>
          <w:wAfter w:w="21" w:type="dxa"/>
          <w:trHeight w:val="438"/>
        </w:trPr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1403" w:rsidRPr="00B01403" w:rsidRDefault="00B01403" w:rsidP="00B0554F">
            <w:pPr>
              <w:jc w:val="center"/>
            </w:pPr>
            <w:r w:rsidRPr="00B01403">
              <w:t>WBC</w:t>
            </w:r>
          </w:p>
        </w:tc>
        <w:tc>
          <w:tcPr>
            <w:tcW w:w="99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403" w:rsidRDefault="00B01403" w:rsidP="00B014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[( ______  +  ______ )  x  ______  </w:t>
            </w:r>
            <w:proofErr w:type="spellStart"/>
            <w:r>
              <w:rPr>
                <w:sz w:val="40"/>
                <w:szCs w:val="40"/>
              </w:rPr>
              <w:t>x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 w:rsidRPr="00B0554F">
              <w:rPr>
                <w:sz w:val="32"/>
                <w:szCs w:val="32"/>
              </w:rPr>
              <w:t>10</w:t>
            </w:r>
            <w:r>
              <w:rPr>
                <w:sz w:val="40"/>
                <w:szCs w:val="40"/>
              </w:rPr>
              <w:t xml:space="preserve"> ] / ______  =  ______</w:t>
            </w:r>
          </w:p>
          <w:p w:rsidR="00B0554F" w:rsidRDefault="00B0554F" w:rsidP="00B01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Side 1                                 Side 2                               Dilution Factor                                       Total large                     Total Nucleated</w:t>
            </w:r>
          </w:p>
          <w:p w:rsidR="00B0554F" w:rsidRPr="00B0554F" w:rsidRDefault="00B0554F" w:rsidP="00B01403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squares counted                     Count</w:t>
            </w:r>
            <w:r w:rsidRPr="00B0554F">
              <w:rPr>
                <w:sz w:val="18"/>
                <w:szCs w:val="18"/>
              </w:rPr>
              <w:t>/</w:t>
            </w:r>
            <w:r w:rsidRPr="00B0554F">
              <w:rPr>
                <w:rFonts w:eastAsiaTheme="minorHAnsi" w:cs="Times New Roman"/>
                <w:sz w:val="18"/>
                <w:szCs w:val="18"/>
                <w:lang w:eastAsia="zh-CN"/>
              </w:rPr>
              <w:t>µL</w:t>
            </w:r>
          </w:p>
        </w:tc>
      </w:tr>
      <w:tr w:rsidR="00B01403" w:rsidTr="00192658">
        <w:trPr>
          <w:gridAfter w:val="1"/>
          <w:wAfter w:w="21" w:type="dxa"/>
          <w:trHeight w:val="438"/>
        </w:trPr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1403" w:rsidRPr="00B01403" w:rsidRDefault="00B01403" w:rsidP="00B0554F">
            <w:pPr>
              <w:jc w:val="center"/>
            </w:pPr>
            <w:r w:rsidRPr="00B01403">
              <w:t>RBC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554F" w:rsidRDefault="00B0554F" w:rsidP="00B055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[( ______  +  ______ )  x  ______  </w:t>
            </w:r>
            <w:proofErr w:type="spellStart"/>
            <w:r>
              <w:rPr>
                <w:sz w:val="40"/>
                <w:szCs w:val="40"/>
              </w:rPr>
              <w:t>x</w:t>
            </w:r>
            <w:proofErr w:type="spellEnd"/>
            <w:r>
              <w:rPr>
                <w:sz w:val="40"/>
                <w:szCs w:val="40"/>
              </w:rPr>
              <w:t xml:space="preserve">  </w:t>
            </w:r>
            <w:r w:rsidRPr="00B0554F">
              <w:rPr>
                <w:sz w:val="32"/>
                <w:szCs w:val="32"/>
              </w:rPr>
              <w:t>10</w:t>
            </w:r>
            <w:r>
              <w:rPr>
                <w:sz w:val="40"/>
                <w:szCs w:val="40"/>
              </w:rPr>
              <w:t xml:space="preserve"> ] / ______  =  ______</w:t>
            </w:r>
          </w:p>
          <w:p w:rsidR="00B0554F" w:rsidRDefault="00B0554F" w:rsidP="00B05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Side 1                                 Side 2                               Dilution Factor                                       Total large                        Total RBC/µL</w:t>
            </w:r>
          </w:p>
          <w:p w:rsidR="00B01403" w:rsidRDefault="00B0554F" w:rsidP="00B0554F"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squares counted                 </w:t>
            </w:r>
          </w:p>
        </w:tc>
      </w:tr>
    </w:tbl>
    <w:p w:rsidR="001D2222" w:rsidRPr="00E07F43" w:rsidRDefault="001D2222" w:rsidP="00B4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2700"/>
        <w:gridCol w:w="270"/>
        <w:gridCol w:w="1325"/>
        <w:gridCol w:w="1325"/>
        <w:gridCol w:w="1325"/>
        <w:gridCol w:w="1325"/>
      </w:tblGrid>
      <w:tr w:rsidR="00E07F43" w:rsidTr="00E07F43">
        <w:tc>
          <w:tcPr>
            <w:tcW w:w="5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F43" w:rsidRDefault="00E07F43" w:rsidP="00F574C6">
            <w:pPr>
              <w:jc w:val="center"/>
              <w:rPr>
                <w:b/>
              </w:rPr>
            </w:pPr>
            <w:r>
              <w:rPr>
                <w:b/>
              </w:rPr>
              <w:t xml:space="preserve">Math Review </w:t>
            </w:r>
          </w:p>
          <w:p w:rsidR="00E07F43" w:rsidRPr="00F574C6" w:rsidRDefault="00E07F43" w:rsidP="00F574C6">
            <w:pPr>
              <w:jc w:val="center"/>
            </w:pPr>
            <w:r w:rsidRPr="00F574C6">
              <w:t>Automated and Manual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7F43" w:rsidRDefault="00E07F43" w:rsidP="00F574C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F43" w:rsidRDefault="00E07F43" w:rsidP="00F574C6">
            <w:pPr>
              <w:jc w:val="center"/>
              <w:rPr>
                <w:b/>
              </w:rPr>
            </w:pPr>
            <w:r>
              <w:rPr>
                <w:b/>
              </w:rPr>
              <w:t>Diluent Check</w:t>
            </w:r>
          </w:p>
          <w:p w:rsidR="00E07F43" w:rsidRPr="00670522" w:rsidRDefault="007E5841" w:rsidP="00F574C6">
            <w:pPr>
              <w:jc w:val="center"/>
              <w:rPr>
                <w:sz w:val="21"/>
                <w:szCs w:val="21"/>
              </w:rPr>
            </w:pPr>
            <w:r w:rsidRPr="00670522">
              <w:rPr>
                <w:sz w:val="21"/>
                <w:szCs w:val="21"/>
              </w:rPr>
              <w:t xml:space="preserve">Complete when using a diluent for automated and manual </w:t>
            </w:r>
          </w:p>
        </w:tc>
      </w:tr>
      <w:tr w:rsidR="00E07F43" w:rsidTr="00E07F43">
        <w:trPr>
          <w:trHeight w:val="270"/>
        </w:trPr>
        <w:tc>
          <w:tcPr>
            <w:tcW w:w="27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7F43" w:rsidRDefault="00E07F43" w:rsidP="00E07F43">
            <w:pPr>
              <w:jc w:val="right"/>
            </w:pPr>
            <w:r>
              <w:t>All math checked by second tech: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7F43" w:rsidRDefault="00E07F43" w:rsidP="00B40F31">
            <w: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7F43" w:rsidRPr="00E07F43" w:rsidRDefault="00E07F43" w:rsidP="00B40F31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7F43" w:rsidRPr="00E07F43" w:rsidRDefault="00E07F43" w:rsidP="00E07F43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Lot #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7F43" w:rsidRDefault="00E07F43" w:rsidP="00E07F43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 xml:space="preserve">Open Vial </w:t>
            </w:r>
            <w:proofErr w:type="spellStart"/>
            <w:r w:rsidRPr="00E07F43">
              <w:rPr>
                <w:sz w:val="18"/>
                <w:szCs w:val="18"/>
              </w:rPr>
              <w:t>Exp</w:t>
            </w:r>
            <w:proofErr w:type="spellEnd"/>
          </w:p>
          <w:p w:rsidR="00E07F43" w:rsidRPr="00E07F43" w:rsidRDefault="00E07F43" w:rsidP="00E07F43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(7 days)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07F43" w:rsidRDefault="00E07F43" w:rsidP="00E07F43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WBC</w:t>
            </w:r>
          </w:p>
          <w:p w:rsidR="00E07F43" w:rsidRPr="00E07F43" w:rsidRDefault="00E07F43" w:rsidP="00E07F43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Must be ≤0.001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07F43" w:rsidRDefault="00E07F43" w:rsidP="00E07F43">
            <w:pPr>
              <w:jc w:val="center"/>
              <w:rPr>
                <w:sz w:val="18"/>
                <w:szCs w:val="18"/>
              </w:rPr>
            </w:pPr>
            <w:r w:rsidRPr="00E07F43">
              <w:rPr>
                <w:sz w:val="18"/>
                <w:szCs w:val="18"/>
              </w:rPr>
              <w:t>RBC</w:t>
            </w:r>
          </w:p>
          <w:p w:rsidR="00E07F43" w:rsidRPr="00E07F43" w:rsidRDefault="00E07F43" w:rsidP="00E07F43">
            <w:pPr>
              <w:jc w:val="center"/>
              <w:rPr>
                <w:sz w:val="15"/>
                <w:szCs w:val="15"/>
              </w:rPr>
            </w:pPr>
            <w:r w:rsidRPr="00E07F43">
              <w:rPr>
                <w:sz w:val="15"/>
                <w:szCs w:val="15"/>
              </w:rPr>
              <w:t>Must be ≤0.003</w:t>
            </w:r>
          </w:p>
        </w:tc>
      </w:tr>
      <w:tr w:rsidR="00E07F43" w:rsidTr="00E07F43">
        <w:trPr>
          <w:trHeight w:val="270"/>
        </w:trPr>
        <w:tc>
          <w:tcPr>
            <w:tcW w:w="2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07F43" w:rsidRDefault="00E07F43" w:rsidP="00F574C6">
            <w:pPr>
              <w:jc w:val="right"/>
            </w:pPr>
          </w:p>
        </w:tc>
        <w:tc>
          <w:tcPr>
            <w:tcW w:w="270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F43" w:rsidRDefault="00E07F43" w:rsidP="00B40F31"/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7F43" w:rsidRDefault="00E07F43" w:rsidP="00B40F31"/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F43" w:rsidRDefault="00E07F43" w:rsidP="00B40F31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F43" w:rsidRDefault="00E07F43" w:rsidP="00B40F31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F43" w:rsidRDefault="00E07F43" w:rsidP="00B40F31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F43" w:rsidRDefault="00E07F43" w:rsidP="00B40F31"/>
        </w:tc>
      </w:tr>
    </w:tbl>
    <w:p w:rsidR="00F574C6" w:rsidRPr="00E07F43" w:rsidRDefault="00F574C6" w:rsidP="00B40F31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27"/>
        <w:gridCol w:w="2160"/>
        <w:gridCol w:w="270"/>
        <w:gridCol w:w="1710"/>
        <w:gridCol w:w="1800"/>
        <w:gridCol w:w="1800"/>
      </w:tblGrid>
      <w:tr w:rsidR="00F574C6" w:rsidTr="00192658">
        <w:trPr>
          <w:trHeight w:val="256"/>
        </w:trPr>
        <w:tc>
          <w:tcPr>
            <w:tcW w:w="54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74C6" w:rsidRDefault="00F574C6" w:rsidP="00F574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Cytospin</w:t>
            </w:r>
            <w:proofErr w:type="spellEnd"/>
            <w:r>
              <w:rPr>
                <w:b/>
              </w:rPr>
              <w:t xml:space="preserve"> Correlation to Count</w:t>
            </w:r>
          </w:p>
          <w:p w:rsidR="00F574C6" w:rsidRPr="00F574C6" w:rsidRDefault="00F574C6" w:rsidP="00F574C6">
            <w:pPr>
              <w:jc w:val="center"/>
            </w:pPr>
            <w:r>
              <w:t>Automated and Manual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F574C6" w:rsidRDefault="00F574C6" w:rsidP="00F574C6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74C6" w:rsidRDefault="00541D0B" w:rsidP="00F574C6">
            <w:pPr>
              <w:jc w:val="center"/>
              <w:rPr>
                <w:b/>
              </w:rPr>
            </w:pPr>
            <w:r>
              <w:rPr>
                <w:b/>
              </w:rPr>
              <w:t>Billing</w:t>
            </w:r>
            <w:r w:rsidR="009352FA">
              <w:rPr>
                <w:b/>
              </w:rPr>
              <w:t xml:space="preserve"> and Reference Ranges</w:t>
            </w:r>
          </w:p>
          <w:p w:rsidR="00192658" w:rsidRPr="00192658" w:rsidRDefault="00192658" w:rsidP="00F574C6">
            <w:pPr>
              <w:jc w:val="center"/>
            </w:pPr>
            <w:r>
              <w:t>Circle which was billed/charted</w:t>
            </w:r>
          </w:p>
        </w:tc>
      </w:tr>
      <w:tr w:rsidR="009352FA" w:rsidTr="003847D1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52FA" w:rsidRPr="00F574C6" w:rsidRDefault="009352FA" w:rsidP="009352FA">
            <w:pPr>
              <w:jc w:val="center"/>
              <w:rPr>
                <w:b/>
              </w:rPr>
            </w:pPr>
            <w:r w:rsidRPr="00F574C6">
              <w:rPr>
                <w:b/>
              </w:rPr>
              <w:t>WBC / µL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352FA" w:rsidRPr="00F574C6" w:rsidRDefault="009352FA" w:rsidP="00CA495E">
            <w:pPr>
              <w:rPr>
                <w:b/>
              </w:rPr>
            </w:pPr>
            <w:r w:rsidRPr="00F574C6">
              <w:rPr>
                <w:b/>
              </w:rPr>
              <w:t xml:space="preserve">Approximate # WBC on </w:t>
            </w:r>
            <w:proofErr w:type="spellStart"/>
            <w:r w:rsidRPr="00F574C6">
              <w:rPr>
                <w:b/>
              </w:rPr>
              <w:t>cytospin</w:t>
            </w:r>
            <w:proofErr w:type="spellEnd"/>
            <w:r w:rsidRPr="00F574C6">
              <w:rPr>
                <w:b/>
              </w:rPr>
              <w:t xml:space="preserve"> slide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52FA" w:rsidRPr="00F574C6" w:rsidRDefault="009352FA" w:rsidP="00CA495E">
            <w:pPr>
              <w:rPr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52FA" w:rsidRDefault="009352FA" w:rsidP="003847D1">
            <w:pPr>
              <w:jc w:val="center"/>
            </w:pPr>
            <w:r w:rsidRPr="009352FA">
              <w:t>CSF</w:t>
            </w:r>
          </w:p>
          <w:p w:rsidR="009352FA" w:rsidRPr="009352FA" w:rsidRDefault="009352FA" w:rsidP="003847D1">
            <w:pPr>
              <w:jc w:val="center"/>
            </w:pPr>
            <w:r w:rsidRPr="009352FA">
              <w:rPr>
                <w:sz w:val="16"/>
                <w:szCs w:val="16"/>
              </w:rPr>
              <w:t>(billing)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352FA" w:rsidRPr="009352FA" w:rsidRDefault="009352FA" w:rsidP="009352FA">
            <w:pPr>
              <w:jc w:val="center"/>
            </w:pPr>
            <w:r>
              <w:t>WBC ≤ 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352FA" w:rsidRPr="009352FA" w:rsidRDefault="009352FA" w:rsidP="009352FA">
            <w:pPr>
              <w:jc w:val="center"/>
              <w:rPr>
                <w:b/>
              </w:rPr>
            </w:pPr>
            <w:r w:rsidRPr="009352FA">
              <w:rPr>
                <w:b/>
              </w:rPr>
              <w:t>CNTCSF</w:t>
            </w:r>
          </w:p>
        </w:tc>
      </w:tr>
      <w:tr w:rsidR="009352FA" w:rsidTr="003847D1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52FA" w:rsidRDefault="009352FA" w:rsidP="009352FA">
            <w:pPr>
              <w:jc w:val="center"/>
            </w:pPr>
            <w:r>
              <w:t>0 – 5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2FA" w:rsidRDefault="009352FA" w:rsidP="005F3CE7">
            <w:pPr>
              <w:jc w:val="center"/>
            </w:pPr>
            <w:r>
              <w:t>5 – 50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352FA" w:rsidRDefault="009352FA" w:rsidP="00F574C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352FA" w:rsidRDefault="009352FA" w:rsidP="003847D1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352FA" w:rsidRDefault="009352FA" w:rsidP="00F574C6">
            <w:pPr>
              <w:jc w:val="center"/>
            </w:pPr>
            <w:r>
              <w:t>WBC ≥ 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352FA" w:rsidRPr="009352FA" w:rsidRDefault="009352FA" w:rsidP="00F574C6">
            <w:pPr>
              <w:jc w:val="center"/>
              <w:rPr>
                <w:b/>
              </w:rPr>
            </w:pPr>
            <w:r>
              <w:rPr>
                <w:b/>
              </w:rPr>
              <w:t>DIFCSF</w:t>
            </w:r>
          </w:p>
        </w:tc>
      </w:tr>
      <w:tr w:rsidR="003847D1" w:rsidTr="003847D1">
        <w:trPr>
          <w:trHeight w:val="195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9352FA">
            <w:pPr>
              <w:jc w:val="center"/>
            </w:pPr>
            <w:r>
              <w:t>5 – 10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5F3CE7">
            <w:pPr>
              <w:jc w:val="center"/>
            </w:pPr>
            <w:r>
              <w:t>50 – 100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847D1" w:rsidRDefault="003847D1" w:rsidP="00F574C6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3847D1">
            <w:pPr>
              <w:jc w:val="center"/>
            </w:pPr>
            <w:r>
              <w:t>BFLD</w:t>
            </w:r>
          </w:p>
          <w:p w:rsidR="003847D1" w:rsidRPr="009352FA" w:rsidRDefault="003847D1" w:rsidP="003847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(reference range)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9352FA">
            <w:pPr>
              <w:jc w:val="center"/>
            </w:pPr>
            <w:r>
              <w:t>All counts</w:t>
            </w:r>
            <w:r w:rsidR="001E2365">
              <w:t xml:space="preserve"> reported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D1" w:rsidRPr="009352FA" w:rsidRDefault="003847D1" w:rsidP="009352FA">
            <w:pPr>
              <w:jc w:val="center"/>
              <w:rPr>
                <w:b/>
              </w:rPr>
            </w:pPr>
            <w:r>
              <w:rPr>
                <w:b/>
              </w:rPr>
              <w:t>FLREFR</w:t>
            </w:r>
          </w:p>
        </w:tc>
      </w:tr>
      <w:tr w:rsidR="003847D1" w:rsidTr="003847D1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9352FA">
            <w:pPr>
              <w:jc w:val="center"/>
            </w:pPr>
            <w:r>
              <w:t>10 – 100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47D1" w:rsidRDefault="003847D1" w:rsidP="005F3CE7">
            <w:pPr>
              <w:jc w:val="center"/>
            </w:pPr>
            <w:r>
              <w:t>100 – 1000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847D1" w:rsidRDefault="003847D1" w:rsidP="00F574C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847D1" w:rsidRDefault="003847D1" w:rsidP="00F574C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847D1" w:rsidRDefault="003847D1" w:rsidP="00F574C6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847D1" w:rsidRDefault="003847D1" w:rsidP="00F574C6">
            <w:pPr>
              <w:jc w:val="center"/>
            </w:pPr>
          </w:p>
        </w:tc>
      </w:tr>
      <w:tr w:rsidR="00F574C6" w:rsidTr="001F31A4">
        <w:trPr>
          <w:trHeight w:val="136"/>
        </w:trPr>
        <w:tc>
          <w:tcPr>
            <w:tcW w:w="13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574C6" w:rsidRDefault="00F574C6" w:rsidP="009352FA">
            <w:pPr>
              <w:jc w:val="center"/>
            </w:pPr>
            <w:r>
              <w:t>&gt;100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74C6" w:rsidRDefault="00F574C6" w:rsidP="005F3CE7">
            <w:pPr>
              <w:jc w:val="center"/>
            </w:pPr>
            <w:r>
              <w:t>&gt;1000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574C6" w:rsidRDefault="00F574C6" w:rsidP="00F574C6">
            <w:pPr>
              <w:jc w:val="center"/>
            </w:pP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74C6" w:rsidRDefault="00F574C6" w:rsidP="00F574C6">
            <w:pPr>
              <w:jc w:val="center"/>
            </w:pPr>
          </w:p>
        </w:tc>
        <w:bookmarkStart w:id="0" w:name="_GoBack"/>
        <w:bookmarkEnd w:id="0"/>
      </w:tr>
      <w:tr w:rsidR="001F31A4" w:rsidTr="001F31A4">
        <w:trPr>
          <w:trHeight w:val="136"/>
        </w:trPr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F31A4" w:rsidRDefault="001F31A4" w:rsidP="009352FA">
            <w:pPr>
              <w:jc w:val="center"/>
            </w:pPr>
            <w:r>
              <w:t>Correlate?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31A4" w:rsidRDefault="001F31A4" w:rsidP="001F31A4">
            <w:pPr>
              <w:jc w:val="center"/>
            </w:pPr>
            <w:r>
              <w:t>Yes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1A4" w:rsidRDefault="001F31A4" w:rsidP="001F31A4">
            <w:pPr>
              <w:jc w:val="center"/>
            </w:pPr>
            <w:r>
              <w:t>No</w:t>
            </w:r>
          </w:p>
          <w:p w:rsidR="001F31A4" w:rsidRDefault="001F31A4" w:rsidP="00711CE5">
            <w:pPr>
              <w:jc w:val="center"/>
            </w:pPr>
            <w:r w:rsidRPr="00F574C6">
              <w:rPr>
                <w:sz w:val="16"/>
                <w:szCs w:val="16"/>
              </w:rPr>
              <w:t>Recount and remake slide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F31A4" w:rsidRDefault="001F31A4" w:rsidP="00F574C6">
            <w:pPr>
              <w:jc w:val="center"/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1A4" w:rsidRDefault="001F31A4" w:rsidP="00F574C6">
            <w:pPr>
              <w:jc w:val="center"/>
            </w:pPr>
            <w:r>
              <w:t xml:space="preserve"> </w:t>
            </w:r>
          </w:p>
        </w:tc>
      </w:tr>
    </w:tbl>
    <w:p w:rsidR="00883944" w:rsidRDefault="00883944" w:rsidP="001D2222"/>
    <w:p w:rsidR="000D7A02" w:rsidRDefault="000D7A02" w:rsidP="001D2222"/>
    <w:sectPr w:rsidR="000D7A02" w:rsidSect="005F3CE7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E8" w:rsidRDefault="001812E8" w:rsidP="001812E8">
      <w:pPr>
        <w:spacing w:after="0" w:line="240" w:lineRule="auto"/>
      </w:pPr>
      <w:r>
        <w:separator/>
      </w:r>
    </w:p>
  </w:endnote>
  <w:endnote w:type="continuationSeparator" w:id="0">
    <w:p w:rsidR="001812E8" w:rsidRDefault="001812E8" w:rsidP="0018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E2" w:rsidRDefault="00FF70E2" w:rsidP="00FF70E2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D: 1729MBv5</w:t>
    </w:r>
    <w:r>
      <w:tab/>
    </w:r>
    <w:proofErr w:type="spellStart"/>
    <w:r>
      <w:t>Southdale</w:t>
    </w:r>
    <w:proofErr w:type="spellEnd"/>
    <w:r>
      <w:t>/Manual Bench/Hematology/Support Documents</w:t>
    </w:r>
    <w:r>
      <w:tab/>
      <w:t>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E8" w:rsidRDefault="001812E8" w:rsidP="001812E8">
      <w:pPr>
        <w:spacing w:after="0" w:line="240" w:lineRule="auto"/>
      </w:pPr>
      <w:r>
        <w:separator/>
      </w:r>
    </w:p>
  </w:footnote>
  <w:footnote w:type="continuationSeparator" w:id="0">
    <w:p w:rsidR="001812E8" w:rsidRDefault="001812E8" w:rsidP="0018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E2" w:rsidRPr="006C407A" w:rsidRDefault="006C407A" w:rsidP="006C407A">
    <w:pPr>
      <w:pStyle w:val="Header"/>
      <w:tabs>
        <w:tab w:val="clear" w:pos="4680"/>
        <w:tab w:val="center" w:pos="5400"/>
      </w:tabs>
      <w:rPr>
        <w:b/>
        <w:sz w:val="36"/>
        <w:szCs w:val="36"/>
      </w:rPr>
    </w:pPr>
    <w:r>
      <w:tab/>
    </w:r>
    <w:r w:rsidRPr="006C407A">
      <w:rPr>
        <w:b/>
        <w:sz w:val="36"/>
        <w:szCs w:val="36"/>
      </w:rPr>
      <w:t>Body Fluid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EB6"/>
    <w:multiLevelType w:val="hybridMultilevel"/>
    <w:tmpl w:val="2A22C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CBA"/>
    <w:multiLevelType w:val="hybridMultilevel"/>
    <w:tmpl w:val="6C021C60"/>
    <w:lvl w:ilvl="0" w:tplc="D570EA0C">
      <w:start w:val="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C093F"/>
    <w:multiLevelType w:val="hybridMultilevel"/>
    <w:tmpl w:val="B8982E4C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16"/>
    <w:rsid w:val="000C30B9"/>
    <w:rsid w:val="000D46EA"/>
    <w:rsid w:val="000D7A02"/>
    <w:rsid w:val="00124BD6"/>
    <w:rsid w:val="001812E8"/>
    <w:rsid w:val="00184BA2"/>
    <w:rsid w:val="00192658"/>
    <w:rsid w:val="001B7BF9"/>
    <w:rsid w:val="001D1261"/>
    <w:rsid w:val="001D2222"/>
    <w:rsid w:val="001E2365"/>
    <w:rsid w:val="001E38D0"/>
    <w:rsid w:val="001F31A4"/>
    <w:rsid w:val="002352EA"/>
    <w:rsid w:val="00276517"/>
    <w:rsid w:val="0030409A"/>
    <w:rsid w:val="003070E6"/>
    <w:rsid w:val="00315490"/>
    <w:rsid w:val="003847D1"/>
    <w:rsid w:val="003A7811"/>
    <w:rsid w:val="003E092A"/>
    <w:rsid w:val="003E1126"/>
    <w:rsid w:val="00416BC9"/>
    <w:rsid w:val="004C4F2F"/>
    <w:rsid w:val="0051214F"/>
    <w:rsid w:val="005154EA"/>
    <w:rsid w:val="0053321B"/>
    <w:rsid w:val="00541D0B"/>
    <w:rsid w:val="0057292E"/>
    <w:rsid w:val="005F3CE7"/>
    <w:rsid w:val="00646081"/>
    <w:rsid w:val="00646D23"/>
    <w:rsid w:val="00670522"/>
    <w:rsid w:val="006865EC"/>
    <w:rsid w:val="006A6143"/>
    <w:rsid w:val="006C407A"/>
    <w:rsid w:val="00711CE5"/>
    <w:rsid w:val="007368C3"/>
    <w:rsid w:val="00773E0A"/>
    <w:rsid w:val="007B79B0"/>
    <w:rsid w:val="007D6F13"/>
    <w:rsid w:val="007E5841"/>
    <w:rsid w:val="0083302E"/>
    <w:rsid w:val="00883944"/>
    <w:rsid w:val="008D4116"/>
    <w:rsid w:val="00912C7E"/>
    <w:rsid w:val="00931260"/>
    <w:rsid w:val="009352FA"/>
    <w:rsid w:val="00976422"/>
    <w:rsid w:val="0098679D"/>
    <w:rsid w:val="009D0466"/>
    <w:rsid w:val="00B01403"/>
    <w:rsid w:val="00B0554F"/>
    <w:rsid w:val="00B40F31"/>
    <w:rsid w:val="00B43E04"/>
    <w:rsid w:val="00B676AA"/>
    <w:rsid w:val="00BF3096"/>
    <w:rsid w:val="00D2170D"/>
    <w:rsid w:val="00D26A8A"/>
    <w:rsid w:val="00D35C56"/>
    <w:rsid w:val="00D41ED5"/>
    <w:rsid w:val="00DA2F92"/>
    <w:rsid w:val="00DD0074"/>
    <w:rsid w:val="00DF14BB"/>
    <w:rsid w:val="00E07F43"/>
    <w:rsid w:val="00E75FB7"/>
    <w:rsid w:val="00E77912"/>
    <w:rsid w:val="00E84AB0"/>
    <w:rsid w:val="00F03ACA"/>
    <w:rsid w:val="00F272D6"/>
    <w:rsid w:val="00F574C6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2E8"/>
  </w:style>
  <w:style w:type="paragraph" w:styleId="Footer">
    <w:name w:val="footer"/>
    <w:basedOn w:val="Normal"/>
    <w:link w:val="FooterChar"/>
    <w:uiPriority w:val="99"/>
    <w:unhideWhenUsed/>
    <w:rsid w:val="0018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2E8"/>
  </w:style>
  <w:style w:type="paragraph" w:styleId="Footer">
    <w:name w:val="footer"/>
    <w:basedOn w:val="Normal"/>
    <w:link w:val="FooterChar"/>
    <w:uiPriority w:val="99"/>
    <w:unhideWhenUsed/>
    <w:rsid w:val="0018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2017-06-21T22:00:00Z</dcterms:created>
  <dcterms:modified xsi:type="dcterms:W3CDTF">2017-09-07T16:06:00Z</dcterms:modified>
</cp:coreProperties>
</file>