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C05" w:rsidRPr="00DA4C05" w:rsidRDefault="00DA4C05" w:rsidP="00DA4C05">
      <w:pPr>
        <w:ind w:left="2160" w:firstLine="720"/>
        <w:rPr>
          <w:b/>
          <w:sz w:val="32"/>
        </w:rPr>
      </w:pPr>
      <w:r w:rsidRPr="00DA4C05">
        <w:rPr>
          <w:b/>
          <w:sz w:val="32"/>
        </w:rPr>
        <w:t>Instructions for Accessing MSDS’ On-line</w:t>
      </w:r>
    </w:p>
    <w:p w:rsidR="00411448" w:rsidRPr="006B5A97" w:rsidRDefault="00411448" w:rsidP="00DA4C05">
      <w:pPr>
        <w:pStyle w:val="ListParagraph"/>
        <w:numPr>
          <w:ilvl w:val="0"/>
          <w:numId w:val="1"/>
        </w:numPr>
        <w:rPr>
          <w:sz w:val="28"/>
        </w:rPr>
      </w:pPr>
      <w:r w:rsidRPr="006B5A97">
        <w:rPr>
          <w:sz w:val="28"/>
        </w:rPr>
        <w:t>Go to: winnet or Type in winnet into any browser; Google, Bin, MSN, Yahoo, etc.</w:t>
      </w:r>
    </w:p>
    <w:p w:rsidR="00411448" w:rsidRPr="006B5A97" w:rsidRDefault="00411448" w:rsidP="00DA4C05">
      <w:pPr>
        <w:pStyle w:val="ListParagraph"/>
        <w:numPr>
          <w:ilvl w:val="0"/>
          <w:numId w:val="1"/>
        </w:numPr>
        <w:rPr>
          <w:sz w:val="28"/>
        </w:rPr>
      </w:pPr>
      <w:r w:rsidRPr="006B5A97">
        <w:rPr>
          <w:sz w:val="28"/>
        </w:rPr>
        <w:t>Click on: Login to WinNet/WinNet (see arrow</w:t>
      </w:r>
    </w:p>
    <w:p w:rsidR="00411448" w:rsidRDefault="002747D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943610</wp:posOffset>
                </wp:positionV>
                <wp:extent cx="1133475" cy="266700"/>
                <wp:effectExtent l="66675" t="29210" r="28575" b="13271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2667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8pt;margin-top:74.3pt;width:89.25pt;height:2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" strokeweight="4.5pt">
                <v:stroke endarrow="block"/>
              </v:shape>
            </w:pict>
          </mc:Fallback>
        </mc:AlternateContent>
      </w:r>
      <w:r w:rsidR="00411448">
        <w:rPr>
          <w:noProof/>
        </w:rPr>
        <w:drawing>
          <wp:inline distT="0" distB="0" distL="0" distR="0">
            <wp:extent cx="8669867" cy="4876800"/>
            <wp:effectExtent l="1905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867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48" w:rsidRPr="006B5A97" w:rsidRDefault="002747DB" w:rsidP="005C260E">
      <w:pPr>
        <w:pStyle w:val="ListParagraph"/>
        <w:numPr>
          <w:ilvl w:val="0"/>
          <w:numId w:val="1"/>
        </w:numPr>
        <w:spacing w:after="0"/>
        <w:ind w:right="-288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-94615</wp:posOffset>
                </wp:positionV>
                <wp:extent cx="438150" cy="342900"/>
                <wp:effectExtent l="9525" t="10160" r="9525" b="889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77C" w:rsidRPr="006B5A97" w:rsidRDefault="00D4377C" w:rsidP="00D4377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B5A97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07pt;margin-top:-7.45pt;width:34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">
                <v:textbox>
                  <w:txbxContent>
                    <w:p w:rsidR="00D4377C" w:rsidRPr="006B5A97" w:rsidRDefault="00D4377C" w:rsidP="00D4377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B5A97">
                        <w:rPr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11448" w:rsidRPr="006B5A97">
        <w:rPr>
          <w:sz w:val="28"/>
        </w:rPr>
        <w:t xml:space="preserve">On the WinNet </w:t>
      </w:r>
      <w:r w:rsidR="006C0C8F" w:rsidRPr="006B5A97">
        <w:rPr>
          <w:sz w:val="28"/>
        </w:rPr>
        <w:t xml:space="preserve"> home page , on the green bar, in the search box type</w:t>
      </w:r>
      <w:r w:rsidR="00F17AB3" w:rsidRPr="006B5A97">
        <w:rPr>
          <w:sz w:val="28"/>
        </w:rPr>
        <w:t>:</w:t>
      </w:r>
      <w:r w:rsidR="006C0C8F" w:rsidRPr="006B5A97">
        <w:rPr>
          <w:sz w:val="28"/>
        </w:rPr>
        <w:t xml:space="preserve"> MSDS</w:t>
      </w:r>
      <w:r w:rsidR="00F17AB3" w:rsidRPr="006B5A97">
        <w:rPr>
          <w:sz w:val="28"/>
        </w:rPr>
        <w:t xml:space="preserve"> (a)</w:t>
      </w:r>
    </w:p>
    <w:p w:rsidR="006C0C8F" w:rsidRPr="006B5A97" w:rsidRDefault="002747DB" w:rsidP="005C260E">
      <w:pPr>
        <w:spacing w:after="0"/>
        <w:ind w:right="-288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-1270</wp:posOffset>
                </wp:positionV>
                <wp:extent cx="1333500" cy="1475740"/>
                <wp:effectExtent l="76200" t="19685" r="19050" b="7620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14757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372.75pt;margin-top:-.1pt;width:105pt;height:116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" strokeweight="3pt">
                <v:stroke endarrow="block"/>
              </v:shape>
            </w:pict>
          </mc:Fallback>
        </mc:AlternateContent>
      </w:r>
      <w:r w:rsidR="006C0C8F" w:rsidRPr="006B5A97">
        <w:rPr>
          <w:sz w:val="28"/>
        </w:rPr>
        <w:tab/>
      </w:r>
      <w:r w:rsidR="006C0C8F" w:rsidRPr="006B5A97">
        <w:rPr>
          <w:sz w:val="28"/>
        </w:rPr>
        <w:tab/>
      </w:r>
      <w:r w:rsidR="006C0C8F" w:rsidRPr="006B5A97">
        <w:rPr>
          <w:sz w:val="28"/>
        </w:rPr>
        <w:tab/>
      </w:r>
      <w:r w:rsidR="006C0C8F" w:rsidRPr="006B5A97">
        <w:rPr>
          <w:sz w:val="28"/>
        </w:rPr>
        <w:tab/>
        <w:t>or</w:t>
      </w:r>
    </w:p>
    <w:p w:rsidR="006C0C8F" w:rsidRPr="006B5A97" w:rsidRDefault="006C0C8F" w:rsidP="005C260E">
      <w:pPr>
        <w:spacing w:after="0"/>
        <w:ind w:right="-288" w:firstLine="720"/>
        <w:rPr>
          <w:sz w:val="28"/>
        </w:rPr>
      </w:pPr>
      <w:r w:rsidRPr="006B5A97">
        <w:rPr>
          <w:sz w:val="28"/>
        </w:rPr>
        <w:t>Click</w:t>
      </w:r>
      <w:r w:rsidR="00F17AB3" w:rsidRPr="006B5A97">
        <w:rPr>
          <w:sz w:val="28"/>
        </w:rPr>
        <w:t>:</w:t>
      </w:r>
      <w:r w:rsidRPr="006B5A97">
        <w:rPr>
          <w:sz w:val="28"/>
        </w:rPr>
        <w:t xml:space="preserve"> search</w:t>
      </w:r>
      <w:r w:rsidR="00F17AB3" w:rsidRPr="006B5A97">
        <w:rPr>
          <w:sz w:val="28"/>
        </w:rPr>
        <w:t xml:space="preserve"> for policies, forms, </w:t>
      </w:r>
      <w:r w:rsidR="00F17AB3" w:rsidRPr="006B5A97">
        <w:rPr>
          <w:b/>
          <w:i/>
          <w:sz w:val="28"/>
          <w:u w:val="single"/>
        </w:rPr>
        <w:t>MSDS</w:t>
      </w:r>
      <w:r w:rsidR="00F17AB3" w:rsidRPr="006B5A97">
        <w:rPr>
          <w:sz w:val="28"/>
        </w:rPr>
        <w:t>, employees etc. (b)</w:t>
      </w:r>
      <w:r w:rsidRPr="006B5A97">
        <w:rPr>
          <w:sz w:val="28"/>
        </w:rPr>
        <w:t>;  see arrows</w:t>
      </w:r>
    </w:p>
    <w:p w:rsidR="00411448" w:rsidRDefault="002747D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1078230</wp:posOffset>
                </wp:positionV>
                <wp:extent cx="1943100" cy="0"/>
                <wp:effectExtent l="19050" t="93345" r="28575" b="8763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.5pt;margin-top:84.9pt;width:15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830580</wp:posOffset>
                </wp:positionV>
                <wp:extent cx="438150" cy="342900"/>
                <wp:effectExtent l="9525" t="7620" r="9525" b="1143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AB3" w:rsidRPr="00D4377C" w:rsidRDefault="00F17AB3" w:rsidP="00D4377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4377C"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-43.5pt;margin-top:65.4pt;width:34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">
                <v:textbox>
                  <w:txbxContent>
                    <w:p w:rsidR="00F17AB3" w:rsidRPr="00D4377C" w:rsidRDefault="00F17AB3" w:rsidP="00D4377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4377C"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A4C05">
        <w:rPr>
          <w:noProof/>
        </w:rPr>
        <w:drawing>
          <wp:inline distT="0" distB="0" distL="0" distR="0">
            <wp:extent cx="8048625" cy="4527351"/>
            <wp:effectExtent l="19050" t="0" r="9525" b="0"/>
            <wp:docPr id="1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631" cy="452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48" w:rsidRDefault="00411448"/>
    <w:p w:rsidR="000800AD" w:rsidRPr="006B5A97" w:rsidRDefault="006C0C8F" w:rsidP="00387B2D">
      <w:pPr>
        <w:pStyle w:val="ListParagraph"/>
        <w:numPr>
          <w:ilvl w:val="0"/>
          <w:numId w:val="1"/>
        </w:numPr>
        <w:rPr>
          <w:sz w:val="28"/>
        </w:rPr>
      </w:pPr>
      <w:r w:rsidRPr="006B5A97">
        <w:rPr>
          <w:sz w:val="28"/>
        </w:rPr>
        <w:lastRenderedPageBreak/>
        <w:t xml:space="preserve">In the dark blue box to the left, where it says </w:t>
      </w:r>
      <w:r w:rsidR="005C260E">
        <w:rPr>
          <w:sz w:val="28"/>
        </w:rPr>
        <w:t>“</w:t>
      </w:r>
      <w:r w:rsidRPr="006B5A97">
        <w:rPr>
          <w:sz w:val="28"/>
        </w:rPr>
        <w:t>narrow your search</w:t>
      </w:r>
      <w:r w:rsidR="005C260E">
        <w:rPr>
          <w:sz w:val="28"/>
        </w:rPr>
        <w:t>”</w:t>
      </w:r>
      <w:r w:rsidRPr="006B5A97">
        <w:rPr>
          <w:sz w:val="28"/>
        </w:rPr>
        <w:t>: Click on MSDS</w:t>
      </w:r>
      <w:r w:rsidR="000800AD" w:rsidRPr="006B5A97">
        <w:rPr>
          <w:sz w:val="28"/>
        </w:rPr>
        <w:t xml:space="preserve"> (a)</w:t>
      </w:r>
      <w:r w:rsidR="00387B2D" w:rsidRPr="006B5A97">
        <w:rPr>
          <w:sz w:val="28"/>
        </w:rPr>
        <w:t xml:space="preserve"> </w:t>
      </w:r>
      <w:r w:rsidR="000800AD" w:rsidRPr="006B5A97">
        <w:rPr>
          <w:sz w:val="28"/>
        </w:rPr>
        <w:t>or“Type” MSDS in the Search box on the right</w:t>
      </w:r>
    </w:p>
    <w:p w:rsidR="006C0C8F" w:rsidRDefault="002747DB" w:rsidP="000800A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2298065</wp:posOffset>
                </wp:positionV>
                <wp:extent cx="1190625" cy="0"/>
                <wp:effectExtent l="28575" t="85725" r="19050" b="8572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61pt;margin-top:180.95pt;width:93.7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2022475</wp:posOffset>
                </wp:positionV>
                <wp:extent cx="723900" cy="0"/>
                <wp:effectExtent l="19050" t="86360" r="28575" b="94615"/>
                <wp:wrapNone/>
                <wp:docPr id="1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58.5pt;margin-top:159.25pt;width:57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" strokeweight="3pt">
                <v:stroke endarrow="block"/>
              </v:shape>
            </w:pict>
          </mc:Fallback>
        </mc:AlternateContent>
      </w:r>
      <w:r w:rsidR="006C0C8F">
        <w:rPr>
          <w:noProof/>
        </w:rPr>
        <w:drawing>
          <wp:inline distT="0" distB="0" distL="0" distR="0">
            <wp:extent cx="7772400" cy="4371975"/>
            <wp:effectExtent l="1905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22" w:rsidRPr="006B5A97" w:rsidRDefault="006A6E4E" w:rsidP="00DA4C05">
      <w:pPr>
        <w:pStyle w:val="ListParagraph"/>
        <w:numPr>
          <w:ilvl w:val="0"/>
          <w:numId w:val="1"/>
        </w:numPr>
        <w:rPr>
          <w:sz w:val="28"/>
        </w:rPr>
      </w:pPr>
      <w:r w:rsidRPr="006B5A97">
        <w:rPr>
          <w:sz w:val="28"/>
        </w:rPr>
        <w:t xml:space="preserve">Use </w:t>
      </w:r>
      <w:r w:rsidR="00692D22" w:rsidRPr="006B5A97">
        <w:rPr>
          <w:sz w:val="28"/>
        </w:rPr>
        <w:t xml:space="preserve">the Department Index, </w:t>
      </w:r>
      <w:r w:rsidR="002D1FC3" w:rsidRPr="006B5A97">
        <w:rPr>
          <w:sz w:val="28"/>
        </w:rPr>
        <w:t>arranged alphabetically by manufacturer,</w:t>
      </w:r>
      <w:r w:rsidRPr="006B5A97">
        <w:rPr>
          <w:sz w:val="28"/>
        </w:rPr>
        <w:t xml:space="preserve"> </w:t>
      </w:r>
      <w:r w:rsidR="00692D22" w:rsidRPr="006B5A97">
        <w:rPr>
          <w:sz w:val="28"/>
        </w:rPr>
        <w:t>you can now search all MSDS</w:t>
      </w:r>
      <w:r w:rsidR="000800AD" w:rsidRPr="006B5A97">
        <w:rPr>
          <w:sz w:val="28"/>
        </w:rPr>
        <w:t xml:space="preserve">’ by </w:t>
      </w:r>
      <w:r w:rsidR="00692D22" w:rsidRPr="006B5A97">
        <w:rPr>
          <w:sz w:val="28"/>
        </w:rPr>
        <w:t xml:space="preserve"> </w:t>
      </w:r>
      <w:r w:rsidR="00D4377C" w:rsidRPr="006B5A97">
        <w:rPr>
          <w:sz w:val="28"/>
        </w:rPr>
        <w:t>Product code</w:t>
      </w:r>
      <w:r w:rsidR="002151B2">
        <w:rPr>
          <w:sz w:val="28"/>
        </w:rPr>
        <w:t xml:space="preserve">  (a)</w:t>
      </w:r>
      <w:r w:rsidR="00D4377C" w:rsidRPr="006B5A97">
        <w:rPr>
          <w:sz w:val="28"/>
        </w:rPr>
        <w:t xml:space="preserve"> </w:t>
      </w:r>
      <w:r w:rsidR="00692D22" w:rsidRPr="006B5A97">
        <w:rPr>
          <w:sz w:val="28"/>
        </w:rPr>
        <w:t>1</w:t>
      </w:r>
      <w:r w:rsidR="00692D22" w:rsidRPr="006B5A97">
        <w:rPr>
          <w:sz w:val="28"/>
          <w:vertAlign w:val="superscript"/>
        </w:rPr>
        <w:t>st</w:t>
      </w:r>
      <w:r w:rsidR="00D4377C" w:rsidRPr="006B5A97">
        <w:rPr>
          <w:sz w:val="28"/>
        </w:rPr>
        <w:t xml:space="preserve"> column</w:t>
      </w:r>
      <w:r w:rsidR="00DA4C05" w:rsidRPr="006B5A97">
        <w:rPr>
          <w:sz w:val="28"/>
        </w:rPr>
        <w:t xml:space="preserve"> </w:t>
      </w:r>
      <w:r w:rsidR="00D4377C" w:rsidRPr="006B5A97">
        <w:rPr>
          <w:sz w:val="28"/>
        </w:rPr>
        <w:t>(</w:t>
      </w:r>
      <w:r w:rsidR="00447964" w:rsidRPr="006B5A97">
        <w:rPr>
          <w:sz w:val="28"/>
        </w:rPr>
        <w:t xml:space="preserve">Yellow) </w:t>
      </w:r>
      <w:r w:rsidR="006B5A97">
        <w:rPr>
          <w:sz w:val="28"/>
        </w:rPr>
        <w:t xml:space="preserve">or </w:t>
      </w:r>
      <w:r w:rsidR="00D6410B">
        <w:rPr>
          <w:sz w:val="28"/>
        </w:rPr>
        <w:t>type in a descriptor ,such as creatinine</w:t>
      </w:r>
      <w:r w:rsidR="00692D22" w:rsidRPr="006B5A97">
        <w:rPr>
          <w:sz w:val="28"/>
        </w:rPr>
        <w:t xml:space="preserve"> </w:t>
      </w:r>
      <w:r w:rsidR="002151B2">
        <w:rPr>
          <w:sz w:val="28"/>
        </w:rPr>
        <w:t xml:space="preserve"> (b)</w:t>
      </w:r>
    </w:p>
    <w:tbl>
      <w:tblPr>
        <w:tblW w:w="10609" w:type="dxa"/>
        <w:tblInd w:w="1110" w:type="dxa"/>
        <w:tblLook w:val="04A0" w:firstRow="1" w:lastRow="0" w:firstColumn="1" w:lastColumn="0" w:noHBand="0" w:noVBand="1"/>
      </w:tblPr>
      <w:tblGrid>
        <w:gridCol w:w="1124"/>
        <w:gridCol w:w="3155"/>
        <w:gridCol w:w="1913"/>
        <w:gridCol w:w="4417"/>
      </w:tblGrid>
      <w:tr w:rsidR="00692D22" w:rsidRPr="00692D22" w:rsidTr="00DA4C05">
        <w:trPr>
          <w:trHeight w:val="263"/>
        </w:trPr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yellow"/>
              </w:rPr>
            </w:pPr>
            <w:r w:rsidRPr="00692D22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lastRenderedPageBreak/>
              <w:t>89525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2D2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ARC TSH CALIBRATOR 6C52-01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92D22">
              <w:rPr>
                <w:rFonts w:ascii="Arial" w:eastAsia="Times New Roman" w:hAnsi="Arial" w:cs="Arial"/>
                <w:sz w:val="18"/>
                <w:szCs w:val="18"/>
              </w:rPr>
              <w:t>ABBOTT</w:t>
            </w:r>
          </w:p>
        </w:tc>
        <w:tc>
          <w:tcPr>
            <w:tcW w:w="4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2D2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89525A ARC TSH CALIBRATOR 06C5201.pdf</w:t>
            </w:r>
          </w:p>
        </w:tc>
      </w:tr>
      <w:tr w:rsidR="00692D22" w:rsidRPr="00692D22" w:rsidTr="00DA4C05">
        <w:trPr>
          <w:trHeight w:val="263"/>
        </w:trPr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yellow"/>
              </w:rPr>
            </w:pPr>
            <w:r w:rsidRPr="00692D22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89526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2D2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ARC TSH CONTROL 06C52-10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92D22">
              <w:rPr>
                <w:rFonts w:ascii="Arial" w:eastAsia="Times New Roman" w:hAnsi="Arial" w:cs="Arial"/>
                <w:sz w:val="18"/>
                <w:szCs w:val="18"/>
              </w:rPr>
              <w:t>ABBOTT</w:t>
            </w:r>
          </w:p>
        </w:tc>
        <w:tc>
          <w:tcPr>
            <w:tcW w:w="4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2D2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89526A ARC TSH CONTROL 06C52-10.pdf</w:t>
            </w:r>
          </w:p>
        </w:tc>
      </w:tr>
      <w:tr w:rsidR="00692D22" w:rsidRPr="00692D22" w:rsidTr="00DA4C05">
        <w:trPr>
          <w:trHeight w:val="263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yellow"/>
              </w:rPr>
            </w:pPr>
            <w:r w:rsidRPr="00692D22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89528</w:t>
            </w: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2D2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ARC TSH REAGENT </w:t>
            </w:r>
            <w:r w:rsidRPr="00692D22">
              <w:rPr>
                <w:rFonts w:ascii="Arial" w:eastAsia="Times New Roman" w:hAnsi="Arial" w:cs="Arial"/>
                <w:sz w:val="18"/>
                <w:szCs w:val="18"/>
              </w:rPr>
              <w:t>06C5222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92D22">
              <w:rPr>
                <w:rFonts w:ascii="Arial" w:eastAsia="Times New Roman" w:hAnsi="Arial" w:cs="Arial"/>
                <w:sz w:val="18"/>
                <w:szCs w:val="18"/>
              </w:rPr>
              <w:t>ABBOTT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2D22" w:rsidRPr="00692D22" w:rsidRDefault="00692D22" w:rsidP="00692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2D22">
              <w:rPr>
                <w:rFonts w:ascii="Arial" w:eastAsia="Times New Roman" w:hAnsi="Arial" w:cs="Arial"/>
                <w:sz w:val="18"/>
                <w:szCs w:val="18"/>
              </w:rPr>
              <w:t>89528A</w:t>
            </w:r>
            <w:r w:rsidRPr="00692D2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ARC TSH REAGENT 06C52-22.pdf</w:t>
            </w:r>
          </w:p>
        </w:tc>
      </w:tr>
      <w:tr w:rsidR="00D4377C" w:rsidRPr="00692D22" w:rsidTr="00D4377C">
        <w:trPr>
          <w:trHeight w:val="80"/>
        </w:trPr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77C" w:rsidRPr="00692D22" w:rsidRDefault="00D4377C" w:rsidP="00692D2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77C" w:rsidRPr="00692D22" w:rsidRDefault="00D4377C" w:rsidP="00692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77C" w:rsidRPr="00692D22" w:rsidRDefault="00D4377C" w:rsidP="00692D2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77C" w:rsidRPr="00692D22" w:rsidRDefault="00D4377C" w:rsidP="00692D2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:rsidR="002D1FC3" w:rsidRDefault="002D1FC3" w:rsidP="00387B2D">
      <w:pPr>
        <w:ind w:firstLine="720"/>
      </w:pPr>
    </w:p>
    <w:p w:rsidR="002D1FC3" w:rsidRPr="006B5A97" w:rsidRDefault="00692D22" w:rsidP="00387B2D">
      <w:pPr>
        <w:ind w:firstLine="720"/>
        <w:rPr>
          <w:noProof/>
          <w:sz w:val="28"/>
        </w:rPr>
      </w:pPr>
      <w:r w:rsidRPr="006B5A97">
        <w:rPr>
          <w:sz w:val="28"/>
        </w:rPr>
        <w:t>Example:</w:t>
      </w:r>
      <w:r w:rsidR="00D4377C" w:rsidRPr="006B5A97">
        <w:rPr>
          <w:sz w:val="28"/>
        </w:rPr>
        <w:t xml:space="preserve"> “T</w:t>
      </w:r>
      <w:r w:rsidRPr="006B5A97">
        <w:rPr>
          <w:sz w:val="28"/>
        </w:rPr>
        <w:t>ype in the product code</w:t>
      </w:r>
      <w:r w:rsidR="00D4377C" w:rsidRPr="006B5A97">
        <w:rPr>
          <w:sz w:val="28"/>
        </w:rPr>
        <w:t>”</w:t>
      </w:r>
      <w:r w:rsidRPr="006B5A97">
        <w:rPr>
          <w:sz w:val="28"/>
        </w:rPr>
        <w:t xml:space="preserve"> </w:t>
      </w:r>
      <w:r w:rsidR="00447964" w:rsidRPr="006B5A97">
        <w:rPr>
          <w:sz w:val="28"/>
        </w:rPr>
        <w:t xml:space="preserve"> (24981)</w:t>
      </w:r>
      <w:r w:rsidR="00DA4C05" w:rsidRPr="006B5A97">
        <w:rPr>
          <w:sz w:val="28"/>
        </w:rPr>
        <w:t xml:space="preserve"> </w:t>
      </w:r>
      <w:r w:rsidR="00447964" w:rsidRPr="006B5A97">
        <w:rPr>
          <w:sz w:val="28"/>
        </w:rPr>
        <w:t>in the search box</w:t>
      </w:r>
      <w:r w:rsidR="000800AD" w:rsidRPr="006B5A97">
        <w:rPr>
          <w:sz w:val="28"/>
        </w:rPr>
        <w:t>,</w:t>
      </w:r>
      <w:r w:rsidR="00F17AB3" w:rsidRPr="006B5A97">
        <w:rPr>
          <w:sz w:val="28"/>
        </w:rPr>
        <w:t xml:space="preserve"> </w:t>
      </w:r>
      <w:r w:rsidR="000800AD" w:rsidRPr="006B5A97">
        <w:rPr>
          <w:sz w:val="28"/>
        </w:rPr>
        <w:t>to the right,</w:t>
      </w:r>
      <w:r w:rsidR="002D1FC3" w:rsidRPr="006B5A97">
        <w:rPr>
          <w:sz w:val="28"/>
        </w:rPr>
        <w:t xml:space="preserve"> then</w:t>
      </w:r>
      <w:r w:rsidR="000800AD" w:rsidRPr="006B5A97">
        <w:rPr>
          <w:sz w:val="28"/>
        </w:rPr>
        <w:t xml:space="preserve"> </w:t>
      </w:r>
      <w:r w:rsidR="00F17AB3" w:rsidRPr="006B5A97">
        <w:rPr>
          <w:sz w:val="28"/>
        </w:rPr>
        <w:t>click: “S</w:t>
      </w:r>
      <w:r w:rsidR="00DA4C05" w:rsidRPr="006B5A97">
        <w:rPr>
          <w:sz w:val="28"/>
        </w:rPr>
        <w:t>earch</w:t>
      </w:r>
      <w:r w:rsidR="00F17AB3" w:rsidRPr="006B5A97">
        <w:rPr>
          <w:sz w:val="28"/>
        </w:rPr>
        <w:t>”</w:t>
      </w:r>
      <w:r w:rsidR="000800AD" w:rsidRPr="006B5A97">
        <w:rPr>
          <w:noProof/>
          <w:sz w:val="28"/>
        </w:rPr>
        <w:t xml:space="preserve"> </w:t>
      </w:r>
    </w:p>
    <w:p w:rsidR="002151B2" w:rsidRDefault="002747DB" w:rsidP="002D1FC3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1961515</wp:posOffset>
                </wp:positionV>
                <wp:extent cx="495300" cy="360680"/>
                <wp:effectExtent l="9525" t="8890" r="9525" b="1143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1B2" w:rsidRDefault="002151B2">
                            <w:r>
                              <w:t xml:space="preserve">    </w:t>
                            </w:r>
                            <w:r w:rsidRPr="002151B2"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331.5pt;margin-top:154.45pt;width:39pt;height:2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">
                <v:textbox>
                  <w:txbxContent>
                    <w:p w:rsidR="002151B2" w:rsidRDefault="002151B2">
                      <w:r>
                        <w:t xml:space="preserve">    </w:t>
                      </w:r>
                      <w:r w:rsidRPr="002151B2"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151B2">
        <w:rPr>
          <w:noProof/>
        </w:rPr>
        <w:drawing>
          <wp:inline distT="0" distB="0" distL="0" distR="0">
            <wp:extent cx="8229600" cy="4629150"/>
            <wp:effectExtent l="19050" t="0" r="0" b="0"/>
            <wp:docPr id="5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2153285</wp:posOffset>
                </wp:positionV>
                <wp:extent cx="933450" cy="0"/>
                <wp:effectExtent l="19050" t="86360" r="28575" b="9461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387.75pt;margin-top:169.55pt;width:73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" strokeweight="3pt">
                <v:stroke endarrow="block"/>
              </v:shape>
            </w:pict>
          </mc:Fallback>
        </mc:AlternateContent>
      </w:r>
    </w:p>
    <w:p w:rsidR="00F17AB3" w:rsidRDefault="002747DB" w:rsidP="002D1FC3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2143125</wp:posOffset>
                </wp:positionV>
                <wp:extent cx="552450" cy="428625"/>
                <wp:effectExtent l="9525" t="9525" r="9525" b="9525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1B2" w:rsidRPr="002151B2" w:rsidRDefault="002151B2">
                            <w:pPr>
                              <w:rPr>
                                <w:sz w:val="28"/>
                              </w:rPr>
                            </w:pPr>
                            <w:r w:rsidRPr="002151B2">
                              <w:rPr>
                                <w:sz w:val="28"/>
                              </w:rPr>
                              <w:t xml:space="preserve">   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319.5pt;margin-top:168.75pt;width:43.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">
                <v:textbox>
                  <w:txbxContent>
                    <w:p w:rsidR="002151B2" w:rsidRPr="002151B2" w:rsidRDefault="002151B2">
                      <w:pPr>
                        <w:rPr>
                          <w:sz w:val="28"/>
                        </w:rPr>
                      </w:pPr>
                      <w:r w:rsidRPr="002151B2">
                        <w:rPr>
                          <w:sz w:val="28"/>
                        </w:rPr>
                        <w:t xml:space="preserve">   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2143125</wp:posOffset>
                </wp:positionV>
                <wp:extent cx="942975" cy="9525"/>
                <wp:effectExtent l="19050" t="76200" r="38100" b="95250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385.5pt;margin-top:168.75pt;width:74.25pt;height: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SUNgIAAGE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" strokeweight="3pt">
                <v:stroke endarrow="block"/>
              </v:shape>
            </w:pict>
          </mc:Fallback>
        </mc:AlternateContent>
      </w:r>
      <w:r w:rsidR="002151B2">
        <w:rPr>
          <w:noProof/>
        </w:rPr>
        <w:drawing>
          <wp:inline distT="0" distB="0" distL="0" distR="0">
            <wp:extent cx="8229600" cy="4629150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64" w:rsidRDefault="00D4377C" w:rsidP="00F17AB3">
      <w:pPr>
        <w:pStyle w:val="ListParagraph"/>
        <w:numPr>
          <w:ilvl w:val="0"/>
          <w:numId w:val="1"/>
        </w:numPr>
      </w:pPr>
      <w:r>
        <w:t>“</w:t>
      </w:r>
      <w:r w:rsidR="00447964">
        <w:t>Reagent Creatinine</w:t>
      </w:r>
      <w:r>
        <w:t xml:space="preserve">” </w:t>
      </w:r>
      <w:r w:rsidR="00447964">
        <w:t>will appear in the center under Results (see example</w:t>
      </w:r>
      <w:r w:rsidR="00FC5C06">
        <w:t xml:space="preserve"> </w:t>
      </w:r>
      <w:r w:rsidR="00447964">
        <w:t>below)</w:t>
      </w:r>
    </w:p>
    <w:p w:rsidR="00447964" w:rsidRDefault="002747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1504950</wp:posOffset>
                </wp:positionV>
                <wp:extent cx="9525" cy="390525"/>
                <wp:effectExtent l="76200" t="19050" r="95250" b="3810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30.75pt;margin-top:118.5pt;width:.7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" strokeweight="3pt">
                <v:stroke endarrow="block"/>
              </v:shape>
            </w:pict>
          </mc:Fallback>
        </mc:AlternateContent>
      </w:r>
      <w:r w:rsidR="00447964">
        <w:rPr>
          <w:noProof/>
        </w:rPr>
        <w:drawing>
          <wp:inline distT="0" distB="0" distL="0" distR="0">
            <wp:extent cx="8229600" cy="4629150"/>
            <wp:effectExtent l="1905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CC8" w:rsidRDefault="00D4377C" w:rsidP="00F17AB3">
      <w:pPr>
        <w:pStyle w:val="ListParagraph"/>
        <w:numPr>
          <w:ilvl w:val="0"/>
          <w:numId w:val="1"/>
        </w:numPr>
      </w:pPr>
      <w:r>
        <w:t>“</w:t>
      </w:r>
      <w:r w:rsidR="00DB2CC8">
        <w:t>Click</w:t>
      </w:r>
      <w:r>
        <w:t>”</w:t>
      </w:r>
      <w:r w:rsidR="00DB2CC8">
        <w:t xml:space="preserve"> on</w:t>
      </w:r>
      <w:r w:rsidR="00FC5C06">
        <w:t xml:space="preserve"> the name of the chemical or reagent and the MSDS date sheet will appear  (see Below</w:t>
      </w:r>
      <w:r w:rsidR="00F17AB3">
        <w:t>)</w:t>
      </w:r>
    </w:p>
    <w:p w:rsidR="00447964" w:rsidRDefault="00447964"/>
    <w:p w:rsidR="00F17AB3" w:rsidRDefault="00DB2CC8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B3" w:rsidRDefault="002747DB" w:rsidP="00F17AB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2171700</wp:posOffset>
                </wp:positionV>
                <wp:extent cx="1981200" cy="676275"/>
                <wp:effectExtent l="57150" t="19050" r="19050" b="85725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1200" cy="676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50.75pt;margin-top:171pt;width:156pt;height:5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" strokeweight="3pt">
                <v:stroke endarrow="block"/>
              </v:shape>
            </w:pict>
          </mc:Fallback>
        </mc:AlternateContent>
      </w:r>
    </w:p>
    <w:p w:rsidR="00F17AB3" w:rsidRDefault="00F17AB3" w:rsidP="00F17AB3"/>
    <w:p w:rsidR="00F17AB3" w:rsidRDefault="00F17AB3" w:rsidP="00F17AB3"/>
    <w:p w:rsidR="00F17AB3" w:rsidRDefault="00F17AB3" w:rsidP="00F17AB3"/>
    <w:p w:rsidR="00F17AB3" w:rsidRDefault="00FC5C06" w:rsidP="00F17AB3">
      <w:pPr>
        <w:pStyle w:val="ListParagraph"/>
        <w:numPr>
          <w:ilvl w:val="0"/>
          <w:numId w:val="1"/>
        </w:numPr>
      </w:pPr>
      <w:r>
        <w:lastRenderedPageBreak/>
        <w:t>Scroll down to the data needed ( most MSDS’ will be 3-5 pages in length</w:t>
      </w:r>
    </w:p>
    <w:p w:rsidR="00F17AB3" w:rsidRDefault="00F17AB3" w:rsidP="00F17AB3">
      <w:pPr>
        <w:pStyle w:val="ListParagraph"/>
      </w:pPr>
    </w:p>
    <w:p w:rsidR="00FC5C06" w:rsidRDefault="002747DB" w:rsidP="002D1FC3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2141220</wp:posOffset>
                </wp:positionV>
                <wp:extent cx="1876425" cy="485775"/>
                <wp:effectExtent l="47625" t="26670" r="19050" b="8763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6425" cy="485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484.5pt;margin-top:168.6pt;width:147.75pt;height:38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" strokeweight="3pt">
                <v:stroke endarrow="block"/>
              </v:shape>
            </w:pict>
          </mc:Fallback>
        </mc:AlternateContent>
      </w:r>
      <w:r w:rsidR="00FC5C06">
        <w:rPr>
          <w:noProof/>
        </w:rPr>
        <w:drawing>
          <wp:inline distT="0" distB="0" distL="0" distR="0">
            <wp:extent cx="8229600" cy="4629150"/>
            <wp:effectExtent l="1905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06" w:rsidRDefault="00FC5C06"/>
    <w:sectPr w:rsidR="00FC5C06" w:rsidSect="0041144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133" w:rsidRDefault="00EC5133" w:rsidP="00CA5C34">
      <w:pPr>
        <w:spacing w:after="0" w:line="240" w:lineRule="auto"/>
      </w:pPr>
      <w:r>
        <w:separator/>
      </w:r>
    </w:p>
  </w:endnote>
  <w:endnote w:type="continuationSeparator" w:id="0">
    <w:p w:rsidR="00EC5133" w:rsidRDefault="00EC5133" w:rsidP="00CA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34" w:rsidRDefault="00CA5C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9332263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CA5C34" w:rsidRDefault="00CA5C34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CA5C34" w:rsidRDefault="00CA5C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34" w:rsidRDefault="00CA5C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133" w:rsidRDefault="00EC5133" w:rsidP="00CA5C34">
      <w:pPr>
        <w:spacing w:after="0" w:line="240" w:lineRule="auto"/>
      </w:pPr>
      <w:r>
        <w:separator/>
      </w:r>
    </w:p>
  </w:footnote>
  <w:footnote w:type="continuationSeparator" w:id="0">
    <w:p w:rsidR="00EC5133" w:rsidRDefault="00EC5133" w:rsidP="00CA5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34" w:rsidRDefault="00CA5C3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34" w:rsidRDefault="00CA5C3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34" w:rsidRDefault="00CA5C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F09A1"/>
    <w:multiLevelType w:val="hybridMultilevel"/>
    <w:tmpl w:val="E1C87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448"/>
    <w:rsid w:val="000800AD"/>
    <w:rsid w:val="000D7130"/>
    <w:rsid w:val="002151B2"/>
    <w:rsid w:val="00215FCB"/>
    <w:rsid w:val="002747DB"/>
    <w:rsid w:val="002D1FC3"/>
    <w:rsid w:val="00387B2D"/>
    <w:rsid w:val="003D32E1"/>
    <w:rsid w:val="00411448"/>
    <w:rsid w:val="00447964"/>
    <w:rsid w:val="005C260E"/>
    <w:rsid w:val="00692D22"/>
    <w:rsid w:val="006A6E4E"/>
    <w:rsid w:val="006B5A97"/>
    <w:rsid w:val="006C0C8F"/>
    <w:rsid w:val="00811CA3"/>
    <w:rsid w:val="00BE0C18"/>
    <w:rsid w:val="00CA5C34"/>
    <w:rsid w:val="00D4377C"/>
    <w:rsid w:val="00D6410B"/>
    <w:rsid w:val="00DA4C05"/>
    <w:rsid w:val="00DB2CC8"/>
    <w:rsid w:val="00E02FF1"/>
    <w:rsid w:val="00EC5133"/>
    <w:rsid w:val="00F17AB3"/>
    <w:rsid w:val="00FC5C06"/>
    <w:rsid w:val="00F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4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4C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5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C34"/>
  </w:style>
  <w:style w:type="paragraph" w:styleId="Footer">
    <w:name w:val="footer"/>
    <w:basedOn w:val="Normal"/>
    <w:link w:val="FooterChar"/>
    <w:uiPriority w:val="99"/>
    <w:unhideWhenUsed/>
    <w:rsid w:val="00CA5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C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4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4C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5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C34"/>
  </w:style>
  <w:style w:type="paragraph" w:styleId="Footer">
    <w:name w:val="footer"/>
    <w:basedOn w:val="Normal"/>
    <w:link w:val="FooterChar"/>
    <w:uiPriority w:val="99"/>
    <w:unhideWhenUsed/>
    <w:rsid w:val="00CA5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59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7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8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7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597331">
          <w:marLeft w:val="0"/>
          <w:marRight w:val="0"/>
          <w:marTop w:val="0"/>
          <w:marBottom w:val="0"/>
          <w:divBdr>
            <w:top w:val="single" w:sz="18" w:space="0" w:color="F3F1EA"/>
            <w:left w:val="none" w:sz="0" w:space="0" w:color="auto"/>
            <w:bottom w:val="single" w:sz="18" w:space="0" w:color="F3F1EA"/>
            <w:right w:val="none" w:sz="0" w:space="0" w:color="auto"/>
          </w:divBdr>
          <w:divsChild>
            <w:div w:id="201025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5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6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0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34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3890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71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2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166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821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068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309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164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77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60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7157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59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7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87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66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1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27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2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03819">
                      <w:marLeft w:val="0"/>
                      <w:marRight w:val="6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9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kgmurphy</dc:creator>
  <cp:lastModifiedBy>mfisichella</cp:lastModifiedBy>
  <cp:revision>3</cp:revision>
  <dcterms:created xsi:type="dcterms:W3CDTF">2017-09-12T17:07:00Z</dcterms:created>
  <dcterms:modified xsi:type="dcterms:W3CDTF">2017-09-12T17:09:00Z</dcterms:modified>
</cp:coreProperties>
</file>