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F6543" w14:textId="1DD05896" w:rsidR="00AE27D6" w:rsidRDefault="00F50D25" w:rsidP="00F50D25">
      <w:pPr>
        <w:jc w:val="center"/>
        <w:rPr>
          <w:sz w:val="24"/>
          <w:szCs w:val="24"/>
        </w:rPr>
      </w:pPr>
      <w:r>
        <w:rPr>
          <w:sz w:val="24"/>
          <w:szCs w:val="24"/>
        </w:rPr>
        <w:t>Ectoparasites proficiency test</w:t>
      </w:r>
    </w:p>
    <w:p w14:paraId="5CE33E9E" w14:textId="1A143CD6" w:rsidR="00F50D25" w:rsidRPr="00093995" w:rsidRDefault="00093995" w:rsidP="00F50D25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</w:t>
      </w:r>
      <w:r>
        <w:rPr>
          <w:sz w:val="28"/>
          <w:szCs w:val="28"/>
        </w:rPr>
        <w:t>1                                                                   2</w:t>
      </w:r>
    </w:p>
    <w:p w14:paraId="534D9099" w14:textId="73F7C96A" w:rsidR="00093995" w:rsidRDefault="00F50D25" w:rsidP="00F50D25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A2899B" wp14:editId="2552DEAE">
            <wp:simplePos x="914400" y="1516828"/>
            <wp:positionH relativeFrom="column">
              <wp:align>left</wp:align>
            </wp:positionH>
            <wp:positionV relativeFrom="paragraph">
              <wp:align>top</wp:align>
            </wp:positionV>
            <wp:extent cx="2609695" cy="2119257"/>
            <wp:effectExtent l="0" t="0" r="635" b="0"/>
            <wp:wrapSquare wrapText="bothSides"/>
            <wp:docPr id="26" name="Picture 26" descr="http://medinfo.psu.ac.th/pr/MedBoard/Img/20120410081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nfo.psu.ac.th/pr/MedBoard/Img/201204100815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695" cy="211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3995">
        <w:rPr>
          <w:noProof/>
        </w:rPr>
        <w:drawing>
          <wp:inline distT="0" distB="0" distL="0" distR="0" wp14:anchorId="001C2AC1" wp14:editId="1B47FE6D">
            <wp:extent cx="2656192" cy="2118995"/>
            <wp:effectExtent l="0" t="0" r="0" b="0"/>
            <wp:docPr id="27" name="Picture 27" descr="http://www.stanford.edu/class/humbio103/ParaSites2005/Scabies/Index_clip_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stanford.edu/class/humbio103/ParaSites2005/Scabies/Index_clip_image0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206" cy="213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6CD57" w14:textId="46D17A7E" w:rsidR="00093995" w:rsidRDefault="00093995" w:rsidP="00F50D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3                                                                             4</w:t>
      </w:r>
    </w:p>
    <w:p w14:paraId="25883EF6" w14:textId="7F964A50" w:rsidR="00093995" w:rsidRDefault="00093995" w:rsidP="00093995">
      <w:pPr>
        <w:rPr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3ADD6B9" wp14:editId="21EFE837">
            <wp:extent cx="2743138" cy="2011680"/>
            <wp:effectExtent l="0" t="0" r="635" b="7620"/>
            <wp:docPr id="29" name="Picture 29" descr="Image result for scabies microscopic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cabies microscopic pictur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538" cy="202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5BF7197" wp14:editId="7956040D">
            <wp:simplePos x="914400" y="3754419"/>
            <wp:positionH relativeFrom="column">
              <wp:align>left</wp:align>
            </wp:positionH>
            <wp:positionV relativeFrom="paragraph">
              <wp:align>top</wp:align>
            </wp:positionV>
            <wp:extent cx="2609215" cy="2043430"/>
            <wp:effectExtent l="0" t="0" r="635" b="0"/>
            <wp:wrapSquare wrapText="bothSides"/>
            <wp:docPr id="28" name="Picture 28" descr="http://www.microscopies.com/DOSSIERS/Magazine/Articles/WD-Eosine/13%20-%20Eos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icroscopies.com/DOSSIERS/Magazine/Articles/WD-Eosine/13%20-%20Eosi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                                                          </w:t>
      </w:r>
    </w:p>
    <w:p w14:paraId="61AB7E1A" w14:textId="7CC9279D" w:rsidR="00093995" w:rsidRDefault="00093995" w:rsidP="00F50D25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  <w:t xml:space="preserve">                                  5                                                                          6</w:t>
      </w:r>
    </w:p>
    <w:p w14:paraId="1B3EE8C4" w14:textId="7DFD10BF" w:rsidR="00F50D25" w:rsidRPr="00F50D25" w:rsidRDefault="00093995" w:rsidP="00F50D25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07875E1" wp14:editId="5BB77E2F">
            <wp:extent cx="2757170" cy="2280621"/>
            <wp:effectExtent l="0" t="0" r="5080" b="5715"/>
            <wp:docPr id="31" name="Picture 31" descr="http://www.fujita-hu.ac.jp/~tsutsumi/image/197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ujita-hu.ac.jp/~tsutsumi/image/197/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899" cy="229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drawing>
          <wp:anchor distT="0" distB="0" distL="114300" distR="114300" simplePos="0" relativeHeight="251660288" behindDoc="0" locked="0" layoutInCell="1" allowOverlap="1" wp14:anchorId="4320F000" wp14:editId="72C468DD">
            <wp:simplePos x="0" y="0"/>
            <wp:positionH relativeFrom="margin">
              <wp:align>left</wp:align>
            </wp:positionH>
            <wp:positionV relativeFrom="paragraph">
              <wp:posOffset>4893</wp:posOffset>
            </wp:positionV>
            <wp:extent cx="2523277" cy="2323092"/>
            <wp:effectExtent l="0" t="0" r="0" b="1270"/>
            <wp:wrapSquare wrapText="bothSides"/>
            <wp:docPr id="30" name="Picture 30" descr="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A7025-BD2B-4953-8649-B921EF37BC74" descr="image3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277" cy="2323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0D25">
        <w:rPr>
          <w:sz w:val="24"/>
          <w:szCs w:val="24"/>
        </w:rPr>
        <w:br w:type="textWrapping" w:clear="all"/>
      </w:r>
    </w:p>
    <w:sectPr w:rsidR="00F50D25" w:rsidRPr="00F50D25" w:rsidSect="000939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D25"/>
    <w:rsid w:val="00093995"/>
    <w:rsid w:val="00AE27D6"/>
    <w:rsid w:val="00F5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29E4F"/>
  <w15:chartTrackingRefBased/>
  <w15:docId w15:val="{812FBF26-3D18-4DA4-B53A-FB58B52B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cid:201A7025-BD2B-4953-8649-B921EF37BC74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Blair</dc:creator>
  <cp:keywords/>
  <dc:description/>
  <cp:lastModifiedBy>Sheri Blair</cp:lastModifiedBy>
  <cp:revision>1</cp:revision>
  <dcterms:created xsi:type="dcterms:W3CDTF">2023-02-09T16:59:00Z</dcterms:created>
  <dcterms:modified xsi:type="dcterms:W3CDTF">2023-02-09T17:17:00Z</dcterms:modified>
</cp:coreProperties>
</file>