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99" w:rsidRPr="00C24798" w:rsidRDefault="004414EC" w:rsidP="002B476D">
      <w:pPr>
        <w:rPr>
          <w:b/>
          <w:u w:val="single"/>
        </w:rPr>
      </w:pPr>
      <w:r w:rsidRPr="00C24798">
        <w:rPr>
          <w:b/>
          <w:u w:val="single"/>
        </w:rPr>
        <w:t>Common Problems seen on the Mock Pending MTS</w:t>
      </w:r>
    </w:p>
    <w:p w:rsidR="004414EC" w:rsidRDefault="004414EC" w:rsidP="002B476D">
      <w:pPr>
        <w:pStyle w:val="ListParagraph"/>
        <w:ind w:left="0"/>
      </w:pPr>
      <w:proofErr w:type="spellStart"/>
      <w:r>
        <w:t>Urina</w:t>
      </w:r>
      <w:proofErr w:type="spellEnd"/>
      <w:r w:rsidR="00C24798">
        <w:t>- 2</w:t>
      </w:r>
      <w:r>
        <w:t xml:space="preserve"> of </w:t>
      </w:r>
      <w:r w:rsidR="004F6BDE">
        <w:t>26</w:t>
      </w:r>
      <w:r>
        <w:t xml:space="preserve"> techs still need microscopic done</w:t>
      </w:r>
    </w:p>
    <w:p w:rsidR="004F6BDE" w:rsidRDefault="004F6BDE" w:rsidP="002B476D">
      <w:pPr>
        <w:pStyle w:val="ListParagraph"/>
        <w:ind w:left="0"/>
      </w:pPr>
      <w:r>
        <w:t xml:space="preserve">             1 of 26 techs missed DRGSC</w:t>
      </w:r>
    </w:p>
    <w:p w:rsidR="004414EC" w:rsidRDefault="004414EC" w:rsidP="002B476D">
      <w:pPr>
        <w:pStyle w:val="ListParagraph"/>
        <w:ind w:left="0"/>
      </w:pPr>
    </w:p>
    <w:p w:rsidR="004414EC" w:rsidRDefault="004414EC" w:rsidP="002B476D">
      <w:pPr>
        <w:pStyle w:val="ListParagraph"/>
        <w:ind w:left="0"/>
      </w:pPr>
      <w:r>
        <w:t xml:space="preserve">Micro- </w:t>
      </w:r>
      <w:r w:rsidR="004F6BDE">
        <w:t xml:space="preserve">13 </w:t>
      </w:r>
      <w:r>
        <w:t xml:space="preserve">of </w:t>
      </w:r>
      <w:r w:rsidR="004F6BDE">
        <w:t>26</w:t>
      </w:r>
      <w:r>
        <w:t xml:space="preserve"> techs did not print this report</w:t>
      </w:r>
    </w:p>
    <w:p w:rsidR="004414EC" w:rsidRDefault="004414EC" w:rsidP="002B476D">
      <w:pPr>
        <w:pStyle w:val="ListParagraph"/>
        <w:ind w:left="0"/>
      </w:pPr>
    </w:p>
    <w:p w:rsidR="004414EC" w:rsidRDefault="004414EC" w:rsidP="002B476D">
      <w:pPr>
        <w:pStyle w:val="ListParagraph"/>
        <w:ind w:left="0"/>
      </w:pPr>
      <w:r>
        <w:t>Clink</w:t>
      </w:r>
      <w:r w:rsidR="00C24798">
        <w:t>- 1</w:t>
      </w:r>
      <w:r>
        <w:t xml:space="preserve"> out of </w:t>
      </w:r>
      <w:r w:rsidR="004F6BDE">
        <w:t>26</w:t>
      </w:r>
      <w:r>
        <w:t xml:space="preserve"> printed the incorrect date range</w:t>
      </w:r>
    </w:p>
    <w:p w:rsidR="004414EC" w:rsidRDefault="004414EC" w:rsidP="002B476D">
      <w:pPr>
        <w:pStyle w:val="ListParagraph"/>
        <w:ind w:left="0"/>
      </w:pPr>
      <w:r>
        <w:t xml:space="preserve">            3 of </w:t>
      </w:r>
      <w:r w:rsidR="004F6BDE">
        <w:t>26</w:t>
      </w:r>
      <w:r>
        <w:t xml:space="preserve"> did not print this report at all</w:t>
      </w:r>
    </w:p>
    <w:p w:rsidR="004414EC" w:rsidRDefault="004414EC" w:rsidP="002B476D">
      <w:pPr>
        <w:pStyle w:val="ListParagraph"/>
        <w:ind w:left="0"/>
      </w:pPr>
      <w:r>
        <w:t xml:space="preserve">H- </w:t>
      </w:r>
      <w:r w:rsidR="004F6BDE">
        <w:t>4</w:t>
      </w:r>
      <w:r>
        <w:t xml:space="preserve"> out of </w:t>
      </w:r>
      <w:r w:rsidR="004F6BDE">
        <w:t>26</w:t>
      </w:r>
      <w:r>
        <w:t xml:space="preserve"> techs did not cancel the Duplicate H&amp;</w:t>
      </w:r>
      <w:r w:rsidR="00C24798">
        <w:t>H (</w:t>
      </w:r>
      <w:r>
        <w:t xml:space="preserve">patient had a </w:t>
      </w:r>
      <w:r w:rsidR="00C24798">
        <w:t>CBC</w:t>
      </w:r>
      <w:r>
        <w:t>)</w:t>
      </w:r>
    </w:p>
    <w:p w:rsidR="004414EC" w:rsidRDefault="004414EC" w:rsidP="002B476D">
      <w:pPr>
        <w:pStyle w:val="ListParagraph"/>
        <w:ind w:left="0"/>
      </w:pPr>
    </w:p>
    <w:p w:rsidR="004414EC" w:rsidRDefault="004414EC" w:rsidP="002B476D">
      <w:pPr>
        <w:pStyle w:val="ListParagraph"/>
        <w:ind w:left="0"/>
      </w:pPr>
      <w:r>
        <w:t xml:space="preserve">Coag- </w:t>
      </w:r>
      <w:r w:rsidR="004F6BDE">
        <w:t xml:space="preserve">8 </w:t>
      </w:r>
      <w:r>
        <w:t xml:space="preserve">out of </w:t>
      </w:r>
      <w:r w:rsidR="004F6BDE">
        <w:t xml:space="preserve">26 </w:t>
      </w:r>
      <w:r>
        <w:t>techs did not call the floor to see if APTT could be cancelled. APTT collect at 0715; previous sample never collected</w:t>
      </w:r>
    </w:p>
    <w:p w:rsidR="004414EC" w:rsidRDefault="004414EC" w:rsidP="002B476D">
      <w:pPr>
        <w:pStyle w:val="ListParagraph"/>
        <w:ind w:left="0"/>
      </w:pPr>
    </w:p>
    <w:p w:rsidR="004414EC" w:rsidRDefault="004414EC" w:rsidP="002B476D">
      <w:pPr>
        <w:pStyle w:val="ListParagraph"/>
        <w:ind w:left="0"/>
      </w:pPr>
    </w:p>
    <w:p w:rsidR="004414EC" w:rsidRPr="00C24798" w:rsidRDefault="004414EC" w:rsidP="002B476D">
      <w:pPr>
        <w:pStyle w:val="ListParagraph"/>
        <w:ind w:left="0"/>
        <w:jc w:val="both"/>
        <w:rPr>
          <w:b/>
          <w:u w:val="single"/>
        </w:rPr>
      </w:pPr>
      <w:r w:rsidRPr="00C24798">
        <w:rPr>
          <w:b/>
          <w:u w:val="single"/>
        </w:rPr>
        <w:t>Other common problems noted from the study</w:t>
      </w:r>
    </w:p>
    <w:p w:rsidR="004414EC" w:rsidRDefault="004414EC" w:rsidP="002B476D">
      <w:pPr>
        <w:pStyle w:val="ListParagraph"/>
        <w:ind w:left="0"/>
        <w:jc w:val="center"/>
      </w:pPr>
    </w:p>
    <w:p w:rsidR="004414EC" w:rsidRDefault="004414EC" w:rsidP="002B476D">
      <w:pPr>
        <w:pStyle w:val="ListParagraph"/>
        <w:numPr>
          <w:ilvl w:val="0"/>
          <w:numId w:val="3"/>
        </w:numPr>
        <w:ind w:left="360"/>
      </w:pPr>
      <w:r>
        <w:t>Missed split orders for urine drug screens. Need to look at history to see if there is a sample already in lab.</w:t>
      </w:r>
    </w:p>
    <w:p w:rsidR="004414EC" w:rsidRDefault="004414EC" w:rsidP="002B476D">
      <w:pPr>
        <w:pStyle w:val="ListParagraph"/>
        <w:numPr>
          <w:ilvl w:val="0"/>
          <w:numId w:val="3"/>
        </w:numPr>
        <w:ind w:left="360"/>
      </w:pPr>
      <w:r>
        <w:t>Missed duplicate tests</w:t>
      </w:r>
    </w:p>
    <w:p w:rsidR="004414EC" w:rsidRDefault="004414EC" w:rsidP="004414EC">
      <w:pPr>
        <w:pStyle w:val="ListParagraph"/>
      </w:pPr>
    </w:p>
    <w:p w:rsidR="004414EC" w:rsidRDefault="004414EC" w:rsidP="004414EC"/>
    <w:p w:rsidR="004414EC" w:rsidRPr="00C24798" w:rsidRDefault="004414EC" w:rsidP="002B476D">
      <w:pPr>
        <w:rPr>
          <w:b/>
          <w:u w:val="single"/>
        </w:rPr>
      </w:pPr>
      <w:r w:rsidRPr="00C24798">
        <w:rPr>
          <w:b/>
          <w:u w:val="single"/>
        </w:rPr>
        <w:t>How can we do better?</w:t>
      </w:r>
    </w:p>
    <w:p w:rsidR="004414EC" w:rsidRDefault="004414EC" w:rsidP="002B476D">
      <w:pPr>
        <w:pStyle w:val="ListParagraph"/>
        <w:numPr>
          <w:ilvl w:val="0"/>
          <w:numId w:val="4"/>
        </w:numPr>
        <w:ind w:left="360"/>
      </w:pPr>
      <w:r>
        <w:t>Modified procedure to specifically name</w:t>
      </w:r>
      <w:r w:rsidR="00C24798">
        <w:t xml:space="preserve"> the</w:t>
      </w:r>
      <w:r>
        <w:t xml:space="preserve"> </w:t>
      </w:r>
      <w:proofErr w:type="spellStart"/>
      <w:r>
        <w:t>worklist</w:t>
      </w:r>
      <w:r w:rsidR="00C24798">
        <w:t>s</w:t>
      </w:r>
      <w:proofErr w:type="spellEnd"/>
      <w:r w:rsidR="00C24798">
        <w:t xml:space="preserve"> </w:t>
      </w:r>
      <w:r>
        <w:t xml:space="preserve"> that should be printed</w:t>
      </w:r>
      <w:r w:rsidR="004F6BDE">
        <w:t>- this is a guide and is not all inclusive</w:t>
      </w:r>
    </w:p>
    <w:p w:rsidR="004414EC" w:rsidRDefault="004414EC" w:rsidP="002B476D">
      <w:pPr>
        <w:pStyle w:val="ListParagraph"/>
        <w:numPr>
          <w:ilvl w:val="0"/>
          <w:numId w:val="4"/>
        </w:numPr>
        <w:ind w:left="360"/>
      </w:pPr>
      <w:r>
        <w:t xml:space="preserve">Everyone on every shift is responsible for looking at 24 hours of specimens. </w:t>
      </w:r>
    </w:p>
    <w:p w:rsidR="004414EC" w:rsidRDefault="004414EC" w:rsidP="002B476D">
      <w:pPr>
        <w:pStyle w:val="ListParagraph"/>
        <w:numPr>
          <w:ilvl w:val="0"/>
          <w:numId w:val="4"/>
        </w:numPr>
        <w:ind w:left="360"/>
      </w:pPr>
      <w:r>
        <w:t>Help each other out with pendings even if you are not in assigned area. If you have time help keep on top of missing items.</w:t>
      </w:r>
    </w:p>
    <w:p w:rsidR="004414EC" w:rsidRDefault="004414EC" w:rsidP="002B476D">
      <w:pPr>
        <w:pStyle w:val="ListParagraph"/>
        <w:numPr>
          <w:ilvl w:val="0"/>
          <w:numId w:val="4"/>
        </w:numPr>
        <w:ind w:left="360"/>
      </w:pPr>
      <w:r>
        <w:t>Use OSM on your PC to monitor throughout the day rather than wait until the end of the shift.</w:t>
      </w:r>
    </w:p>
    <w:p w:rsidR="004414EC" w:rsidRDefault="004414EC" w:rsidP="002B476D">
      <w:pPr>
        <w:pStyle w:val="ListParagraph"/>
        <w:numPr>
          <w:ilvl w:val="0"/>
          <w:numId w:val="4"/>
        </w:numPr>
        <w:ind w:left="360"/>
      </w:pPr>
      <w:r>
        <w:t>Make notes on pending and in comment section in lab system so everyone knows what needs to be done.</w:t>
      </w:r>
    </w:p>
    <w:p w:rsidR="004F6BDE" w:rsidRDefault="004F6BDE" w:rsidP="002B476D">
      <w:pPr>
        <w:pStyle w:val="ListParagraph"/>
        <w:numPr>
          <w:ilvl w:val="0"/>
          <w:numId w:val="4"/>
        </w:numPr>
        <w:ind w:left="360"/>
      </w:pPr>
      <w:r>
        <w:t>Ideas and suggestions are welcome to improve this process.</w:t>
      </w:r>
    </w:p>
    <w:p w:rsidR="004F6BDE" w:rsidRDefault="004F6BDE" w:rsidP="004F6BDE">
      <w:pPr>
        <w:pStyle w:val="ListParagraph"/>
        <w:ind w:left="360"/>
      </w:pPr>
    </w:p>
    <w:p w:rsidR="004F6BDE" w:rsidRDefault="004F6BDE" w:rsidP="004F6BDE">
      <w:pPr>
        <w:pStyle w:val="ListParagraph"/>
        <w:ind w:left="360"/>
      </w:pPr>
    </w:p>
    <w:p w:rsidR="002B476D" w:rsidRPr="00C24798" w:rsidRDefault="004F6BDE" w:rsidP="00C24798">
      <w:pPr>
        <w:pStyle w:val="ListParagraph"/>
        <w:ind w:left="0"/>
        <w:rPr>
          <w:b/>
        </w:rPr>
      </w:pPr>
      <w:r w:rsidRPr="00C24798">
        <w:rPr>
          <w:b/>
        </w:rPr>
        <w:t xml:space="preserve">MTS review should be complete by March 24, 2016. We will begin to monitor the process on March </w:t>
      </w:r>
      <w:r w:rsidR="00C24798" w:rsidRPr="00C24798">
        <w:rPr>
          <w:b/>
        </w:rPr>
        <w:t>25, 2016</w:t>
      </w:r>
      <w:r w:rsidRPr="00C24798">
        <w:rPr>
          <w:b/>
        </w:rPr>
        <w:t xml:space="preserve"> for two weeks. Submit any incomplete errors to blue folder located in hematology</w:t>
      </w:r>
      <w:r w:rsidR="00C24798" w:rsidRPr="00C24798">
        <w:rPr>
          <w:b/>
        </w:rPr>
        <w:t xml:space="preserve"> until April 8, 2016.</w:t>
      </w:r>
      <w:r w:rsidRPr="00C24798">
        <w:rPr>
          <w:b/>
        </w:rPr>
        <w:t xml:space="preserve"> We will educate regarding any errors found during that time and determine if we need to tweak our process. If</w:t>
      </w:r>
      <w:r w:rsidR="00C24798" w:rsidRPr="00C24798">
        <w:rPr>
          <w:b/>
        </w:rPr>
        <w:t xml:space="preserve"> the</w:t>
      </w:r>
      <w:r w:rsidRPr="00C24798">
        <w:rPr>
          <w:b/>
        </w:rPr>
        <w:t xml:space="preserve"> process is working we will begin monitoring any other errors with Education Notices. Please read LACQ policy for violation information as these are intended to </w:t>
      </w:r>
      <w:r w:rsidR="00C24798" w:rsidRPr="00C24798">
        <w:rPr>
          <w:b/>
        </w:rPr>
        <w:t>be educational.</w:t>
      </w:r>
    </w:p>
    <w:p w:rsidR="002B476D" w:rsidRDefault="002B476D" w:rsidP="002B476D">
      <w:pPr>
        <w:pStyle w:val="ListParagraph"/>
        <w:ind w:left="360"/>
      </w:pPr>
    </w:p>
    <w:p w:rsidR="00C24798" w:rsidRDefault="00C24798" w:rsidP="002B476D">
      <w:pPr>
        <w:pStyle w:val="ListParagraph"/>
        <w:ind w:left="360"/>
      </w:pPr>
    </w:p>
    <w:p w:rsidR="002B476D" w:rsidRDefault="00C24798" w:rsidP="002B476D">
      <w:pPr>
        <w:pStyle w:val="ListParagraph"/>
        <w:ind w:left="360"/>
      </w:pPr>
      <w:r>
        <w:t>3.18.16</w:t>
      </w:r>
    </w:p>
    <w:p w:rsidR="00C24798" w:rsidRDefault="00C24798" w:rsidP="002B476D">
      <w:pPr>
        <w:pStyle w:val="ListParagraph"/>
        <w:ind w:left="360"/>
      </w:pPr>
      <w:bookmarkStart w:id="0" w:name="_GoBack"/>
      <w:bookmarkEnd w:id="0"/>
    </w:p>
    <w:sectPr w:rsidR="00C24798" w:rsidSect="00C247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EC9"/>
    <w:multiLevelType w:val="hybridMultilevel"/>
    <w:tmpl w:val="B3A0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13B9E"/>
    <w:multiLevelType w:val="hybridMultilevel"/>
    <w:tmpl w:val="C3D08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D627DC"/>
    <w:multiLevelType w:val="hybridMultilevel"/>
    <w:tmpl w:val="9D9C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75A65"/>
    <w:multiLevelType w:val="hybridMultilevel"/>
    <w:tmpl w:val="5024F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EC"/>
    <w:rsid w:val="002B476D"/>
    <w:rsid w:val="004414EC"/>
    <w:rsid w:val="004F6BDE"/>
    <w:rsid w:val="005360DA"/>
    <w:rsid w:val="00C24798"/>
    <w:rsid w:val="00E5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Health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Lauf, Jamie S</dc:creator>
  <cp:lastModifiedBy>Lauf, Jamie S</cp:lastModifiedBy>
  <cp:revision>2</cp:revision>
  <cp:lastPrinted>2016-03-18T16:37:00Z</cp:lastPrinted>
  <dcterms:created xsi:type="dcterms:W3CDTF">2016-02-08T14:01:00Z</dcterms:created>
  <dcterms:modified xsi:type="dcterms:W3CDTF">2016-03-18T16:37:00Z</dcterms:modified>
</cp:coreProperties>
</file>