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53F0D65D" w14:textId="6E304283" w:rsidR="00D907BB" w:rsidRDefault="00FC4D66" w:rsidP="00D907BB">
      <w:pPr>
        <w:jc w:val="center"/>
        <w:rPr>
          <w:sz w:val="32"/>
        </w:rPr>
      </w:pPr>
      <w:r>
        <w:rPr>
          <w:sz w:val="32"/>
        </w:rPr>
        <w:t>May</w:t>
      </w:r>
      <w:r w:rsidR="009805E5">
        <w:rPr>
          <w:sz w:val="32"/>
        </w:rPr>
        <w:t xml:space="preserve"> </w:t>
      </w:r>
      <w:r w:rsidR="00D907BB" w:rsidRPr="00D907BB">
        <w:rPr>
          <w:sz w:val="32"/>
        </w:rPr>
        <w:t>2024</w:t>
      </w:r>
    </w:p>
    <w:p w14:paraId="4C749DAA" w14:textId="77777777" w:rsidR="0080647A" w:rsidRDefault="0080647A" w:rsidP="00D907BB">
      <w:pPr>
        <w:jc w:val="center"/>
        <w:rPr>
          <w:sz w:val="32"/>
        </w:rPr>
      </w:pPr>
    </w:p>
    <w:p w14:paraId="24D9D60A" w14:textId="12C6C66D" w:rsidR="009805E5" w:rsidRDefault="00FC4D66" w:rsidP="00D907BB">
      <w:pPr>
        <w:jc w:val="center"/>
      </w:pPr>
      <w:r>
        <w:rPr>
          <w:noProof/>
        </w:rPr>
        <w:drawing>
          <wp:inline distT="0" distB="0" distL="0" distR="0" wp14:anchorId="6EB70FA6" wp14:editId="750F8120">
            <wp:extent cx="6858000" cy="2484755"/>
            <wp:effectExtent l="0" t="0" r="0" b="1079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150429A-327D-1692-20B5-D1BE928F67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C394A37" w14:textId="70B9ABCD" w:rsidR="00B86727" w:rsidRDefault="00D907BB">
      <w:bookmarkStart w:id="0" w:name="_GoBack"/>
      <w:bookmarkEnd w:id="0"/>
      <w:r>
        <w:t xml:space="preserve">                 </w:t>
      </w:r>
    </w:p>
    <w:p w14:paraId="07C251B3" w14:textId="17C56048" w:rsidR="009805E5" w:rsidRDefault="00D907BB" w:rsidP="00A60A95">
      <w:pPr>
        <w:rPr>
          <w:b/>
          <w:color w:val="0070C0"/>
        </w:rPr>
      </w:pPr>
      <w:r w:rsidRPr="00DD78AB">
        <w:rPr>
          <w:b/>
          <w:color w:val="0070C0"/>
        </w:rPr>
        <w:t xml:space="preserve">Total # of errors = </w:t>
      </w:r>
      <w:r w:rsidR="009805E5">
        <w:rPr>
          <w:b/>
          <w:color w:val="0070C0"/>
        </w:rPr>
        <w:t>1</w:t>
      </w:r>
      <w:r w:rsidR="00FC4D66">
        <w:rPr>
          <w:b/>
          <w:color w:val="0070C0"/>
        </w:rPr>
        <w:t>3</w:t>
      </w:r>
    </w:p>
    <w:p w14:paraId="542E5CFB" w14:textId="77777777" w:rsidR="009805E5" w:rsidRDefault="009805E5" w:rsidP="00A60A95"/>
    <w:p w14:paraId="416F3618" w14:textId="0A8C7FE5" w:rsidR="001B7433" w:rsidRDefault="001B7433" w:rsidP="00A60A95">
      <w:r>
        <w:t xml:space="preserve">The labs number of OE errors </w:t>
      </w:r>
      <w:r w:rsidR="00FC4D66">
        <w:t>de</w:t>
      </w:r>
      <w:r>
        <w:t>creased this month</w:t>
      </w:r>
      <w:r w:rsidR="00261C6F">
        <w:t xml:space="preserve"> primarily due to the number of missed and wrong tests greatly decreased.  Great job!  </w:t>
      </w:r>
      <w:r>
        <w:t xml:space="preserve"> </w:t>
      </w:r>
    </w:p>
    <w:p w14:paraId="698AD3F0" w14:textId="384A63C7" w:rsidR="001643B1" w:rsidRDefault="006138D3" w:rsidP="00A60A95">
      <w:r>
        <w:t>See above the corresponding categories:</w:t>
      </w:r>
    </w:p>
    <w:p w14:paraId="18E29B0B" w14:textId="77777777" w:rsidR="0080647A" w:rsidRDefault="0080647A" w:rsidP="00A60A95"/>
    <w:p w14:paraId="44F68CDE" w14:textId="0071D3C4" w:rsidR="00582837" w:rsidRPr="00582837" w:rsidRDefault="00582837" w:rsidP="00A60A95">
      <w:pPr>
        <w:rPr>
          <w:color w:val="0070C0"/>
        </w:rPr>
      </w:pPr>
      <w:r w:rsidRPr="00582837">
        <w:rPr>
          <w:color w:val="0070C0"/>
        </w:rPr>
        <w:t xml:space="preserve">Wrong Ward – Both Lab and Registration had 1 error </w:t>
      </w:r>
      <w:r>
        <w:rPr>
          <w:color w:val="0070C0"/>
        </w:rPr>
        <w:t>each.</w:t>
      </w:r>
    </w:p>
    <w:p w14:paraId="4B9559DB" w14:textId="06ECC963" w:rsidR="001B7433" w:rsidRPr="001B7433" w:rsidRDefault="001B7433" w:rsidP="00A60A95">
      <w:pPr>
        <w:rPr>
          <w:color w:val="FF0000"/>
        </w:rPr>
      </w:pPr>
      <w:r w:rsidRPr="001B7433">
        <w:rPr>
          <w:color w:val="FF0000"/>
        </w:rPr>
        <w:t xml:space="preserve">Missed Test – </w:t>
      </w:r>
      <w:r w:rsidR="00261C6F">
        <w:rPr>
          <w:color w:val="FF0000"/>
        </w:rPr>
        <w:t>only 1!  Way to go!</w:t>
      </w:r>
    </w:p>
    <w:p w14:paraId="57A63274" w14:textId="0C2F7A65" w:rsidR="00582837" w:rsidRDefault="00582837" w:rsidP="00582837">
      <w:pPr>
        <w:rPr>
          <w:color w:val="7030A0"/>
        </w:rPr>
      </w:pPr>
      <w:r w:rsidRPr="001B7433">
        <w:rPr>
          <w:color w:val="7030A0"/>
        </w:rPr>
        <w:t xml:space="preserve">Wrong Doctor – </w:t>
      </w:r>
      <w:r>
        <w:rPr>
          <w:color w:val="7030A0"/>
        </w:rPr>
        <w:t xml:space="preserve">lab had 2 of the 3 errors and </w:t>
      </w:r>
      <w:r w:rsidRPr="001B7433">
        <w:rPr>
          <w:color w:val="7030A0"/>
        </w:rPr>
        <w:t xml:space="preserve">Registration </w:t>
      </w:r>
      <w:r>
        <w:rPr>
          <w:color w:val="7030A0"/>
        </w:rPr>
        <w:t xml:space="preserve">had 1 </w:t>
      </w:r>
      <w:r w:rsidRPr="001B7433">
        <w:rPr>
          <w:color w:val="7030A0"/>
        </w:rPr>
        <w:t>error</w:t>
      </w:r>
      <w:r>
        <w:rPr>
          <w:color w:val="7030A0"/>
        </w:rPr>
        <w:t>.</w:t>
      </w:r>
    </w:p>
    <w:p w14:paraId="08ED5302" w14:textId="66A744A6" w:rsidR="00582837" w:rsidRPr="00582837" w:rsidRDefault="00582837" w:rsidP="00A60A95">
      <w:pPr>
        <w:rPr>
          <w:b/>
          <w:color w:val="FFC000"/>
        </w:rPr>
      </w:pPr>
      <w:r w:rsidRPr="00582837">
        <w:rPr>
          <w:b/>
          <w:color w:val="FFC000"/>
        </w:rPr>
        <w:t>Wrong Date of Service – Lab had all 3 errors.  These errors occurred while processing AHA patients and lab staff us</w:t>
      </w:r>
      <w:r w:rsidR="0080647A">
        <w:rPr>
          <w:b/>
          <w:color w:val="FFC000"/>
        </w:rPr>
        <w:t xml:space="preserve">ing </w:t>
      </w:r>
      <w:r w:rsidRPr="00582837">
        <w:rPr>
          <w:b/>
          <w:color w:val="FFC000"/>
        </w:rPr>
        <w:t>previous stay instead of creating a new stay in LIS.</w:t>
      </w:r>
      <w:r w:rsidR="0080647A">
        <w:rPr>
          <w:b/>
          <w:color w:val="FFC000"/>
        </w:rPr>
        <w:t xml:space="preserve">  Please review Support Services policy “</w:t>
      </w:r>
      <w:proofErr w:type="gramStart"/>
      <w:r w:rsidR="0080647A">
        <w:rPr>
          <w:b/>
          <w:color w:val="FFC000"/>
        </w:rPr>
        <w:t>nvml.jtdmh</w:t>
      </w:r>
      <w:proofErr w:type="gramEnd"/>
      <w:r w:rsidR="0080647A">
        <w:rPr>
          <w:b/>
          <w:color w:val="FFC000"/>
        </w:rPr>
        <w:t>.supserv.405 -Special situations – LIS Order Entry” - section 3.8 Outside Collection Agencies – 3.8.1 American Health Associates</w:t>
      </w:r>
    </w:p>
    <w:p w14:paraId="03F4618E" w14:textId="68A85C89" w:rsidR="001643B1" w:rsidRDefault="001B7433" w:rsidP="00A60A95">
      <w:pPr>
        <w:rPr>
          <w:b/>
          <w:color w:val="92D050"/>
        </w:rPr>
      </w:pPr>
      <w:r w:rsidRPr="001B7433">
        <w:rPr>
          <w:b/>
          <w:color w:val="92D050"/>
        </w:rPr>
        <w:t xml:space="preserve">Wrong Test </w:t>
      </w:r>
      <w:r w:rsidR="00261C6F">
        <w:rPr>
          <w:b/>
          <w:color w:val="92D050"/>
        </w:rPr>
        <w:t>–</w:t>
      </w:r>
      <w:r w:rsidRPr="001B7433">
        <w:rPr>
          <w:b/>
          <w:color w:val="92D050"/>
        </w:rPr>
        <w:t xml:space="preserve"> </w:t>
      </w:r>
      <w:r w:rsidR="00261C6F">
        <w:rPr>
          <w:b/>
          <w:color w:val="92D050"/>
        </w:rPr>
        <w:t xml:space="preserve">only 3!  Way to go!  Last month we had </w:t>
      </w:r>
      <w:r w:rsidRPr="001B7433">
        <w:rPr>
          <w:b/>
          <w:color w:val="92D050"/>
        </w:rPr>
        <w:t>9</w:t>
      </w:r>
      <w:r w:rsidR="00261C6F">
        <w:rPr>
          <w:b/>
          <w:color w:val="92D050"/>
        </w:rPr>
        <w:t>.</w:t>
      </w:r>
    </w:p>
    <w:p w14:paraId="1DF2E6C9" w14:textId="77777777" w:rsidR="0080647A" w:rsidRPr="001B7433" w:rsidRDefault="0080647A" w:rsidP="00A60A95">
      <w:pPr>
        <w:rPr>
          <w:color w:val="7030A0"/>
        </w:rPr>
      </w:pPr>
    </w:p>
    <w:p w14:paraId="03783EBA" w14:textId="399ED979" w:rsidR="00DD78AB" w:rsidRDefault="001643B1" w:rsidP="00A60A95">
      <w:r>
        <w:t xml:space="preserve">We need lab staff to continue to document </w:t>
      </w:r>
      <w:r w:rsidR="00AC4E4C">
        <w:t>all OE errors</w:t>
      </w:r>
      <w:r w:rsidR="00DD78AB">
        <w:t xml:space="preserve"> </w:t>
      </w:r>
      <w:r>
        <w:t xml:space="preserve">even when the errors </w:t>
      </w:r>
      <w:r w:rsidR="00072F13">
        <w:t>are</w:t>
      </w:r>
      <w:r>
        <w:t xml:space="preserve"> found at receiving </w:t>
      </w:r>
      <w:r w:rsidR="00DD78AB">
        <w:t xml:space="preserve">to evaluate our progress </w:t>
      </w:r>
      <w:r w:rsidR="00AC4E4C">
        <w:t xml:space="preserve">(remember – these are NONE punitive – we are NOT tracking to “get co-workers in trouble”).  </w:t>
      </w:r>
    </w:p>
    <w:p w14:paraId="4F8A9D3E" w14:textId="2141A3A9" w:rsidR="00AC4E4C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is creating an easier way to capture </w:t>
      </w:r>
      <w:r w:rsidR="00AC4E4C">
        <w:t>OE errors without having to take the time to fill out a Lab Occurrence form.</w:t>
      </w:r>
    </w:p>
    <w:p w14:paraId="27F6BB73" w14:textId="3F81F7BB" w:rsidR="006138D3" w:rsidRDefault="006138D3" w:rsidP="00A60A95"/>
    <w:p w14:paraId="78098950" w14:textId="77777777" w:rsidR="006138D3" w:rsidRDefault="006138D3" w:rsidP="00A60A95"/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72F13"/>
    <w:rsid w:val="001643B1"/>
    <w:rsid w:val="001B7433"/>
    <w:rsid w:val="00261C6F"/>
    <w:rsid w:val="002700B7"/>
    <w:rsid w:val="003E2BD4"/>
    <w:rsid w:val="00582837"/>
    <w:rsid w:val="006138D3"/>
    <w:rsid w:val="00792556"/>
    <w:rsid w:val="0080647A"/>
    <w:rsid w:val="00954215"/>
    <w:rsid w:val="009805E5"/>
    <w:rsid w:val="00A60A95"/>
    <w:rsid w:val="00AC4E4C"/>
    <w:rsid w:val="00B86727"/>
    <w:rsid w:val="00D907BB"/>
    <w:rsid w:val="00DD78AB"/>
    <w:rsid w:val="00F5105D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- 2024.xlsx]May!PivotTable3</c:name>
    <c:fmtId val="13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May!$G$1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9C8-4A8C-8777-6ACE6E381028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9C8-4A8C-8777-6ACE6E381028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9C8-4A8C-8777-6ACE6E381028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9C8-4A8C-8777-6ACE6E3810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May!$F$2:$F$7</c:f>
              <c:strCache>
                <c:ptCount val="5"/>
                <c:pt idx="0">
                  <c:v>  -Wrong Ward</c:v>
                </c:pt>
                <c:pt idx="1">
                  <c:v>  -Missed Test</c:v>
                </c:pt>
                <c:pt idx="2">
                  <c:v>  -Wrong Doctor</c:v>
                </c:pt>
                <c:pt idx="3">
                  <c:v>  -Wrong Date of Service</c:v>
                </c:pt>
                <c:pt idx="4">
                  <c:v>  -Wrong Test</c:v>
                </c:pt>
              </c:strCache>
            </c:strRef>
          </c:cat>
          <c:val>
            <c:numRef>
              <c:f>May!$G$2:$G$7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8-4A8C-8777-6ACE6E3810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8897216"/>
        <c:axId val="2028898656"/>
      </c:barChart>
      <c:catAx>
        <c:axId val="20288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8898656"/>
        <c:crosses val="autoZero"/>
        <c:auto val="1"/>
        <c:lblAlgn val="ctr"/>
        <c:lblOffset val="100"/>
        <c:noMultiLvlLbl val="0"/>
      </c:catAx>
      <c:valAx>
        <c:axId val="202889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889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3</cp:revision>
  <cp:lastPrinted>2024-06-11T18:22:00Z</cp:lastPrinted>
  <dcterms:created xsi:type="dcterms:W3CDTF">2024-06-11T17:55:00Z</dcterms:created>
  <dcterms:modified xsi:type="dcterms:W3CDTF">2024-06-11T18:22:00Z</dcterms:modified>
</cp:coreProperties>
</file>