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3B7C" w14:textId="77777777" w:rsidR="00721B88" w:rsidRDefault="00721B88" w:rsidP="00721B88">
      <w:pPr>
        <w:jc w:val="center"/>
        <w:rPr>
          <w:sz w:val="16"/>
          <w:szCs w:val="16"/>
        </w:rPr>
      </w:pPr>
      <w:bookmarkStart w:id="0" w:name="_GoBack"/>
      <w:bookmarkEnd w:id="0"/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16"/>
                <w:szCs w:val="16"/>
              </w:rPr>
              <w:t>Saratoga</w:t>
            </w:r>
          </w:smartTag>
          <w:r>
            <w:rPr>
              <w:sz w:val="16"/>
              <w:szCs w:val="16"/>
            </w:rPr>
            <w:t xml:space="preserve"> </w:t>
          </w:r>
          <w:smartTag w:uri="urn:schemas-microsoft-com:office:smarttags" w:element="PlaceType">
            <w:r>
              <w:rPr>
                <w:sz w:val="16"/>
                <w:szCs w:val="16"/>
              </w:rPr>
              <w:t>Hospital</w:t>
            </w:r>
          </w:smartTag>
        </w:smartTag>
      </w:smartTag>
      <w:r>
        <w:rPr>
          <w:sz w:val="16"/>
          <w:szCs w:val="16"/>
        </w:rPr>
        <w:t xml:space="preserve"> </w:t>
      </w:r>
      <w:r w:rsidR="00390523">
        <w:rPr>
          <w:sz w:val="16"/>
          <w:szCs w:val="16"/>
        </w:rPr>
        <w:t>Laboratory</w:t>
      </w:r>
    </w:p>
    <w:p w14:paraId="5F0BCB61" w14:textId="77777777" w:rsidR="00721B88" w:rsidRDefault="00721B88" w:rsidP="00721B88">
      <w:pPr>
        <w:jc w:val="center"/>
        <w:rPr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PlaceType">
            <w:smartTag w:uri="urn:schemas-microsoft-com:office:smarttags" w:element="address">
              <w:r>
                <w:rPr>
                  <w:sz w:val="16"/>
                  <w:szCs w:val="16"/>
                </w:rPr>
                <w:t>211 Church Street</w:t>
              </w:r>
            </w:smartTag>
          </w:smartTag>
          <w:r>
            <w:rPr>
              <w:sz w:val="16"/>
              <w:szCs w:val="16"/>
            </w:rPr>
            <w:t xml:space="preserve">,, </w:t>
          </w:r>
          <w:smartTag w:uri="urn:schemas-microsoft-com:office:smarttags" w:element="PlaceType">
            <w:smartTag w:uri="urn:schemas-microsoft-com:office:smarttags" w:element="City">
              <w:r>
                <w:rPr>
                  <w:sz w:val="16"/>
                  <w:szCs w:val="16"/>
                </w:rPr>
                <w:t>Saratoga Springs</w:t>
              </w:r>
            </w:smartTag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>
                <w:rPr>
                  <w:sz w:val="16"/>
                  <w:szCs w:val="16"/>
                </w:rPr>
                <w:t>NY</w:t>
              </w:r>
            </w:smartTag>
          </w:smartTag>
          <w:r>
            <w:rPr>
              <w:sz w:val="16"/>
              <w:szCs w:val="16"/>
            </w:rPr>
            <w:t xml:space="preserve"> </w:t>
          </w:r>
          <w:smartTag w:uri="urn:schemas-microsoft-com:office:smarttags" w:element="PlaceType">
            <w:smartTag w:uri="urn:schemas-microsoft-com:office:smarttags" w:element="PostalCode">
              <w:r>
                <w:rPr>
                  <w:sz w:val="16"/>
                  <w:szCs w:val="16"/>
                </w:rPr>
                <w:t>12866</w:t>
              </w:r>
            </w:smartTag>
          </w:smartTag>
        </w:smartTag>
      </w:smartTag>
    </w:p>
    <w:p w14:paraId="62861F14" w14:textId="77777777" w:rsidR="00097DD5" w:rsidRDefault="00097DD5" w:rsidP="00721B88">
      <w:pPr>
        <w:jc w:val="center"/>
        <w:rPr>
          <w:sz w:val="16"/>
          <w:szCs w:val="16"/>
        </w:rPr>
      </w:pPr>
    </w:p>
    <w:p w14:paraId="4E63301C" w14:textId="77777777" w:rsidR="000376DC" w:rsidRPr="00721B88" w:rsidRDefault="0014227F" w:rsidP="00721B88">
      <w:pPr>
        <w:jc w:val="center"/>
        <w:rPr>
          <w:b/>
        </w:rPr>
      </w:pPr>
      <w:r w:rsidRPr="00721B88">
        <w:rPr>
          <w:b/>
        </w:rPr>
        <w:t>STAT TESTING PRO</w:t>
      </w:r>
      <w:r w:rsidR="005160B0">
        <w:rPr>
          <w:b/>
        </w:rPr>
        <w:t>TOCOL</w:t>
      </w:r>
    </w:p>
    <w:p w14:paraId="4E3986F3" w14:textId="77777777" w:rsidR="005E684B" w:rsidRDefault="005E684B" w:rsidP="00721B88">
      <w:pPr>
        <w:rPr>
          <w:b/>
        </w:rPr>
      </w:pPr>
    </w:p>
    <w:p w14:paraId="0FFAFDE2" w14:textId="77777777" w:rsidR="005E684B" w:rsidRPr="005E684B" w:rsidRDefault="005E684B" w:rsidP="00721B88">
      <w:r>
        <w:rPr>
          <w:b/>
        </w:rPr>
        <w:t xml:space="preserve">Purpose:   </w:t>
      </w:r>
      <w:r>
        <w:t>This policy provides instructions on managing turnaround time (TAT) for stat laboratory tests.</w:t>
      </w:r>
    </w:p>
    <w:p w14:paraId="2AEA8645" w14:textId="77777777" w:rsidR="005E684B" w:rsidRPr="005E684B" w:rsidRDefault="005E684B" w:rsidP="00721B88">
      <w:pPr>
        <w:rPr>
          <w:b/>
        </w:rPr>
      </w:pPr>
    </w:p>
    <w:p w14:paraId="022DBD44" w14:textId="77777777" w:rsidR="004C27A5" w:rsidRDefault="0014227F" w:rsidP="00097DD5">
      <w:r w:rsidRPr="00721B88">
        <w:rPr>
          <w:b/>
        </w:rPr>
        <w:t>Policy</w:t>
      </w:r>
      <w:r w:rsidR="00721B88" w:rsidRPr="00721B88">
        <w:rPr>
          <w:b/>
        </w:rPr>
        <w:t>:</w:t>
      </w:r>
      <w:r w:rsidR="00647D6B">
        <w:rPr>
          <w:b/>
        </w:rPr>
        <w:t xml:space="preserve">  </w:t>
      </w:r>
      <w:r w:rsidRPr="00721B88">
        <w:t xml:space="preserve">Stat testing represents a clinical need for </w:t>
      </w:r>
      <w:r w:rsidR="00097DD5">
        <w:t xml:space="preserve">expedited </w:t>
      </w:r>
      <w:r w:rsidRPr="00721B88">
        <w:t xml:space="preserve">results.  </w:t>
      </w:r>
      <w:r w:rsidR="008541B7">
        <w:t>For tests performed on site, t</w:t>
      </w:r>
      <w:r w:rsidRPr="00721B88">
        <w:t xml:space="preserve">esting is </w:t>
      </w:r>
      <w:smartTag w:uri="urn:schemas-microsoft-com:office:smarttags" w:element="PersonName">
        <w:smartTag w:uri="urn:schemas-microsoft-com:office:smarttags" w:element="PlaceType">
          <w:r w:rsidR="00097DD5">
            <w:t>com</w:t>
          </w:r>
        </w:smartTag>
      </w:smartTag>
      <w:r w:rsidR="00097DD5">
        <w:t>pleted</w:t>
      </w:r>
      <w:r w:rsidRPr="00721B88">
        <w:t xml:space="preserve"> as </w:t>
      </w:r>
      <w:r w:rsidR="00097DD5">
        <w:t>quickly</w:t>
      </w:r>
      <w:r w:rsidRPr="00721B88">
        <w:t xml:space="preserve"> as</w:t>
      </w:r>
      <w:r w:rsidR="00721B88">
        <w:t xml:space="preserve"> </w:t>
      </w:r>
      <w:r w:rsidRPr="00721B88">
        <w:t xml:space="preserve">possible </w:t>
      </w:r>
      <w:r w:rsidR="00097DD5">
        <w:t>with a goal of result availability</w:t>
      </w:r>
      <w:r w:rsidRPr="00721B88">
        <w:t xml:space="preserve"> within one hour of receipt of the specimen in the</w:t>
      </w:r>
      <w:r w:rsidR="00721B88">
        <w:t xml:space="preserve"> </w:t>
      </w:r>
      <w:r w:rsidRPr="00721B88">
        <w:t>laboratory</w:t>
      </w:r>
      <w:r w:rsidR="00721B88">
        <w:t>.</w:t>
      </w:r>
      <w:r w:rsidR="00097DD5">
        <w:t xml:space="preserve">  </w:t>
      </w:r>
    </w:p>
    <w:p w14:paraId="2FC29606" w14:textId="77777777" w:rsidR="008541B7" w:rsidRDefault="008541B7" w:rsidP="008541B7">
      <w:pPr>
        <w:ind w:left="360"/>
      </w:pPr>
    </w:p>
    <w:p w14:paraId="57022020" w14:textId="77777777" w:rsidR="00097DD5" w:rsidRDefault="00097DD5" w:rsidP="00097DD5">
      <w:r>
        <w:t xml:space="preserve">See </w:t>
      </w:r>
      <w:r w:rsidR="00606FF4">
        <w:t>attachment</w:t>
      </w:r>
      <w:r w:rsidR="0001160D">
        <w:t xml:space="preserve"> I</w:t>
      </w:r>
      <w:r>
        <w:t xml:space="preserve"> for a list of available stat tests. </w:t>
      </w:r>
      <w:r w:rsidR="008541B7">
        <w:t xml:space="preserve">Stat availability for satellite laboratories is limited to tests performed at those </w:t>
      </w:r>
      <w:r w:rsidR="00390523">
        <w:t>sites.</w:t>
      </w:r>
      <w:r w:rsidR="00390523" w:rsidRPr="00721B88">
        <w:t xml:space="preserve"> This</w:t>
      </w:r>
      <w:r w:rsidRPr="00721B88">
        <w:t xml:space="preserve"> list is not intended to be an exclusive list of stat tests.  Other tests</w:t>
      </w:r>
      <w:r>
        <w:t xml:space="preserve"> on the laboratory’s menu </w:t>
      </w:r>
      <w:r w:rsidR="004C27A5">
        <w:t>may be run on</w:t>
      </w:r>
      <w:r w:rsidRPr="00721B88">
        <w:t xml:space="preserve"> a stat</w:t>
      </w:r>
      <w:r>
        <w:t xml:space="preserve"> basis but may require a </w:t>
      </w:r>
      <w:r w:rsidR="00606FF4">
        <w:t xml:space="preserve">(TAT) </w:t>
      </w:r>
      <w:r>
        <w:t>longer than one hour.</w:t>
      </w:r>
    </w:p>
    <w:p w14:paraId="07974219" w14:textId="77777777" w:rsidR="00310CA9" w:rsidRDefault="00310CA9" w:rsidP="00097DD5"/>
    <w:p w14:paraId="50CF5DB9" w14:textId="77777777" w:rsidR="00084457" w:rsidRPr="005E684B" w:rsidRDefault="00310CA9" w:rsidP="00084457">
      <w:r w:rsidRPr="005E684B">
        <w:rPr>
          <w:u w:val="single"/>
        </w:rPr>
        <w:t>Emergency Department</w:t>
      </w:r>
      <w:r w:rsidR="00A4232B" w:rsidRPr="005E684B">
        <w:rPr>
          <w:u w:val="single"/>
        </w:rPr>
        <w:t xml:space="preserve"> (ED)</w:t>
      </w:r>
      <w:r w:rsidRPr="005E684B">
        <w:rPr>
          <w:u w:val="single"/>
        </w:rPr>
        <w:t xml:space="preserve">: </w:t>
      </w:r>
      <w:r w:rsidRPr="005E684B">
        <w:t xml:space="preserve">  </w:t>
      </w:r>
      <w:r w:rsidR="00A4232B" w:rsidRPr="005E684B">
        <w:t xml:space="preserve">The ED medical staff has designated specific laboratory tests as high priority for </w:t>
      </w:r>
      <w:r w:rsidR="00084457" w:rsidRPr="005E684B">
        <w:t>maintaining quality patient</w:t>
      </w:r>
      <w:r w:rsidRPr="005E684B">
        <w:t xml:space="preserve"> care </w:t>
      </w:r>
      <w:r w:rsidR="00084457" w:rsidRPr="005E684B">
        <w:t>with</w:t>
      </w:r>
      <w:r w:rsidRPr="005E684B">
        <w:t xml:space="preserve"> mi</w:t>
      </w:r>
      <w:r w:rsidR="00A4232B" w:rsidRPr="005E684B">
        <w:t xml:space="preserve">nimum wait times for </w:t>
      </w:r>
      <w:r w:rsidR="00084457" w:rsidRPr="005E684B">
        <w:t xml:space="preserve">ED </w:t>
      </w:r>
      <w:r w:rsidR="00A4232B" w:rsidRPr="005E684B">
        <w:t xml:space="preserve">patients. </w:t>
      </w:r>
      <w:r w:rsidR="00084457" w:rsidRPr="005E684B">
        <w:t xml:space="preserve"> TATs for these tests have been adjusted to </w:t>
      </w:r>
      <w:r w:rsidR="00776185" w:rsidRPr="005E684B">
        <w:t>accommodate</w:t>
      </w:r>
      <w:r w:rsidR="00084457" w:rsidRPr="005E684B">
        <w:t xml:space="preserve"> the ED workflow (see attachment II).  Phlebotomists have been assigned to the ED to ensure timely collection of specimens.</w:t>
      </w:r>
    </w:p>
    <w:p w14:paraId="3E4B553A" w14:textId="77777777" w:rsidR="00310CA9" w:rsidRPr="00310CA9" w:rsidRDefault="00310CA9" w:rsidP="00097DD5">
      <w:pPr>
        <w:rPr>
          <w:color w:val="C00000"/>
        </w:rPr>
      </w:pPr>
    </w:p>
    <w:p w14:paraId="6B1175CC" w14:textId="77777777" w:rsidR="004C27A5" w:rsidRPr="004C27A5" w:rsidRDefault="004C27A5" w:rsidP="00721B88">
      <w:r>
        <w:rPr>
          <w:b/>
        </w:rPr>
        <w:t>Scope:</w:t>
      </w:r>
      <w:r>
        <w:t xml:space="preserve"> Saratoga Hospital Laboratory and its satellite laboratories.  </w:t>
      </w:r>
    </w:p>
    <w:p w14:paraId="17E10A40" w14:textId="77777777" w:rsidR="004C27A5" w:rsidRDefault="004C27A5" w:rsidP="00722AA1">
      <w:pPr>
        <w:jc w:val="center"/>
        <w:rPr>
          <w:b/>
        </w:rPr>
      </w:pPr>
    </w:p>
    <w:p w14:paraId="2F52E589" w14:textId="77777777" w:rsidR="0014227F" w:rsidRPr="00721B88" w:rsidRDefault="0014227F" w:rsidP="00721B88">
      <w:pPr>
        <w:rPr>
          <w:b/>
        </w:rPr>
      </w:pPr>
      <w:r w:rsidRPr="00721B88">
        <w:rPr>
          <w:b/>
        </w:rPr>
        <w:t>Procedure</w:t>
      </w:r>
      <w:r w:rsidR="005E684B">
        <w:rPr>
          <w:b/>
        </w:rPr>
        <w:t>:</w:t>
      </w:r>
    </w:p>
    <w:p w14:paraId="1A3C79A9" w14:textId="77777777" w:rsidR="004C27A5" w:rsidRDefault="004C27A5" w:rsidP="00721B88"/>
    <w:p w14:paraId="1D140769" w14:textId="77777777" w:rsidR="004C27A5" w:rsidRDefault="005E684B" w:rsidP="00721B88">
      <w:pPr>
        <w:rPr>
          <w:u w:val="single"/>
        </w:rPr>
      </w:pPr>
      <w:r>
        <w:rPr>
          <w:u w:val="single"/>
        </w:rPr>
        <w:t>Notes:</w:t>
      </w:r>
    </w:p>
    <w:p w14:paraId="246D17C5" w14:textId="77777777" w:rsidR="005E684B" w:rsidRPr="005E684B" w:rsidRDefault="005E684B" w:rsidP="00721B88">
      <w:pPr>
        <w:rPr>
          <w:sz w:val="16"/>
          <w:szCs w:val="16"/>
          <w:u w:val="single"/>
        </w:rPr>
      </w:pPr>
    </w:p>
    <w:p w14:paraId="0835A521" w14:textId="77777777" w:rsidR="004C27A5" w:rsidRDefault="004C27A5" w:rsidP="004C27A5">
      <w:pPr>
        <w:numPr>
          <w:ilvl w:val="0"/>
          <w:numId w:val="7"/>
        </w:numPr>
      </w:pPr>
      <w:r w:rsidRPr="00721B88">
        <w:t xml:space="preserve">Orders </w:t>
      </w:r>
      <w:r>
        <w:t>must</w:t>
      </w:r>
      <w:r w:rsidRPr="00721B88">
        <w:t xml:space="preserve"> be entered into the Meditech system with the priority "S".</w:t>
      </w:r>
    </w:p>
    <w:p w14:paraId="0D0C9E2F" w14:textId="77777777" w:rsidR="00776185" w:rsidRPr="00776185" w:rsidRDefault="00776185" w:rsidP="004C27A5">
      <w:pPr>
        <w:numPr>
          <w:ilvl w:val="0"/>
          <w:numId w:val="7"/>
        </w:numPr>
      </w:pPr>
      <w:r w:rsidRPr="00776185">
        <w:rPr>
          <w:color w:val="C00000"/>
        </w:rPr>
        <w:t xml:space="preserve">Specimens for STAT requests </w:t>
      </w:r>
      <w:r>
        <w:rPr>
          <w:color w:val="C00000"/>
        </w:rPr>
        <w:t>are</w:t>
      </w:r>
      <w:r w:rsidRPr="00776185">
        <w:rPr>
          <w:color w:val="C00000"/>
        </w:rPr>
        <w:t xml:space="preserve"> collected within 15 minutes of receiving the request</w:t>
      </w:r>
      <w:r>
        <w:rPr>
          <w:color w:val="C00000"/>
        </w:rPr>
        <w:t>.</w:t>
      </w:r>
    </w:p>
    <w:p w14:paraId="381D3795" w14:textId="77777777" w:rsidR="00EF2C37" w:rsidRPr="008541B7" w:rsidRDefault="00B97B1B" w:rsidP="004C27A5">
      <w:pPr>
        <w:numPr>
          <w:ilvl w:val="0"/>
          <w:numId w:val="7"/>
        </w:numPr>
      </w:pPr>
      <w:r>
        <w:t xml:space="preserve">Each department maintains </w:t>
      </w:r>
      <w:r w:rsidR="00EF2C37" w:rsidRPr="008541B7">
        <w:t xml:space="preserve">a rack or bin specifically designated for stat </w:t>
      </w:r>
      <w:r>
        <w:t>s</w:t>
      </w:r>
      <w:r w:rsidR="00EF2C37" w:rsidRPr="008541B7">
        <w:t xml:space="preserve">pecimens. </w:t>
      </w:r>
    </w:p>
    <w:p w14:paraId="53EA260B" w14:textId="77777777" w:rsidR="0001160D" w:rsidRPr="0001160D" w:rsidRDefault="0001160D" w:rsidP="0001160D">
      <w:pPr>
        <w:numPr>
          <w:ilvl w:val="0"/>
          <w:numId w:val="7"/>
        </w:numPr>
        <w:rPr>
          <w:b/>
        </w:rPr>
      </w:pPr>
      <w:r>
        <w:rPr>
          <w:b/>
        </w:rPr>
        <w:t>I</w:t>
      </w:r>
      <w:r w:rsidRPr="00721B88">
        <w:rPr>
          <w:b/>
        </w:rPr>
        <w:t xml:space="preserve">f testing </w:t>
      </w:r>
      <w:r>
        <w:rPr>
          <w:b/>
        </w:rPr>
        <w:t xml:space="preserve">cannot be completed </w:t>
      </w:r>
      <w:r w:rsidRPr="00721B88">
        <w:rPr>
          <w:b/>
        </w:rPr>
        <w:t xml:space="preserve">within </w:t>
      </w:r>
      <w:r>
        <w:rPr>
          <w:b/>
        </w:rPr>
        <w:t>the expected TAT</w:t>
      </w:r>
      <w:r w:rsidRPr="00721B88">
        <w:rPr>
          <w:b/>
        </w:rPr>
        <w:t>, the</w:t>
      </w:r>
      <w:r>
        <w:rPr>
          <w:b/>
        </w:rPr>
        <w:t xml:space="preserve"> r</w:t>
      </w:r>
      <w:r w:rsidRPr="00721B88">
        <w:rPr>
          <w:b/>
        </w:rPr>
        <w:t xml:space="preserve">equesting </w:t>
      </w:r>
      <w:r w:rsidR="00F9337A">
        <w:rPr>
          <w:b/>
        </w:rPr>
        <w:t>patient care unit</w:t>
      </w:r>
      <w:r w:rsidRPr="00721B88">
        <w:rPr>
          <w:b/>
        </w:rPr>
        <w:t xml:space="preserve"> or </w:t>
      </w:r>
      <w:r>
        <w:rPr>
          <w:b/>
        </w:rPr>
        <w:t>p</w:t>
      </w:r>
      <w:r w:rsidR="00F9337A">
        <w:rPr>
          <w:b/>
        </w:rPr>
        <w:t>rovider</w:t>
      </w:r>
      <w:r>
        <w:rPr>
          <w:b/>
        </w:rPr>
        <w:t xml:space="preserve"> office</w:t>
      </w:r>
      <w:r w:rsidRPr="00721B88">
        <w:rPr>
          <w:b/>
        </w:rPr>
        <w:t xml:space="preserve"> must be notified</w:t>
      </w:r>
      <w:r>
        <w:rPr>
          <w:b/>
        </w:rPr>
        <w:t xml:space="preserve"> </w:t>
      </w:r>
      <w:r w:rsidRPr="00721B88">
        <w:rPr>
          <w:b/>
        </w:rPr>
        <w:t>(e.g. instrument problems</w:t>
      </w:r>
      <w:r w:rsidR="00776185">
        <w:rPr>
          <w:b/>
        </w:rPr>
        <w:t>, abnormal fluids</w:t>
      </w:r>
      <w:r w:rsidRPr="00721B88">
        <w:rPr>
          <w:b/>
        </w:rPr>
        <w:t xml:space="preserve"> and other testing delays).  </w:t>
      </w:r>
      <w:r>
        <w:rPr>
          <w:b/>
        </w:rPr>
        <w:t xml:space="preserve">Document notification in the comment section of the </w:t>
      </w:r>
      <w:r w:rsidR="00776185">
        <w:rPr>
          <w:b/>
        </w:rPr>
        <w:t>Meditech</w:t>
      </w:r>
      <w:r>
        <w:rPr>
          <w:b/>
        </w:rPr>
        <w:t xml:space="preserve"> requisition (canned comment: LS</w:t>
      </w:r>
      <w:r w:rsidR="008541B7">
        <w:rPr>
          <w:b/>
        </w:rPr>
        <w:t>R</w:t>
      </w:r>
      <w:r>
        <w:rPr>
          <w:b/>
        </w:rPr>
        <w:t>D).</w:t>
      </w:r>
    </w:p>
    <w:p w14:paraId="58C268CF" w14:textId="77777777" w:rsidR="0014227F" w:rsidRDefault="0014227F" w:rsidP="004C27A5">
      <w:pPr>
        <w:ind w:left="360"/>
      </w:pPr>
    </w:p>
    <w:p w14:paraId="353BADDC" w14:textId="77777777" w:rsidR="004C27A5" w:rsidRPr="00721B88" w:rsidRDefault="004C27A5" w:rsidP="004C27A5">
      <w:r w:rsidRPr="00721B88">
        <w:t>All specimens received with the priority of stat will be</w:t>
      </w:r>
      <w:r>
        <w:t xml:space="preserve"> </w:t>
      </w:r>
      <w:r w:rsidRPr="00721B88">
        <w:t>processed in the following manner.</w:t>
      </w:r>
    </w:p>
    <w:p w14:paraId="4D899089" w14:textId="77777777" w:rsidR="004C27A5" w:rsidRDefault="004C27A5" w:rsidP="004C27A5">
      <w:pPr>
        <w:ind w:left="360"/>
      </w:pPr>
    </w:p>
    <w:p w14:paraId="317AB9C7" w14:textId="77777777" w:rsidR="00EF2C37" w:rsidRPr="008541B7" w:rsidRDefault="00EF2C37" w:rsidP="00721B88">
      <w:pPr>
        <w:numPr>
          <w:ilvl w:val="0"/>
          <w:numId w:val="2"/>
        </w:numPr>
      </w:pPr>
      <w:r w:rsidRPr="008541B7">
        <w:t xml:space="preserve">The specimen is received in the </w:t>
      </w:r>
      <w:r w:rsidR="00776185" w:rsidRPr="008541B7">
        <w:t>Meditech</w:t>
      </w:r>
      <w:r w:rsidRPr="008541B7">
        <w:t xml:space="preserve"> computer system.  The receipt time is the </w:t>
      </w:r>
      <w:r w:rsidRPr="005A27D5">
        <w:rPr>
          <w:u w:val="single"/>
        </w:rPr>
        <w:t>actual</w:t>
      </w:r>
      <w:r w:rsidRPr="008541B7">
        <w:t xml:space="preserve"> time the specimen w</w:t>
      </w:r>
      <w:r w:rsidR="0014227F" w:rsidRPr="008541B7">
        <w:t>a</w:t>
      </w:r>
      <w:r w:rsidRPr="008541B7">
        <w:t>s delivered to the laboratory</w:t>
      </w:r>
      <w:r w:rsidR="005A27D5">
        <w:t xml:space="preserve">-not the time received in </w:t>
      </w:r>
      <w:r w:rsidR="00776185">
        <w:t>Meditech</w:t>
      </w:r>
      <w:r w:rsidRPr="008541B7">
        <w:t>.</w:t>
      </w:r>
    </w:p>
    <w:p w14:paraId="4C35D13F" w14:textId="77777777" w:rsidR="0014227F" w:rsidRPr="008541B7" w:rsidRDefault="00EF2C37" w:rsidP="00721B88">
      <w:pPr>
        <w:numPr>
          <w:ilvl w:val="0"/>
          <w:numId w:val="2"/>
        </w:numPr>
      </w:pPr>
      <w:r w:rsidRPr="008541B7">
        <w:t>A</w:t>
      </w:r>
      <w:r w:rsidR="0014227F" w:rsidRPr="008541B7">
        <w:t xml:space="preserve"> red STAT sticker </w:t>
      </w:r>
      <w:r w:rsidRPr="008541B7">
        <w:t>is</w:t>
      </w:r>
      <w:r w:rsidR="0014227F" w:rsidRPr="008541B7">
        <w:t xml:space="preserve"> placed</w:t>
      </w:r>
      <w:r w:rsidR="00721B88" w:rsidRPr="008541B7">
        <w:t xml:space="preserve"> </w:t>
      </w:r>
      <w:r w:rsidR="0014227F" w:rsidRPr="008541B7">
        <w:t>on the tube.</w:t>
      </w:r>
    </w:p>
    <w:p w14:paraId="47A94271" w14:textId="77777777" w:rsidR="00EF2C37" w:rsidRPr="008541B7" w:rsidRDefault="0014227F" w:rsidP="00EF2C37">
      <w:pPr>
        <w:numPr>
          <w:ilvl w:val="0"/>
          <w:numId w:val="2"/>
        </w:numPr>
      </w:pPr>
      <w:r w:rsidRPr="008541B7">
        <w:t xml:space="preserve">The specimen </w:t>
      </w:r>
      <w:r w:rsidR="00EF2C37" w:rsidRPr="008541B7">
        <w:t xml:space="preserve">is immediately </w:t>
      </w:r>
      <w:r w:rsidRPr="008541B7">
        <w:t>delivered to the appropriate testing area of the</w:t>
      </w:r>
      <w:r w:rsidR="00721B88" w:rsidRPr="008541B7">
        <w:t xml:space="preserve"> </w:t>
      </w:r>
      <w:r w:rsidRPr="008541B7">
        <w:t>laboratory</w:t>
      </w:r>
      <w:r w:rsidR="008541B7">
        <w:t>.</w:t>
      </w:r>
      <w:r w:rsidRPr="008541B7">
        <w:t xml:space="preserve">  It is the responsibility of the</w:t>
      </w:r>
      <w:r w:rsidR="00721B88" w:rsidRPr="008541B7">
        <w:t xml:space="preserve"> </w:t>
      </w:r>
      <w:r w:rsidRPr="008541B7">
        <w:t>person delivering these specimens, to notify the technical staff that a stat</w:t>
      </w:r>
      <w:r w:rsidR="00721B88" w:rsidRPr="008541B7">
        <w:t xml:space="preserve"> </w:t>
      </w:r>
      <w:r w:rsidRPr="008541B7">
        <w:t>specimen has been delivered.</w:t>
      </w:r>
    </w:p>
    <w:p w14:paraId="4366B9C0" w14:textId="77777777" w:rsidR="0014227F" w:rsidRPr="008541B7" w:rsidRDefault="0014227F" w:rsidP="00721B88">
      <w:pPr>
        <w:numPr>
          <w:ilvl w:val="0"/>
          <w:numId w:val="2"/>
        </w:numPr>
      </w:pPr>
      <w:r w:rsidRPr="008541B7">
        <w:t xml:space="preserve">Specimen processing and testing will </w:t>
      </w:r>
      <w:smartTag w:uri="urn:schemas-microsoft-com:office:smarttags" w:element="PersonName">
        <w:smartTag w:uri="urn:schemas-microsoft-com:office:smarttags" w:element="PlaceType">
          <w:r w:rsidRPr="008541B7">
            <w:t>com</w:t>
          </w:r>
        </w:smartTag>
      </w:smartTag>
      <w:r w:rsidRPr="008541B7">
        <w:t>mence immediately upon delivery.</w:t>
      </w:r>
    </w:p>
    <w:p w14:paraId="56F0C647" w14:textId="77777777" w:rsidR="0014227F" w:rsidRPr="005160B0" w:rsidRDefault="0014227F" w:rsidP="00721B88">
      <w:pPr>
        <w:numPr>
          <w:ilvl w:val="0"/>
          <w:numId w:val="2"/>
        </w:numPr>
        <w:rPr>
          <w:color w:val="C00000"/>
        </w:rPr>
      </w:pPr>
      <w:r w:rsidRPr="008541B7">
        <w:t xml:space="preserve">After completion of testing, </w:t>
      </w:r>
      <w:r w:rsidR="00F9337A">
        <w:t>results</w:t>
      </w:r>
      <w:r w:rsidR="005160B0" w:rsidRPr="00F9337A">
        <w:t xml:space="preserve"> are immediately available in the Meditech PCI module</w:t>
      </w:r>
      <w:r w:rsidR="00F9337A">
        <w:t xml:space="preserve"> or are broadcast/faxed </w:t>
      </w:r>
      <w:r w:rsidR="00F9337A" w:rsidRPr="00F9337A">
        <w:t>to the appropriate location</w:t>
      </w:r>
      <w:r w:rsidR="00F9337A">
        <w:t>.</w:t>
      </w:r>
    </w:p>
    <w:p w14:paraId="6DF36F3A" w14:textId="77777777" w:rsidR="0014227F" w:rsidRPr="008541B7" w:rsidRDefault="0014227F" w:rsidP="00721B88">
      <w:r w:rsidRPr="008541B7">
        <w:t xml:space="preserve"> </w:t>
      </w:r>
    </w:p>
    <w:p w14:paraId="2EFEF151" w14:textId="77777777" w:rsidR="00606FF4" w:rsidRPr="005A27D5" w:rsidRDefault="00606FF4" w:rsidP="00596B34">
      <w:pPr>
        <w:ind w:firstLine="360"/>
        <w:rPr>
          <w:sz w:val="16"/>
          <w:szCs w:val="16"/>
        </w:rPr>
      </w:pPr>
      <w:r w:rsidRPr="005A27D5">
        <w:rPr>
          <w:sz w:val="16"/>
          <w:szCs w:val="16"/>
        </w:rPr>
        <w:t xml:space="preserve">Date </w:t>
      </w:r>
      <w:r w:rsidR="00390523" w:rsidRPr="005A27D5">
        <w:rPr>
          <w:sz w:val="16"/>
          <w:szCs w:val="16"/>
        </w:rPr>
        <w:t>of</w:t>
      </w:r>
      <w:r w:rsidRPr="005A27D5">
        <w:rPr>
          <w:sz w:val="16"/>
          <w:szCs w:val="16"/>
        </w:rPr>
        <w:t xml:space="preserve"> Origin:     8/15/89</w:t>
      </w:r>
    </w:p>
    <w:p w14:paraId="057C83FA" w14:textId="77777777" w:rsidR="00606FF4" w:rsidRPr="005A27D5" w:rsidRDefault="00606FF4" w:rsidP="00596B34">
      <w:pPr>
        <w:ind w:firstLine="360"/>
        <w:rPr>
          <w:sz w:val="16"/>
          <w:szCs w:val="16"/>
        </w:rPr>
      </w:pPr>
      <w:r w:rsidRPr="005A27D5">
        <w:rPr>
          <w:sz w:val="16"/>
          <w:szCs w:val="16"/>
        </w:rPr>
        <w:t>Revised:       8/20/90, 11/20/96, 2/7/07</w:t>
      </w:r>
      <w:r w:rsidR="008844BF">
        <w:rPr>
          <w:sz w:val="16"/>
          <w:szCs w:val="16"/>
        </w:rPr>
        <w:t>; 8/14/09</w:t>
      </w:r>
      <w:r w:rsidR="00647D6B">
        <w:rPr>
          <w:sz w:val="16"/>
          <w:szCs w:val="16"/>
        </w:rPr>
        <w:t>; 9/1/11</w:t>
      </w:r>
      <w:r w:rsidR="008C697D">
        <w:rPr>
          <w:sz w:val="16"/>
          <w:szCs w:val="16"/>
        </w:rPr>
        <w:tab/>
      </w:r>
      <w:r w:rsidR="008C697D">
        <w:rPr>
          <w:sz w:val="16"/>
          <w:szCs w:val="16"/>
        </w:rPr>
        <w:tab/>
      </w:r>
      <w:r w:rsidR="008C697D">
        <w:rPr>
          <w:sz w:val="16"/>
          <w:szCs w:val="16"/>
        </w:rPr>
        <w:tab/>
      </w:r>
      <w:r w:rsidR="008C697D">
        <w:rPr>
          <w:sz w:val="16"/>
          <w:szCs w:val="16"/>
        </w:rPr>
        <w:tab/>
        <w:t>Revised by: Madeline LaPierre</w:t>
      </w:r>
    </w:p>
    <w:p w14:paraId="14DFAF3E" w14:textId="77777777" w:rsidR="00606FF4" w:rsidRPr="00B97B1B" w:rsidRDefault="00606FF4" w:rsidP="00606FF4">
      <w:pPr>
        <w:rPr>
          <w:sz w:val="16"/>
          <w:szCs w:val="16"/>
        </w:rPr>
      </w:pPr>
      <w:r w:rsidRPr="00606FF4">
        <w:rPr>
          <w:sz w:val="20"/>
          <w:szCs w:val="20"/>
        </w:rPr>
        <w:t xml:space="preserve"> </w:t>
      </w:r>
    </w:p>
    <w:p w14:paraId="64529172" w14:textId="77777777" w:rsidR="00647D6B" w:rsidRPr="008E37AA" w:rsidRDefault="00647D6B" w:rsidP="00596B34">
      <w:pPr>
        <w:ind w:firstLine="360"/>
        <w:rPr>
          <w:b/>
          <w:sz w:val="16"/>
          <w:szCs w:val="16"/>
        </w:rPr>
      </w:pPr>
      <w:r w:rsidRPr="008E37AA">
        <w:rPr>
          <w:b/>
          <w:sz w:val="16"/>
          <w:szCs w:val="16"/>
        </w:rPr>
        <w:t xml:space="preserve">Date Placed in Service: _____________ </w:t>
      </w:r>
    </w:p>
    <w:p w14:paraId="4EA2BDE5" w14:textId="77777777" w:rsidR="00647D6B" w:rsidRPr="00D2781B" w:rsidRDefault="00647D6B" w:rsidP="00647D6B">
      <w:pPr>
        <w:rPr>
          <w:b/>
          <w:sz w:val="22"/>
          <w:szCs w:val="22"/>
        </w:rPr>
      </w:pPr>
    </w:p>
    <w:p w14:paraId="545BE138" w14:textId="77777777" w:rsidR="00647D6B" w:rsidRPr="00647D6B" w:rsidRDefault="00596B34" w:rsidP="00596B34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647D6B" w:rsidRPr="00647D6B">
        <w:rPr>
          <w:sz w:val="16"/>
          <w:szCs w:val="16"/>
        </w:rPr>
        <w:t>_____________________________         _______</w:t>
      </w:r>
      <w:r w:rsidR="00647D6B" w:rsidRPr="00647D6B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                              </w:t>
      </w:r>
      <w:r w:rsidR="00647D6B" w:rsidRPr="00647D6B">
        <w:rPr>
          <w:sz w:val="16"/>
          <w:szCs w:val="16"/>
        </w:rPr>
        <w:t>________________________________     ________</w:t>
      </w:r>
    </w:p>
    <w:p w14:paraId="63DBF1D1" w14:textId="77777777" w:rsidR="00647D6B" w:rsidRPr="00647D6B" w:rsidRDefault="00647D6B" w:rsidP="00647D6B">
      <w:pPr>
        <w:rPr>
          <w:sz w:val="16"/>
          <w:szCs w:val="16"/>
        </w:rPr>
      </w:pPr>
      <w:r w:rsidRPr="00647D6B">
        <w:rPr>
          <w:sz w:val="16"/>
          <w:szCs w:val="16"/>
        </w:rPr>
        <w:t xml:space="preserve">     </w:t>
      </w:r>
      <w:r w:rsidR="00596B34">
        <w:rPr>
          <w:sz w:val="16"/>
          <w:szCs w:val="16"/>
        </w:rPr>
        <w:t xml:space="preserve">         </w:t>
      </w:r>
      <w:r w:rsidRPr="00647D6B">
        <w:rPr>
          <w:sz w:val="16"/>
          <w:szCs w:val="16"/>
        </w:rPr>
        <w:t xml:space="preserve"> Quality/Compliance Supervisor            </w:t>
      </w:r>
      <w:r w:rsidR="00596B34">
        <w:rPr>
          <w:sz w:val="16"/>
          <w:szCs w:val="16"/>
        </w:rPr>
        <w:t xml:space="preserve">  </w:t>
      </w:r>
      <w:r w:rsidRPr="00647D6B">
        <w:rPr>
          <w:sz w:val="16"/>
          <w:szCs w:val="16"/>
        </w:rPr>
        <w:t xml:space="preserve"> Date                             </w:t>
      </w:r>
      <w:r w:rsidR="00596B34">
        <w:rPr>
          <w:sz w:val="16"/>
          <w:szCs w:val="16"/>
        </w:rPr>
        <w:t xml:space="preserve">                                          </w:t>
      </w:r>
      <w:r w:rsidRPr="00647D6B">
        <w:rPr>
          <w:sz w:val="16"/>
          <w:szCs w:val="16"/>
        </w:rPr>
        <w:t xml:space="preserve"> </w:t>
      </w:r>
      <w:r w:rsidR="00596B34">
        <w:rPr>
          <w:sz w:val="16"/>
          <w:szCs w:val="16"/>
        </w:rPr>
        <w:t xml:space="preserve">            </w:t>
      </w:r>
      <w:r w:rsidRPr="00647D6B">
        <w:rPr>
          <w:sz w:val="16"/>
          <w:szCs w:val="16"/>
        </w:rPr>
        <w:t>Laboratory Director                           Date</w:t>
      </w:r>
    </w:p>
    <w:p w14:paraId="07D8BBEA" w14:textId="77777777" w:rsidR="00647D6B" w:rsidRPr="00D2781B" w:rsidRDefault="00647D6B" w:rsidP="00647D6B">
      <w:pPr>
        <w:jc w:val="both"/>
        <w:rPr>
          <w:sz w:val="22"/>
          <w:szCs w:val="22"/>
        </w:rPr>
      </w:pPr>
    </w:p>
    <w:p w14:paraId="20ADC372" w14:textId="77777777" w:rsidR="00647D6B" w:rsidRDefault="00647D6B" w:rsidP="00647D6B">
      <w:pPr>
        <w:rPr>
          <w:sz w:val="22"/>
          <w:szCs w:val="22"/>
        </w:rPr>
      </w:pPr>
    </w:p>
    <w:p w14:paraId="452FB22C" w14:textId="77777777" w:rsidR="0049183B" w:rsidRPr="003A7B52" w:rsidRDefault="003A7B52" w:rsidP="00721B88">
      <w:pPr>
        <w:rPr>
          <w:b/>
          <w:sz w:val="20"/>
          <w:szCs w:val="20"/>
        </w:rPr>
      </w:pPr>
      <w:r>
        <w:rPr>
          <w:b/>
          <w:sz w:val="20"/>
          <w:szCs w:val="20"/>
        </w:rPr>
        <w:t>Attachment I</w:t>
      </w:r>
    </w:p>
    <w:p w14:paraId="51D31FF2" w14:textId="77777777" w:rsidR="00ED4591" w:rsidRDefault="00ED4591" w:rsidP="00721B88"/>
    <w:p w14:paraId="2B7D5836" w14:textId="77777777" w:rsidR="00ED4591" w:rsidRDefault="00ED4591" w:rsidP="00721B88"/>
    <w:p w14:paraId="02ADEC88" w14:textId="77777777" w:rsidR="00561C03" w:rsidRDefault="0014227F" w:rsidP="00561C03">
      <w:pPr>
        <w:jc w:val="center"/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">
            <w:smartTag w:uri="urn:schemas-microsoft-com:office:smarttags" w:element="PlaceType">
              <w:r w:rsidRPr="00561C03">
                <w:rPr>
                  <w:b/>
                </w:rPr>
                <w:t>STAT</w:t>
              </w:r>
            </w:smartTag>
          </w:smartTag>
          <w:r w:rsidRP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Pr="00561C03">
                <w:rPr>
                  <w:b/>
                </w:rPr>
                <w:t>PROCEDURE</w:t>
              </w:r>
            </w:smartTag>
          </w:smartTag>
          <w:r w:rsidRP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Pr="00561C03">
                <w:rPr>
                  <w:b/>
                </w:rPr>
                <w:t>LIST</w:t>
              </w:r>
            </w:smartTag>
          </w:smartTag>
          <w:r w:rsid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="00561C03">
                <w:rPr>
                  <w:b/>
                </w:rPr>
                <w:t>FOR</w:t>
              </w:r>
            </w:smartTag>
          </w:smartTag>
          <w:r w:rsid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="00561C03">
                <w:rPr>
                  <w:b/>
                </w:rPr>
                <w:t>SARATOGA</w:t>
              </w:r>
            </w:smartTag>
          </w:smartTag>
          <w:r w:rsidR="00561C03">
            <w:rPr>
              <w:b/>
            </w:rPr>
            <w:t xml:space="preserve"> </w:t>
          </w:r>
          <w:smartTag w:uri="urn:schemas-microsoft-com:office:smarttags" w:element="place">
            <w:r w:rsidR="00561C03">
              <w:rPr>
                <w:b/>
              </w:rPr>
              <w:t>HOSPITAL</w:t>
            </w:r>
          </w:smartTag>
        </w:smartTag>
      </w:smartTag>
    </w:p>
    <w:p w14:paraId="6557D9DF" w14:textId="77777777" w:rsidR="00561C03" w:rsidRDefault="00561C03" w:rsidP="00721B88"/>
    <w:p w14:paraId="764E3041" w14:textId="77777777" w:rsidR="0014227F" w:rsidRDefault="008541B7" w:rsidP="0014227F">
      <w:r>
        <w:t xml:space="preserve">    </w:t>
      </w:r>
      <w:r w:rsidR="005160B0">
        <w:tab/>
      </w:r>
      <w:r w:rsidR="00776185">
        <w:t>Turnaround</w:t>
      </w:r>
      <w:r w:rsidR="00561C03">
        <w:t xml:space="preserve"> time is </w:t>
      </w:r>
      <w:r w:rsidR="00D91A05">
        <w:t>on</w:t>
      </w:r>
      <w:r w:rsidR="00516F77">
        <w:t>e</w:t>
      </w:r>
      <w:r w:rsidR="00D91A05">
        <w:t xml:space="preserve"> hour from receipt</w:t>
      </w:r>
      <w:r w:rsidR="00561C03">
        <w:t xml:space="preserve"> of the specimen</w:t>
      </w:r>
      <w:r w:rsidR="00D91A05">
        <w:t xml:space="preserve"> in the laboratory</w:t>
      </w:r>
      <w:r w:rsidR="00561C03">
        <w:t>.</w:t>
      </w:r>
    </w:p>
    <w:p w14:paraId="309E2234" w14:textId="77777777" w:rsidR="008541B7" w:rsidRDefault="008541B7" w:rsidP="0014227F"/>
    <w:p w14:paraId="3D92F0A5" w14:textId="77777777" w:rsidR="0014227F" w:rsidRDefault="0014227F" w:rsidP="00721B88">
      <w:r w:rsidRPr="00721B88">
        <w:t xml:space="preserve"> </w:t>
      </w:r>
      <w:r w:rsidR="005160B0">
        <w:tab/>
      </w:r>
      <w:r w:rsidR="0001160D">
        <w:t xml:space="preserve">* </w:t>
      </w:r>
      <w:r w:rsidR="008541B7">
        <w:t>Includes tests performed by satellite laboratories.</w:t>
      </w:r>
    </w:p>
    <w:p w14:paraId="4926B5EB" w14:textId="77777777" w:rsidR="008541B7" w:rsidRPr="00721B88" w:rsidRDefault="008541B7" w:rsidP="00721B88"/>
    <w:tbl>
      <w:tblPr>
        <w:tblStyle w:val="TableGrid"/>
        <w:tblW w:w="9135" w:type="dxa"/>
        <w:tblInd w:w="795" w:type="dxa"/>
        <w:tblLook w:val="00BF" w:firstRow="1" w:lastRow="0" w:firstColumn="1" w:lastColumn="0" w:noHBand="0" w:noVBand="0"/>
      </w:tblPr>
      <w:tblGrid>
        <w:gridCol w:w="4815"/>
        <w:gridCol w:w="180"/>
        <w:gridCol w:w="4140"/>
      </w:tblGrid>
      <w:tr w:rsidR="00D91A05" w:rsidRPr="00097DD5" w14:paraId="689558FE" w14:textId="77777777" w:rsidTr="00647D6B">
        <w:tc>
          <w:tcPr>
            <w:tcW w:w="4995" w:type="dxa"/>
            <w:gridSpan w:val="2"/>
          </w:tcPr>
          <w:p w14:paraId="6D1DD940" w14:textId="77777777" w:rsidR="00D91A05" w:rsidRPr="00D91A05" w:rsidRDefault="00D91A05" w:rsidP="004A78C9">
            <w:pPr>
              <w:jc w:val="center"/>
              <w:rPr>
                <w:b/>
              </w:rPr>
            </w:pPr>
            <w:r w:rsidRPr="00D91A05">
              <w:rPr>
                <w:b/>
              </w:rPr>
              <w:t>BACTERIOLOGY</w:t>
            </w:r>
          </w:p>
        </w:tc>
        <w:tc>
          <w:tcPr>
            <w:tcW w:w="4140" w:type="dxa"/>
          </w:tcPr>
          <w:p w14:paraId="2D246722" w14:textId="77777777" w:rsidR="00D91A05" w:rsidRPr="00D91A05" w:rsidRDefault="00D91A05" w:rsidP="004A78C9">
            <w:pPr>
              <w:jc w:val="center"/>
              <w:rPr>
                <w:b/>
              </w:rPr>
            </w:pPr>
            <w:r w:rsidRPr="00D91A05">
              <w:rPr>
                <w:b/>
              </w:rPr>
              <w:t>BLOOD BANK</w:t>
            </w:r>
          </w:p>
        </w:tc>
      </w:tr>
      <w:tr w:rsidR="00561C03" w:rsidRPr="00097DD5" w14:paraId="7497CA33" w14:textId="77777777" w:rsidTr="00647D6B">
        <w:tc>
          <w:tcPr>
            <w:tcW w:w="4995" w:type="dxa"/>
            <w:gridSpan w:val="2"/>
          </w:tcPr>
          <w:p w14:paraId="4483F9B7" w14:textId="77777777" w:rsidR="00561C03" w:rsidRPr="00097DD5" w:rsidRDefault="00561C03" w:rsidP="00041389"/>
        </w:tc>
        <w:tc>
          <w:tcPr>
            <w:tcW w:w="4140" w:type="dxa"/>
          </w:tcPr>
          <w:p w14:paraId="160FBB79" w14:textId="77777777" w:rsidR="00561C03" w:rsidRPr="00097DD5" w:rsidRDefault="00561C03" w:rsidP="004A78C9"/>
        </w:tc>
      </w:tr>
      <w:tr w:rsidR="00D91A05" w:rsidRPr="00097DD5" w14:paraId="480EC954" w14:textId="77777777" w:rsidTr="00647D6B">
        <w:tc>
          <w:tcPr>
            <w:tcW w:w="4995" w:type="dxa"/>
            <w:gridSpan w:val="2"/>
          </w:tcPr>
          <w:p w14:paraId="7E34FE09" w14:textId="77777777" w:rsidR="00D91A05" w:rsidRPr="00097DD5" w:rsidRDefault="00561C03" w:rsidP="00041389">
            <w:r w:rsidRPr="00097DD5">
              <w:t>Collection of blood for culture.</w:t>
            </w:r>
          </w:p>
        </w:tc>
        <w:tc>
          <w:tcPr>
            <w:tcW w:w="4140" w:type="dxa"/>
          </w:tcPr>
          <w:p w14:paraId="520294AE" w14:textId="77777777" w:rsidR="00D91A05" w:rsidRPr="00097DD5" w:rsidRDefault="00561C03" w:rsidP="004A78C9">
            <w:r w:rsidRPr="00097DD5">
              <w:t>Compatibility testing</w:t>
            </w:r>
          </w:p>
        </w:tc>
      </w:tr>
      <w:tr w:rsidR="000A1029" w:rsidRPr="00097DD5" w14:paraId="6F155A9F" w14:textId="77777777" w:rsidTr="00647D6B">
        <w:tc>
          <w:tcPr>
            <w:tcW w:w="4995" w:type="dxa"/>
            <w:gridSpan w:val="2"/>
          </w:tcPr>
          <w:p w14:paraId="7A4E677D" w14:textId="77777777" w:rsidR="000A1029" w:rsidRPr="00097DD5" w:rsidRDefault="000A1029" w:rsidP="00EA3139">
            <w:r>
              <w:t>Meningitis Antigens</w:t>
            </w:r>
          </w:p>
        </w:tc>
        <w:tc>
          <w:tcPr>
            <w:tcW w:w="4140" w:type="dxa"/>
          </w:tcPr>
          <w:p w14:paraId="2CE52DA8" w14:textId="77777777" w:rsidR="000A1029" w:rsidRPr="00097DD5" w:rsidRDefault="000A1029" w:rsidP="004A78C9">
            <w:r w:rsidRPr="00097DD5">
              <w:t>Direct Coombs</w:t>
            </w:r>
          </w:p>
        </w:tc>
      </w:tr>
      <w:tr w:rsidR="000A1029" w:rsidRPr="00097DD5" w14:paraId="466D64C3" w14:textId="77777777" w:rsidTr="00647D6B">
        <w:tc>
          <w:tcPr>
            <w:tcW w:w="4995" w:type="dxa"/>
            <w:gridSpan w:val="2"/>
          </w:tcPr>
          <w:p w14:paraId="214288BD" w14:textId="77777777" w:rsidR="000A1029" w:rsidRPr="00097DD5" w:rsidRDefault="000A1029" w:rsidP="00EA3139">
            <w:r>
              <w:t>Gram Stain (CSF, Positive Blood Cultures)</w:t>
            </w:r>
          </w:p>
        </w:tc>
        <w:tc>
          <w:tcPr>
            <w:tcW w:w="4140" w:type="dxa"/>
          </w:tcPr>
          <w:p w14:paraId="1084819F" w14:textId="77777777" w:rsidR="000A1029" w:rsidRPr="00097DD5" w:rsidRDefault="000A1029" w:rsidP="004A78C9">
            <w:r w:rsidRPr="00097DD5">
              <w:t>Distribution of blood products</w:t>
            </w:r>
          </w:p>
        </w:tc>
      </w:tr>
      <w:tr w:rsidR="000A1029" w:rsidRPr="00097DD5" w14:paraId="3DFD0A36" w14:textId="77777777" w:rsidTr="00647D6B">
        <w:tc>
          <w:tcPr>
            <w:tcW w:w="4995" w:type="dxa"/>
            <w:gridSpan w:val="2"/>
          </w:tcPr>
          <w:p w14:paraId="6DBF68ED" w14:textId="77777777" w:rsidR="000A1029" w:rsidRPr="00097DD5" w:rsidRDefault="000A1029" w:rsidP="00561C03">
            <w:r>
              <w:t xml:space="preserve">Influenza A&amp;B </w:t>
            </w:r>
            <w:r w:rsidR="007719A6">
              <w:t>(Rapid Antigens)*</w:t>
            </w:r>
          </w:p>
        </w:tc>
        <w:tc>
          <w:tcPr>
            <w:tcW w:w="4140" w:type="dxa"/>
          </w:tcPr>
          <w:p w14:paraId="63292F00" w14:textId="77777777" w:rsidR="000A1029" w:rsidRPr="00097DD5" w:rsidRDefault="000A1029" w:rsidP="004A78C9">
            <w:r>
              <w:t>Type and Rh</w:t>
            </w:r>
          </w:p>
        </w:tc>
      </w:tr>
      <w:tr w:rsidR="000A1029" w:rsidRPr="00097DD5" w14:paraId="7B35A348" w14:textId="77777777" w:rsidTr="00647D6B">
        <w:tc>
          <w:tcPr>
            <w:tcW w:w="4995" w:type="dxa"/>
            <w:gridSpan w:val="2"/>
          </w:tcPr>
          <w:p w14:paraId="2F7D9315" w14:textId="77777777" w:rsidR="000A1029" w:rsidRDefault="000A1029" w:rsidP="004A78C9">
            <w:r>
              <w:t>Rapid Strep A</w:t>
            </w:r>
          </w:p>
        </w:tc>
        <w:tc>
          <w:tcPr>
            <w:tcW w:w="4140" w:type="dxa"/>
          </w:tcPr>
          <w:p w14:paraId="7F8061D2" w14:textId="77777777" w:rsidR="000A1029" w:rsidRPr="00097DD5" w:rsidRDefault="000A1029" w:rsidP="004A78C9">
            <w:r w:rsidRPr="00097DD5">
              <w:t>Type and Screen</w:t>
            </w:r>
          </w:p>
        </w:tc>
      </w:tr>
      <w:tr w:rsidR="000A1029" w:rsidRPr="00097DD5" w14:paraId="1170F5AA" w14:textId="77777777" w:rsidTr="00647D6B">
        <w:tc>
          <w:tcPr>
            <w:tcW w:w="4995" w:type="dxa"/>
            <w:gridSpan w:val="2"/>
          </w:tcPr>
          <w:p w14:paraId="53C5F3DF" w14:textId="77777777" w:rsidR="000A1029" w:rsidRPr="00097DD5" w:rsidRDefault="000A1029" w:rsidP="004A78C9">
            <w:r>
              <w:t>RSV</w:t>
            </w:r>
          </w:p>
        </w:tc>
        <w:tc>
          <w:tcPr>
            <w:tcW w:w="4140" w:type="dxa"/>
          </w:tcPr>
          <w:p w14:paraId="6C298F72" w14:textId="77777777" w:rsidR="000A1029" w:rsidRPr="00097DD5" w:rsidRDefault="000A1029" w:rsidP="004A78C9">
            <w:r w:rsidRPr="00097DD5">
              <w:t>Work-up of Transfusion Reaction</w:t>
            </w:r>
          </w:p>
        </w:tc>
      </w:tr>
      <w:tr w:rsidR="000A1029" w:rsidRPr="00097DD5" w14:paraId="1879672C" w14:textId="77777777" w:rsidTr="00647D6B">
        <w:tc>
          <w:tcPr>
            <w:tcW w:w="4995" w:type="dxa"/>
            <w:gridSpan w:val="2"/>
          </w:tcPr>
          <w:p w14:paraId="358D27F1" w14:textId="77777777" w:rsidR="000A1029" w:rsidRPr="00097DD5" w:rsidRDefault="000A1029" w:rsidP="00D91A05">
            <w:r w:rsidRPr="00097DD5">
              <w:t>Wet prep for Trichomonas.</w:t>
            </w:r>
          </w:p>
        </w:tc>
        <w:tc>
          <w:tcPr>
            <w:tcW w:w="4140" w:type="dxa"/>
          </w:tcPr>
          <w:p w14:paraId="03421056" w14:textId="77777777" w:rsidR="000A1029" w:rsidRPr="00097DD5" w:rsidRDefault="000A1029" w:rsidP="00D91A05"/>
        </w:tc>
      </w:tr>
      <w:tr w:rsidR="000A1029" w:rsidRPr="00097DD5" w14:paraId="7EEA9DB0" w14:textId="77777777" w:rsidTr="00647D6B">
        <w:tc>
          <w:tcPr>
            <w:tcW w:w="9135" w:type="dxa"/>
            <w:gridSpan w:val="3"/>
          </w:tcPr>
          <w:p w14:paraId="0477B1BF" w14:textId="77777777" w:rsidR="000A1029" w:rsidRPr="00516F77" w:rsidRDefault="000A1029" w:rsidP="00516F77">
            <w:pPr>
              <w:jc w:val="center"/>
              <w:rPr>
                <w:b/>
              </w:rPr>
            </w:pPr>
            <w:r w:rsidRPr="00516F77">
              <w:rPr>
                <w:b/>
              </w:rPr>
              <w:t>CHEMISTRY</w:t>
            </w:r>
          </w:p>
        </w:tc>
      </w:tr>
      <w:tr w:rsidR="000A1029" w:rsidRPr="00097DD5" w14:paraId="5D2BCCE8" w14:textId="77777777" w:rsidTr="00647D6B">
        <w:tc>
          <w:tcPr>
            <w:tcW w:w="4815" w:type="dxa"/>
          </w:tcPr>
          <w:p w14:paraId="09B056B6" w14:textId="77777777" w:rsidR="000A1029" w:rsidRPr="00097DD5" w:rsidRDefault="000A1029" w:rsidP="00D91A05">
            <w:r w:rsidRPr="00097DD5">
              <w:t>Acetaminophen</w:t>
            </w:r>
          </w:p>
        </w:tc>
        <w:tc>
          <w:tcPr>
            <w:tcW w:w="4320" w:type="dxa"/>
            <w:gridSpan w:val="2"/>
          </w:tcPr>
          <w:p w14:paraId="4CFB3BA3" w14:textId="77777777" w:rsidR="000A1029" w:rsidRPr="00097DD5" w:rsidRDefault="000A1029" w:rsidP="0001572B">
            <w:r>
              <w:t>Fetal Fibronectin</w:t>
            </w:r>
          </w:p>
        </w:tc>
      </w:tr>
      <w:tr w:rsidR="000A1029" w:rsidRPr="00097DD5" w14:paraId="71B847DD" w14:textId="77777777" w:rsidTr="00647D6B">
        <w:tc>
          <w:tcPr>
            <w:tcW w:w="4815" w:type="dxa"/>
          </w:tcPr>
          <w:p w14:paraId="7460C14F" w14:textId="77777777" w:rsidR="000A1029" w:rsidRPr="00097DD5" w:rsidRDefault="000A1029" w:rsidP="00D91A05">
            <w:r w:rsidRPr="00097DD5">
              <w:t>Acetone</w:t>
            </w:r>
          </w:p>
        </w:tc>
        <w:tc>
          <w:tcPr>
            <w:tcW w:w="4320" w:type="dxa"/>
            <w:gridSpan w:val="2"/>
          </w:tcPr>
          <w:p w14:paraId="3EE4FC85" w14:textId="77777777" w:rsidR="000A1029" w:rsidRPr="00097DD5" w:rsidRDefault="000A1029" w:rsidP="0001572B">
            <w:r>
              <w:t>Gentami</w:t>
            </w:r>
            <w:r w:rsidRPr="00097DD5">
              <w:t>cin</w:t>
            </w:r>
          </w:p>
        </w:tc>
      </w:tr>
      <w:tr w:rsidR="000A1029" w:rsidRPr="00097DD5" w14:paraId="30A07EDF" w14:textId="77777777" w:rsidTr="00647D6B">
        <w:tc>
          <w:tcPr>
            <w:tcW w:w="4815" w:type="dxa"/>
          </w:tcPr>
          <w:p w14:paraId="45A9E96A" w14:textId="77777777" w:rsidR="000A1029" w:rsidRPr="00097DD5" w:rsidRDefault="000A1029" w:rsidP="00D91A05">
            <w:r w:rsidRPr="00097DD5">
              <w:t>Amylase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226C525D" w14:textId="77777777" w:rsidR="000A1029" w:rsidRPr="00097DD5" w:rsidRDefault="000A1029" w:rsidP="0001572B">
            <w:r w:rsidRPr="00097DD5">
              <w:t>Glucose</w:t>
            </w:r>
            <w:r>
              <w:t>*</w:t>
            </w:r>
          </w:p>
        </w:tc>
      </w:tr>
      <w:tr w:rsidR="000A1029" w:rsidRPr="00097DD5" w14:paraId="57F2558F" w14:textId="77777777" w:rsidTr="00647D6B">
        <w:tc>
          <w:tcPr>
            <w:tcW w:w="4815" w:type="dxa"/>
          </w:tcPr>
          <w:p w14:paraId="182FF69F" w14:textId="77777777" w:rsidR="000A1029" w:rsidRPr="00097DD5" w:rsidRDefault="000A1029" w:rsidP="00D91A05">
            <w:r>
              <w:t>Basic</w:t>
            </w:r>
            <w:r w:rsidRPr="00097DD5">
              <w:t xml:space="preserve"> (Glu, BUN, Creat., Electrolytes)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031501CA" w14:textId="77777777" w:rsidR="000A1029" w:rsidRPr="00097DD5" w:rsidRDefault="000A1029" w:rsidP="0001572B">
            <w:r w:rsidRPr="00097DD5">
              <w:t>HCG - quantitative</w:t>
            </w:r>
          </w:p>
        </w:tc>
      </w:tr>
      <w:tr w:rsidR="000A1029" w:rsidRPr="00097DD5" w14:paraId="6B920061" w14:textId="77777777" w:rsidTr="00647D6B">
        <w:tc>
          <w:tcPr>
            <w:tcW w:w="4815" w:type="dxa"/>
          </w:tcPr>
          <w:p w14:paraId="06C92B1E" w14:textId="77777777" w:rsidR="000A1029" w:rsidRPr="00097DD5" w:rsidRDefault="000A1029" w:rsidP="00D91A05">
            <w:r w:rsidRPr="00097DD5">
              <w:t>Bilirubin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6E87D20C" w14:textId="77777777" w:rsidR="000A1029" w:rsidRPr="00097DD5" w:rsidRDefault="000A1029" w:rsidP="0001572B">
            <w:r>
              <w:t>Lactic Acid</w:t>
            </w:r>
          </w:p>
        </w:tc>
      </w:tr>
      <w:tr w:rsidR="000A1029" w:rsidRPr="00097DD5" w14:paraId="0864BA29" w14:textId="77777777" w:rsidTr="00647D6B">
        <w:tc>
          <w:tcPr>
            <w:tcW w:w="4815" w:type="dxa"/>
          </w:tcPr>
          <w:p w14:paraId="5B258A57" w14:textId="77777777" w:rsidR="000A1029" w:rsidRPr="00097DD5" w:rsidRDefault="000A1029" w:rsidP="00D91A05">
            <w:r w:rsidRPr="00097DD5">
              <w:t>BUN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4A39043F" w14:textId="77777777" w:rsidR="000A1029" w:rsidRPr="00097DD5" w:rsidRDefault="000A1029" w:rsidP="0001572B">
            <w:r w:rsidRPr="00097DD5">
              <w:t>Lithium</w:t>
            </w:r>
          </w:p>
        </w:tc>
      </w:tr>
      <w:tr w:rsidR="000A1029" w:rsidRPr="00097DD5" w14:paraId="574528DD" w14:textId="77777777" w:rsidTr="00647D6B">
        <w:tc>
          <w:tcPr>
            <w:tcW w:w="4815" w:type="dxa"/>
          </w:tcPr>
          <w:p w14:paraId="1B465F22" w14:textId="77777777" w:rsidR="000A1029" w:rsidRPr="00097DD5" w:rsidRDefault="000A1029" w:rsidP="00D91A05">
            <w:r>
              <w:t>B-NP</w:t>
            </w:r>
          </w:p>
        </w:tc>
        <w:tc>
          <w:tcPr>
            <w:tcW w:w="4320" w:type="dxa"/>
            <w:gridSpan w:val="2"/>
          </w:tcPr>
          <w:p w14:paraId="75BC6394" w14:textId="77777777" w:rsidR="000A1029" w:rsidRPr="00097DD5" w:rsidRDefault="000A1029" w:rsidP="0001572B">
            <w:r w:rsidRPr="00097DD5">
              <w:t>Magnesium</w:t>
            </w:r>
            <w:r>
              <w:t>*</w:t>
            </w:r>
          </w:p>
        </w:tc>
      </w:tr>
      <w:tr w:rsidR="000A1029" w:rsidRPr="00097DD5" w14:paraId="419768E1" w14:textId="77777777" w:rsidTr="00647D6B">
        <w:tc>
          <w:tcPr>
            <w:tcW w:w="4815" w:type="dxa"/>
          </w:tcPr>
          <w:p w14:paraId="133D891E" w14:textId="77777777" w:rsidR="000A1029" w:rsidRPr="00097DD5" w:rsidRDefault="000A1029" w:rsidP="0001572B">
            <w:r w:rsidRPr="00097DD5">
              <w:t>Calcium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3AC20DC7" w14:textId="77777777" w:rsidR="000A1029" w:rsidRPr="00097DD5" w:rsidRDefault="000A1029" w:rsidP="0001572B">
            <w:r w:rsidRPr="00097DD5">
              <w:t>Myoglobin</w:t>
            </w:r>
          </w:p>
        </w:tc>
      </w:tr>
      <w:tr w:rsidR="000A1029" w:rsidRPr="00097DD5" w14:paraId="7D126F66" w14:textId="77777777" w:rsidTr="00647D6B">
        <w:tc>
          <w:tcPr>
            <w:tcW w:w="4815" w:type="dxa"/>
          </w:tcPr>
          <w:p w14:paraId="689F548E" w14:textId="77777777" w:rsidR="000A1029" w:rsidRPr="00097DD5" w:rsidRDefault="000A1029" w:rsidP="0001572B">
            <w:r w:rsidRPr="00097DD5">
              <w:t>Carbamazepine</w:t>
            </w:r>
          </w:p>
        </w:tc>
        <w:tc>
          <w:tcPr>
            <w:tcW w:w="4320" w:type="dxa"/>
            <w:gridSpan w:val="2"/>
          </w:tcPr>
          <w:p w14:paraId="437BBD1A" w14:textId="77777777" w:rsidR="000A1029" w:rsidRPr="00097DD5" w:rsidRDefault="000A1029" w:rsidP="0001572B">
            <w:r w:rsidRPr="00097DD5">
              <w:t>Osmolality</w:t>
            </w:r>
          </w:p>
        </w:tc>
      </w:tr>
      <w:tr w:rsidR="000A1029" w:rsidRPr="00097DD5" w14:paraId="4281F029" w14:textId="77777777" w:rsidTr="00647D6B">
        <w:tc>
          <w:tcPr>
            <w:tcW w:w="4815" w:type="dxa"/>
          </w:tcPr>
          <w:p w14:paraId="47489DE8" w14:textId="77777777" w:rsidR="000A1029" w:rsidRPr="00097DD5" w:rsidRDefault="000A1029" w:rsidP="00D91A05">
            <w:r w:rsidRPr="00097DD5">
              <w:t>CK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47DE9EE1" w14:textId="77777777" w:rsidR="000A1029" w:rsidRPr="00097DD5" w:rsidRDefault="000A1029" w:rsidP="0001572B">
            <w:r w:rsidRPr="00097DD5">
              <w:t>pH (Urine, Fluids, etc.)</w:t>
            </w:r>
          </w:p>
        </w:tc>
      </w:tr>
      <w:tr w:rsidR="000A1029" w:rsidRPr="00097DD5" w14:paraId="649BAD6A" w14:textId="77777777" w:rsidTr="00647D6B">
        <w:tc>
          <w:tcPr>
            <w:tcW w:w="4815" w:type="dxa"/>
          </w:tcPr>
          <w:p w14:paraId="0DE7273E" w14:textId="77777777" w:rsidR="000A1029" w:rsidRPr="00097DD5" w:rsidRDefault="000A1029" w:rsidP="00D91A05">
            <w:r w:rsidRPr="00097DD5">
              <w:t>CKMB</w:t>
            </w:r>
          </w:p>
        </w:tc>
        <w:tc>
          <w:tcPr>
            <w:tcW w:w="4320" w:type="dxa"/>
            <w:gridSpan w:val="2"/>
          </w:tcPr>
          <w:p w14:paraId="77D940E6" w14:textId="77777777" w:rsidR="000A1029" w:rsidRPr="00097DD5" w:rsidRDefault="000A1029" w:rsidP="0001572B">
            <w:r w:rsidRPr="00097DD5">
              <w:t>Phosphorus</w:t>
            </w:r>
          </w:p>
        </w:tc>
      </w:tr>
      <w:tr w:rsidR="000A1029" w:rsidRPr="00097DD5" w14:paraId="28D0904D" w14:textId="77777777" w:rsidTr="00647D6B">
        <w:tc>
          <w:tcPr>
            <w:tcW w:w="4815" w:type="dxa"/>
          </w:tcPr>
          <w:p w14:paraId="4358B112" w14:textId="77777777" w:rsidR="000A1029" w:rsidRPr="00097DD5" w:rsidRDefault="000A1029" w:rsidP="00D91A05">
            <w:r w:rsidRPr="00097DD5">
              <w:t>Creatinine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3C8DD927" w14:textId="77777777" w:rsidR="000A1029" w:rsidRPr="00097DD5" w:rsidRDefault="000A1029" w:rsidP="0001572B">
            <w:r w:rsidRPr="00097DD5">
              <w:t>Phenobarbital</w:t>
            </w:r>
          </w:p>
        </w:tc>
      </w:tr>
      <w:tr w:rsidR="000A1029" w:rsidRPr="00097DD5" w14:paraId="035647C9" w14:textId="77777777" w:rsidTr="00647D6B">
        <w:tc>
          <w:tcPr>
            <w:tcW w:w="4815" w:type="dxa"/>
          </w:tcPr>
          <w:p w14:paraId="643C995C" w14:textId="77777777" w:rsidR="000A1029" w:rsidRPr="00097DD5" w:rsidRDefault="000A1029" w:rsidP="00D91A05">
            <w:r w:rsidRPr="00097DD5">
              <w:t>Digoxin</w:t>
            </w:r>
          </w:p>
        </w:tc>
        <w:tc>
          <w:tcPr>
            <w:tcW w:w="4320" w:type="dxa"/>
            <w:gridSpan w:val="2"/>
          </w:tcPr>
          <w:p w14:paraId="03D451E4" w14:textId="77777777" w:rsidR="000A1029" w:rsidRPr="00097DD5" w:rsidRDefault="000A1029" w:rsidP="0001572B">
            <w:r w:rsidRPr="00097DD5">
              <w:t>Protein (CSF)</w:t>
            </w:r>
          </w:p>
        </w:tc>
      </w:tr>
      <w:tr w:rsidR="000A1029" w:rsidRPr="00097DD5" w14:paraId="6FF8EA97" w14:textId="77777777" w:rsidTr="00647D6B">
        <w:tc>
          <w:tcPr>
            <w:tcW w:w="4815" w:type="dxa"/>
          </w:tcPr>
          <w:p w14:paraId="200CA717" w14:textId="77777777" w:rsidR="000A1029" w:rsidRPr="00097DD5" w:rsidRDefault="000A1029" w:rsidP="00D91A05">
            <w:r w:rsidRPr="00097DD5">
              <w:t>Dilantin</w:t>
            </w:r>
          </w:p>
        </w:tc>
        <w:tc>
          <w:tcPr>
            <w:tcW w:w="4320" w:type="dxa"/>
            <w:gridSpan w:val="2"/>
          </w:tcPr>
          <w:p w14:paraId="2072D242" w14:textId="77777777" w:rsidR="000A1029" w:rsidRPr="00097DD5" w:rsidRDefault="000A1029" w:rsidP="0001572B">
            <w:r w:rsidRPr="00097DD5">
              <w:t>Salicylate</w:t>
            </w:r>
          </w:p>
        </w:tc>
      </w:tr>
      <w:tr w:rsidR="000A1029" w:rsidRPr="00097DD5" w14:paraId="4B267B9A" w14:textId="77777777" w:rsidTr="00647D6B">
        <w:tc>
          <w:tcPr>
            <w:tcW w:w="4815" w:type="dxa"/>
          </w:tcPr>
          <w:p w14:paraId="3B4CA109" w14:textId="77777777" w:rsidR="000A1029" w:rsidRPr="00097DD5" w:rsidRDefault="000A1029" w:rsidP="00D91A05">
            <w:r w:rsidRPr="00097DD5">
              <w:t>Drug Screen</w:t>
            </w:r>
            <w:r>
              <w:t xml:space="preserve"> (Urine)</w:t>
            </w:r>
          </w:p>
        </w:tc>
        <w:tc>
          <w:tcPr>
            <w:tcW w:w="4320" w:type="dxa"/>
            <w:gridSpan w:val="2"/>
          </w:tcPr>
          <w:p w14:paraId="05CAAB9E" w14:textId="77777777" w:rsidR="000A1029" w:rsidRPr="00097DD5" w:rsidRDefault="000A1029" w:rsidP="0001572B">
            <w:r>
              <w:t>Serum Pregnancy-Quantitative</w:t>
            </w:r>
          </w:p>
        </w:tc>
      </w:tr>
      <w:tr w:rsidR="000A1029" w:rsidRPr="00097DD5" w14:paraId="0B76DF6C" w14:textId="77777777" w:rsidTr="00647D6B">
        <w:tc>
          <w:tcPr>
            <w:tcW w:w="4815" w:type="dxa"/>
          </w:tcPr>
          <w:p w14:paraId="1E60AD6C" w14:textId="77777777" w:rsidR="000A1029" w:rsidRPr="00097DD5" w:rsidRDefault="000A1029" w:rsidP="00D91A05">
            <w:r w:rsidRPr="00097DD5">
              <w:t>Electrolytes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7DE9BFFA" w14:textId="77777777" w:rsidR="000A1029" w:rsidRPr="00097DD5" w:rsidRDefault="000A1029" w:rsidP="00665F20">
            <w:r w:rsidRPr="00097DD5">
              <w:t>Theophylline</w:t>
            </w:r>
          </w:p>
        </w:tc>
      </w:tr>
      <w:tr w:rsidR="000A1029" w:rsidRPr="00097DD5" w14:paraId="40832635" w14:textId="77777777" w:rsidTr="00647D6B">
        <w:tc>
          <w:tcPr>
            <w:tcW w:w="4815" w:type="dxa"/>
          </w:tcPr>
          <w:p w14:paraId="6A65E09D" w14:textId="77777777" w:rsidR="000A1029" w:rsidRPr="00097DD5" w:rsidRDefault="000A1029" w:rsidP="00D91A05">
            <w:r w:rsidRPr="00097DD5">
              <w:t>Ethanol</w:t>
            </w:r>
          </w:p>
        </w:tc>
        <w:tc>
          <w:tcPr>
            <w:tcW w:w="4320" w:type="dxa"/>
            <w:gridSpan w:val="2"/>
          </w:tcPr>
          <w:p w14:paraId="6166D195" w14:textId="77777777" w:rsidR="000A1029" w:rsidRPr="00097DD5" w:rsidRDefault="000A1029" w:rsidP="00665F20">
            <w:r w:rsidRPr="00097DD5">
              <w:t>Tobramycin</w:t>
            </w:r>
          </w:p>
        </w:tc>
      </w:tr>
      <w:tr w:rsidR="000A1029" w:rsidRPr="00097DD5" w14:paraId="4EED80DC" w14:textId="77777777" w:rsidTr="00647D6B">
        <w:tc>
          <w:tcPr>
            <w:tcW w:w="4815" w:type="dxa"/>
          </w:tcPr>
          <w:p w14:paraId="025D9A5F" w14:textId="77777777" w:rsidR="000A1029" w:rsidRPr="00097DD5" w:rsidRDefault="000A1029" w:rsidP="00041389">
            <w:r w:rsidRPr="00097DD5">
              <w:t xml:space="preserve"> </w:t>
            </w:r>
          </w:p>
        </w:tc>
        <w:tc>
          <w:tcPr>
            <w:tcW w:w="4320" w:type="dxa"/>
            <w:gridSpan w:val="2"/>
          </w:tcPr>
          <w:p w14:paraId="5BF7DD31" w14:textId="77777777" w:rsidR="000A1029" w:rsidRPr="00097DD5" w:rsidRDefault="000A1029" w:rsidP="00665F20">
            <w:r w:rsidRPr="00097DD5">
              <w:t xml:space="preserve">Troponin </w:t>
            </w:r>
          </w:p>
        </w:tc>
      </w:tr>
      <w:tr w:rsidR="000A1029" w:rsidRPr="00097DD5" w14:paraId="1A77B8DD" w14:textId="77777777" w:rsidTr="00647D6B">
        <w:tc>
          <w:tcPr>
            <w:tcW w:w="9135" w:type="dxa"/>
            <w:gridSpan w:val="3"/>
          </w:tcPr>
          <w:p w14:paraId="08756386" w14:textId="77777777" w:rsidR="000A1029" w:rsidRPr="00516F77" w:rsidRDefault="000A1029" w:rsidP="00516F77">
            <w:pPr>
              <w:jc w:val="center"/>
              <w:rPr>
                <w:b/>
              </w:rPr>
            </w:pPr>
            <w:r>
              <w:rPr>
                <w:b/>
              </w:rPr>
              <w:t>HEMATOLOGY</w:t>
            </w:r>
          </w:p>
        </w:tc>
      </w:tr>
      <w:tr w:rsidR="000A1029" w:rsidRPr="00097DD5" w14:paraId="40C8E66D" w14:textId="77777777" w:rsidTr="00647D6B">
        <w:tc>
          <w:tcPr>
            <w:tcW w:w="4815" w:type="dxa"/>
          </w:tcPr>
          <w:p w14:paraId="7DFBBE10" w14:textId="77777777" w:rsidR="000A1029" w:rsidRPr="00097DD5" w:rsidRDefault="000A1029" w:rsidP="00041389">
            <w:r w:rsidRPr="00097DD5">
              <w:t xml:space="preserve">CBC </w:t>
            </w:r>
            <w:r w:rsidR="002041A7">
              <w:t>(w/out differential)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3DB76C77" w14:textId="77777777" w:rsidR="000A1029" w:rsidRPr="00097DD5" w:rsidRDefault="000A1029" w:rsidP="0001572B">
            <w:r w:rsidRPr="00097DD5">
              <w:t>Prothrombin Time</w:t>
            </w:r>
          </w:p>
        </w:tc>
      </w:tr>
      <w:tr w:rsidR="000A1029" w:rsidRPr="00097DD5" w14:paraId="5D1A7674" w14:textId="77777777" w:rsidTr="00647D6B">
        <w:tc>
          <w:tcPr>
            <w:tcW w:w="4815" w:type="dxa"/>
          </w:tcPr>
          <w:p w14:paraId="763CAB3A" w14:textId="77777777" w:rsidR="000A1029" w:rsidRPr="00097DD5" w:rsidRDefault="000A1029" w:rsidP="0001572B">
            <w:r w:rsidRPr="00097DD5">
              <w:t>CSF/F</w:t>
            </w:r>
            <w:r>
              <w:t>luid cell count</w:t>
            </w:r>
          </w:p>
        </w:tc>
        <w:tc>
          <w:tcPr>
            <w:tcW w:w="4320" w:type="dxa"/>
            <w:gridSpan w:val="2"/>
          </w:tcPr>
          <w:p w14:paraId="1081C2CA" w14:textId="77777777" w:rsidR="000A1029" w:rsidRPr="00097DD5" w:rsidRDefault="000A1029" w:rsidP="0001572B">
            <w:r w:rsidRPr="00097DD5">
              <w:t>Partial Thromboplastin Time</w:t>
            </w:r>
          </w:p>
        </w:tc>
      </w:tr>
      <w:tr w:rsidR="000A1029" w:rsidRPr="00097DD5" w14:paraId="6B1063A1" w14:textId="77777777" w:rsidTr="00647D6B">
        <w:tc>
          <w:tcPr>
            <w:tcW w:w="4815" w:type="dxa"/>
          </w:tcPr>
          <w:p w14:paraId="5B3F2D62" w14:textId="77777777" w:rsidR="000A1029" w:rsidRPr="009C275F" w:rsidRDefault="001513DF" w:rsidP="0001572B">
            <w:r w:rsidRPr="009C275F">
              <w:t>D-Dimers</w:t>
            </w:r>
            <w:r w:rsidR="009C275F">
              <w:t>*</w:t>
            </w:r>
          </w:p>
        </w:tc>
        <w:tc>
          <w:tcPr>
            <w:tcW w:w="4320" w:type="dxa"/>
            <w:gridSpan w:val="2"/>
          </w:tcPr>
          <w:p w14:paraId="21BD025D" w14:textId="77777777" w:rsidR="000A1029" w:rsidRPr="00097DD5" w:rsidRDefault="00581F3F" w:rsidP="0001572B">
            <w:r>
              <w:t>Serum Pregnancy-Qualitative</w:t>
            </w:r>
          </w:p>
        </w:tc>
      </w:tr>
      <w:tr w:rsidR="001513DF" w:rsidRPr="00097DD5" w14:paraId="50EDE717" w14:textId="77777777" w:rsidTr="00647D6B">
        <w:tc>
          <w:tcPr>
            <w:tcW w:w="4815" w:type="dxa"/>
          </w:tcPr>
          <w:p w14:paraId="6ECAFA04" w14:textId="77777777" w:rsidR="001513DF" w:rsidRPr="00097DD5" w:rsidRDefault="001513DF" w:rsidP="00F9337A">
            <w:r>
              <w:t>FDP</w:t>
            </w:r>
          </w:p>
        </w:tc>
        <w:tc>
          <w:tcPr>
            <w:tcW w:w="4320" w:type="dxa"/>
            <w:gridSpan w:val="2"/>
          </w:tcPr>
          <w:p w14:paraId="7BE66642" w14:textId="77777777" w:rsidR="001513DF" w:rsidRPr="00097DD5" w:rsidRDefault="001513DF" w:rsidP="005160B0">
            <w:r w:rsidRPr="00097DD5">
              <w:t xml:space="preserve">Stool for Occult </w:t>
            </w:r>
            <w:r w:rsidRPr="005160B0">
              <w:t xml:space="preserve">Blood </w:t>
            </w:r>
          </w:p>
        </w:tc>
      </w:tr>
      <w:tr w:rsidR="001513DF" w:rsidRPr="00097DD5" w14:paraId="1A18F262" w14:textId="77777777" w:rsidTr="00647D6B">
        <w:tc>
          <w:tcPr>
            <w:tcW w:w="4815" w:type="dxa"/>
          </w:tcPr>
          <w:p w14:paraId="51C73399" w14:textId="77777777" w:rsidR="001513DF" w:rsidRPr="00097DD5" w:rsidRDefault="001513DF" w:rsidP="00F9337A">
            <w:r>
              <w:t>Mono</w:t>
            </w:r>
          </w:p>
        </w:tc>
        <w:tc>
          <w:tcPr>
            <w:tcW w:w="4320" w:type="dxa"/>
            <w:gridSpan w:val="2"/>
          </w:tcPr>
          <w:p w14:paraId="6213510B" w14:textId="77777777" w:rsidR="001513DF" w:rsidRPr="00097DD5" w:rsidRDefault="001513DF" w:rsidP="0001572B">
            <w:r w:rsidRPr="00097DD5">
              <w:t>Urinalysis</w:t>
            </w:r>
            <w:r>
              <w:t>*</w:t>
            </w:r>
          </w:p>
        </w:tc>
      </w:tr>
      <w:tr w:rsidR="001513DF" w:rsidRPr="00097DD5" w14:paraId="02223ACA" w14:textId="77777777" w:rsidTr="00647D6B">
        <w:tc>
          <w:tcPr>
            <w:tcW w:w="4815" w:type="dxa"/>
          </w:tcPr>
          <w:p w14:paraId="4A1755D8" w14:textId="77777777" w:rsidR="001513DF" w:rsidRPr="00097DD5" w:rsidRDefault="001513DF" w:rsidP="00F9337A">
            <w:r w:rsidRPr="00097DD5">
              <w:t>Hemoglobin and Hematocrit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7C451ACE" w14:textId="77777777" w:rsidR="001513DF" w:rsidRPr="00097DD5" w:rsidRDefault="001513DF" w:rsidP="00041389">
            <w:r>
              <w:t>U</w:t>
            </w:r>
            <w:r w:rsidRPr="00097DD5">
              <w:t>rine Pregnancy</w:t>
            </w:r>
            <w:r>
              <w:t>*</w:t>
            </w:r>
          </w:p>
        </w:tc>
      </w:tr>
      <w:tr w:rsidR="001513DF" w:rsidRPr="00097DD5" w14:paraId="7C6A7F6E" w14:textId="77777777" w:rsidTr="00647D6B">
        <w:tc>
          <w:tcPr>
            <w:tcW w:w="4815" w:type="dxa"/>
          </w:tcPr>
          <w:p w14:paraId="763604DC" w14:textId="77777777" w:rsidR="001513DF" w:rsidRPr="00097DD5" w:rsidRDefault="001513DF" w:rsidP="00F9337A">
            <w:r w:rsidRPr="00097DD5">
              <w:t>Platelet count</w:t>
            </w:r>
            <w:r>
              <w:t>*</w:t>
            </w:r>
          </w:p>
        </w:tc>
        <w:tc>
          <w:tcPr>
            <w:tcW w:w="4320" w:type="dxa"/>
            <w:gridSpan w:val="2"/>
          </w:tcPr>
          <w:p w14:paraId="116575F2" w14:textId="77777777" w:rsidR="001513DF" w:rsidRDefault="001513DF" w:rsidP="00041389"/>
        </w:tc>
      </w:tr>
    </w:tbl>
    <w:p w14:paraId="1CA799D9" w14:textId="77777777" w:rsidR="0014227F" w:rsidRPr="00721B88" w:rsidRDefault="0014227F" w:rsidP="00721B88">
      <w:r w:rsidRPr="00721B88">
        <w:t xml:space="preserve"> </w:t>
      </w:r>
    </w:p>
    <w:p w14:paraId="64C5C91C" w14:textId="77777777" w:rsidR="00581F3F" w:rsidRPr="00097DD5" w:rsidRDefault="00581F3F" w:rsidP="00581F3F"/>
    <w:p w14:paraId="12C1289E" w14:textId="77777777" w:rsidR="00A5505F" w:rsidRDefault="00A5505F" w:rsidP="00721B88"/>
    <w:p w14:paraId="173FE907" w14:textId="77777777" w:rsidR="00310CA9" w:rsidRDefault="00310CA9" w:rsidP="00721B88"/>
    <w:p w14:paraId="09DB6ACB" w14:textId="77777777" w:rsidR="00310CA9" w:rsidRDefault="00310CA9" w:rsidP="00721B88"/>
    <w:p w14:paraId="419C9888" w14:textId="77777777" w:rsidR="00A4232B" w:rsidRDefault="00A4232B" w:rsidP="00A4232B">
      <w:pPr>
        <w:rPr>
          <w:b/>
          <w:color w:val="C00000"/>
        </w:rPr>
      </w:pPr>
      <w:r>
        <w:rPr>
          <w:b/>
          <w:color w:val="C00000"/>
        </w:rPr>
        <w:t>Appendix #2</w:t>
      </w:r>
    </w:p>
    <w:p w14:paraId="2F946862" w14:textId="77777777" w:rsidR="00A4232B" w:rsidRPr="00647D6B" w:rsidRDefault="00A4232B" w:rsidP="00310CA9">
      <w:pPr>
        <w:jc w:val="center"/>
        <w:rPr>
          <w:b/>
        </w:rPr>
      </w:pPr>
    </w:p>
    <w:p w14:paraId="6B753C4F" w14:textId="77777777" w:rsidR="00310CA9" w:rsidRPr="00647D6B" w:rsidRDefault="00310CA9" w:rsidP="00310CA9">
      <w:pPr>
        <w:jc w:val="center"/>
        <w:rPr>
          <w:b/>
        </w:rPr>
      </w:pPr>
      <w:r w:rsidRPr="00647D6B">
        <w:rPr>
          <w:b/>
        </w:rPr>
        <w:t>EMERGENCY DEPARTMENT</w:t>
      </w:r>
    </w:p>
    <w:p w14:paraId="0B979232" w14:textId="77777777" w:rsidR="00310CA9" w:rsidRPr="00647D6B" w:rsidRDefault="00310CA9" w:rsidP="00310CA9">
      <w:pPr>
        <w:jc w:val="center"/>
        <w:rPr>
          <w:b/>
        </w:rPr>
      </w:pPr>
      <w:r w:rsidRPr="00647D6B">
        <w:rPr>
          <w:b/>
        </w:rPr>
        <w:t>TATs FOR STAT LABORATORY TESTS</w:t>
      </w:r>
    </w:p>
    <w:p w14:paraId="50D0466E" w14:textId="77777777" w:rsidR="00310CA9" w:rsidRPr="00647D6B" w:rsidRDefault="00310CA9" w:rsidP="00310CA9">
      <w:pPr>
        <w:jc w:val="center"/>
        <w:rPr>
          <w:b/>
        </w:rPr>
      </w:pPr>
    </w:p>
    <w:p w14:paraId="612AC1A0" w14:textId="77777777" w:rsidR="00A4232B" w:rsidRPr="00647D6B" w:rsidRDefault="00084457" w:rsidP="00647D6B">
      <w:pPr>
        <w:jc w:val="center"/>
      </w:pPr>
      <w:r w:rsidRPr="00647D6B">
        <w:t xml:space="preserve">NOTE:  </w:t>
      </w:r>
      <w:r w:rsidR="00A4232B" w:rsidRPr="00647D6B">
        <w:t xml:space="preserve">Tests not listed </w:t>
      </w:r>
      <w:r w:rsidRPr="00647D6B">
        <w:t>will follow the general laboratory policy for stat testing.</w:t>
      </w:r>
    </w:p>
    <w:p w14:paraId="405304E5" w14:textId="77777777" w:rsidR="00A4232B" w:rsidRPr="00647D6B" w:rsidRDefault="00A4232B" w:rsidP="00A4232B"/>
    <w:tbl>
      <w:tblPr>
        <w:tblpPr w:leftFromText="180" w:rightFromText="180" w:vertAnchor="page" w:horzAnchor="margin" w:tblpXSpec="center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050"/>
      </w:tblGrid>
      <w:tr w:rsidR="005160B0" w:rsidRPr="00647D6B" w14:paraId="00ED3E5D" w14:textId="77777777" w:rsidTr="00647D6B">
        <w:tc>
          <w:tcPr>
            <w:tcW w:w="5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EFA300" w14:textId="77777777" w:rsidR="005160B0" w:rsidRPr="00647D6B" w:rsidRDefault="005160B0" w:rsidP="00647D6B">
            <w:pPr>
              <w:jc w:val="center"/>
              <w:rPr>
                <w:b/>
              </w:rPr>
            </w:pPr>
            <w:r w:rsidRPr="00647D6B">
              <w:rPr>
                <w:b/>
              </w:rPr>
              <w:t>EXPECTED TAT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D20B9" w14:textId="77777777" w:rsidR="005160B0" w:rsidRPr="00647D6B" w:rsidRDefault="005160B0" w:rsidP="00647D6B">
            <w:pPr>
              <w:jc w:val="center"/>
              <w:rPr>
                <w:b/>
              </w:rPr>
            </w:pPr>
            <w:r w:rsidRPr="00647D6B">
              <w:rPr>
                <w:b/>
              </w:rPr>
              <w:t>TEST</w:t>
            </w:r>
          </w:p>
        </w:tc>
      </w:tr>
      <w:tr w:rsidR="001019C3" w:rsidRPr="00647D6B" w14:paraId="08CA7D23" w14:textId="77777777" w:rsidTr="00647D6B">
        <w:trPr>
          <w:trHeight w:val="1144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</w:tcBorders>
          </w:tcPr>
          <w:p w14:paraId="287E3181" w14:textId="77777777" w:rsidR="001019C3" w:rsidRPr="00647D6B" w:rsidRDefault="001019C3" w:rsidP="001019C3">
            <w:pPr>
              <w:jc w:val="center"/>
            </w:pPr>
          </w:p>
          <w:p w14:paraId="0C3DF2CA" w14:textId="77777777" w:rsidR="001019C3" w:rsidRDefault="001019C3" w:rsidP="001019C3">
            <w:pPr>
              <w:jc w:val="center"/>
            </w:pPr>
          </w:p>
          <w:p w14:paraId="3F97F4F4" w14:textId="77777777" w:rsidR="001019C3" w:rsidRPr="00647D6B" w:rsidRDefault="001019C3" w:rsidP="001019C3">
            <w:pPr>
              <w:jc w:val="center"/>
            </w:pPr>
            <w:r w:rsidRPr="00647D6B">
              <w:t xml:space="preserve">Results available within </w:t>
            </w:r>
            <w:r w:rsidRPr="00647D6B">
              <w:rPr>
                <w:b/>
                <w:u w:val="single"/>
              </w:rPr>
              <w:t>45</w:t>
            </w:r>
            <w:r w:rsidRPr="00647D6B">
              <w:t xml:space="preserve"> minutes from </w:t>
            </w:r>
            <w:r>
              <w:rPr>
                <w:b/>
                <w:u w:val="single"/>
              </w:rPr>
              <w:t>order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</w:tcPr>
          <w:p w14:paraId="439D145D" w14:textId="77777777" w:rsidR="001019C3" w:rsidRDefault="001019C3" w:rsidP="001019C3">
            <w:pPr>
              <w:jc w:val="center"/>
            </w:pPr>
          </w:p>
          <w:p w14:paraId="7C22FC2A" w14:textId="77777777" w:rsidR="001019C3" w:rsidRPr="00647D6B" w:rsidRDefault="001019C3" w:rsidP="001019C3">
            <w:pPr>
              <w:jc w:val="center"/>
            </w:pPr>
            <w:r w:rsidRPr="00647D6B">
              <w:t>Basic Profile</w:t>
            </w:r>
          </w:p>
          <w:p w14:paraId="6530C2EE" w14:textId="77777777" w:rsidR="001019C3" w:rsidRPr="00647D6B" w:rsidRDefault="001019C3" w:rsidP="001019C3">
            <w:pPr>
              <w:jc w:val="center"/>
            </w:pPr>
            <w:r w:rsidRPr="00647D6B">
              <w:t>CBC (excluding differential)</w:t>
            </w:r>
          </w:p>
          <w:p w14:paraId="1AB2FF0D" w14:textId="77777777" w:rsidR="001019C3" w:rsidRDefault="001019C3" w:rsidP="001019C3">
            <w:pPr>
              <w:jc w:val="center"/>
            </w:pPr>
            <w:r w:rsidRPr="00647D6B">
              <w:t>Protimes</w:t>
            </w:r>
          </w:p>
          <w:p w14:paraId="5FEF605A" w14:textId="77777777" w:rsidR="001019C3" w:rsidRDefault="001019C3" w:rsidP="001019C3">
            <w:pPr>
              <w:jc w:val="center"/>
            </w:pPr>
            <w:r>
              <w:t>Urinalysis (excluding microscopic)</w:t>
            </w:r>
          </w:p>
          <w:p w14:paraId="7D50333C" w14:textId="77777777" w:rsidR="001019C3" w:rsidRPr="00647D6B" w:rsidRDefault="001019C3" w:rsidP="001019C3">
            <w:pPr>
              <w:jc w:val="center"/>
            </w:pPr>
          </w:p>
        </w:tc>
      </w:tr>
      <w:tr w:rsidR="001019C3" w:rsidRPr="00647D6B" w14:paraId="07190723" w14:textId="77777777" w:rsidTr="00647D6B">
        <w:trPr>
          <w:trHeight w:val="868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</w:tcBorders>
          </w:tcPr>
          <w:p w14:paraId="5B2F5066" w14:textId="77777777" w:rsidR="001019C3" w:rsidRPr="00647D6B" w:rsidRDefault="001019C3" w:rsidP="001019C3">
            <w:pPr>
              <w:jc w:val="center"/>
            </w:pPr>
          </w:p>
          <w:p w14:paraId="412C4B19" w14:textId="77777777" w:rsidR="001019C3" w:rsidRPr="00647D6B" w:rsidRDefault="001019C3" w:rsidP="001019C3">
            <w:pPr>
              <w:jc w:val="center"/>
            </w:pPr>
            <w:r w:rsidRPr="00647D6B">
              <w:t xml:space="preserve">Results available within </w:t>
            </w:r>
            <w:r w:rsidRPr="001019C3">
              <w:rPr>
                <w:b/>
                <w:u w:val="single"/>
              </w:rPr>
              <w:t>60</w:t>
            </w:r>
            <w:r w:rsidRPr="00647D6B">
              <w:t xml:space="preserve"> minutes from </w:t>
            </w:r>
            <w:r>
              <w:rPr>
                <w:b/>
                <w:u w:val="single"/>
              </w:rPr>
              <w:t>order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</w:tcPr>
          <w:p w14:paraId="5B49C317" w14:textId="77777777" w:rsidR="001019C3" w:rsidRDefault="001019C3" w:rsidP="001019C3">
            <w:pPr>
              <w:jc w:val="center"/>
            </w:pPr>
          </w:p>
          <w:p w14:paraId="37CE2E5C" w14:textId="77777777" w:rsidR="001019C3" w:rsidRDefault="001019C3" w:rsidP="001019C3">
            <w:pPr>
              <w:jc w:val="center"/>
            </w:pPr>
            <w:r>
              <w:t>Rapid Strep</w:t>
            </w:r>
          </w:p>
          <w:p w14:paraId="7BD55390" w14:textId="77777777" w:rsidR="001019C3" w:rsidRDefault="001019C3" w:rsidP="001019C3">
            <w:pPr>
              <w:jc w:val="center"/>
            </w:pPr>
            <w:r>
              <w:t>Troponin (Biosite)</w:t>
            </w:r>
          </w:p>
          <w:p w14:paraId="41F3BAD7" w14:textId="77777777" w:rsidR="001019C3" w:rsidRDefault="001019C3" w:rsidP="001019C3">
            <w:pPr>
              <w:jc w:val="center"/>
            </w:pPr>
            <w:r w:rsidRPr="00647D6B">
              <w:t>Urine Pregnancy</w:t>
            </w:r>
          </w:p>
          <w:p w14:paraId="3E53A9F0" w14:textId="77777777" w:rsidR="001019C3" w:rsidRDefault="001019C3" w:rsidP="001019C3">
            <w:pPr>
              <w:jc w:val="center"/>
            </w:pPr>
          </w:p>
          <w:p w14:paraId="2AAB423E" w14:textId="77777777" w:rsidR="001019C3" w:rsidRPr="00647D6B" w:rsidRDefault="001019C3" w:rsidP="001019C3">
            <w:pPr>
              <w:jc w:val="center"/>
            </w:pPr>
          </w:p>
        </w:tc>
      </w:tr>
      <w:tr w:rsidR="001019C3" w:rsidRPr="00647D6B" w14:paraId="703380FB" w14:textId="77777777" w:rsidTr="001019C3">
        <w:trPr>
          <w:trHeight w:val="1144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338F8C" w14:textId="77777777" w:rsidR="001019C3" w:rsidRPr="00647D6B" w:rsidRDefault="001019C3" w:rsidP="001019C3">
            <w:pPr>
              <w:jc w:val="center"/>
            </w:pPr>
          </w:p>
          <w:p w14:paraId="6316D2C9" w14:textId="77777777" w:rsidR="001019C3" w:rsidRPr="00647D6B" w:rsidRDefault="001019C3" w:rsidP="001019C3">
            <w:pPr>
              <w:jc w:val="center"/>
              <w:rPr>
                <w:b/>
                <w:u w:val="single"/>
              </w:rPr>
            </w:pPr>
            <w:r w:rsidRPr="00647D6B">
              <w:t xml:space="preserve">Results available within </w:t>
            </w:r>
            <w:r w:rsidRPr="00647D6B">
              <w:rPr>
                <w:b/>
                <w:u w:val="single"/>
              </w:rPr>
              <w:t>75</w:t>
            </w:r>
            <w:r w:rsidRPr="00647D6B">
              <w:rPr>
                <w:b/>
              </w:rPr>
              <w:t xml:space="preserve"> </w:t>
            </w:r>
            <w:r w:rsidRPr="00647D6B">
              <w:t xml:space="preserve">minutes from </w:t>
            </w:r>
            <w:r w:rsidRPr="00647D6B">
              <w:rPr>
                <w:b/>
                <w:u w:val="single"/>
              </w:rPr>
              <w:t>order</w:t>
            </w:r>
          </w:p>
          <w:p w14:paraId="7DA15C8E" w14:textId="77777777" w:rsidR="001019C3" w:rsidRPr="00647D6B" w:rsidRDefault="001019C3" w:rsidP="001019C3">
            <w:pPr>
              <w:jc w:val="center"/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8B73C" w14:textId="77777777" w:rsidR="001019C3" w:rsidRDefault="001019C3" w:rsidP="001019C3">
            <w:pPr>
              <w:jc w:val="center"/>
            </w:pPr>
          </w:p>
          <w:p w14:paraId="764A582D" w14:textId="77777777" w:rsidR="001019C3" w:rsidRPr="00647D6B" w:rsidRDefault="001019C3" w:rsidP="001019C3">
            <w:pPr>
              <w:jc w:val="center"/>
            </w:pPr>
            <w:r w:rsidRPr="00647D6B">
              <w:t>Comprehensive Profile</w:t>
            </w:r>
          </w:p>
          <w:p w14:paraId="1D25BF52" w14:textId="77777777" w:rsidR="001019C3" w:rsidRDefault="001019C3" w:rsidP="001019C3">
            <w:pPr>
              <w:jc w:val="center"/>
            </w:pPr>
            <w:r w:rsidRPr="00647D6B">
              <w:t>Troponin</w:t>
            </w:r>
          </w:p>
          <w:p w14:paraId="4C2961C3" w14:textId="77777777" w:rsidR="001019C3" w:rsidRDefault="001019C3" w:rsidP="001019C3">
            <w:pPr>
              <w:jc w:val="center"/>
            </w:pPr>
            <w:r>
              <w:t>CKMB</w:t>
            </w:r>
          </w:p>
          <w:p w14:paraId="6A985FC9" w14:textId="77777777" w:rsidR="001019C3" w:rsidRDefault="001019C3" w:rsidP="001019C3">
            <w:pPr>
              <w:jc w:val="center"/>
            </w:pPr>
            <w:r>
              <w:t>Alcohol</w:t>
            </w:r>
          </w:p>
          <w:p w14:paraId="729F9C13" w14:textId="77777777" w:rsidR="001019C3" w:rsidRPr="00647D6B" w:rsidRDefault="001019C3" w:rsidP="001019C3">
            <w:pPr>
              <w:jc w:val="center"/>
            </w:pPr>
          </w:p>
        </w:tc>
      </w:tr>
      <w:tr w:rsidR="001019C3" w:rsidRPr="00647D6B" w14:paraId="5EEE6BA5" w14:textId="77777777" w:rsidTr="00647D6B">
        <w:trPr>
          <w:trHeight w:val="1144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</w:tcBorders>
          </w:tcPr>
          <w:p w14:paraId="02E81599" w14:textId="77777777" w:rsidR="001019C3" w:rsidRDefault="001019C3" w:rsidP="001019C3">
            <w:pPr>
              <w:jc w:val="center"/>
            </w:pPr>
          </w:p>
          <w:p w14:paraId="1C913E2A" w14:textId="77777777" w:rsidR="001019C3" w:rsidRPr="00647D6B" w:rsidRDefault="001019C3" w:rsidP="001019C3">
            <w:pPr>
              <w:jc w:val="center"/>
            </w:pPr>
            <w:r w:rsidRPr="00647D6B">
              <w:t xml:space="preserve">Results available within </w:t>
            </w:r>
            <w:r w:rsidRPr="001019C3">
              <w:rPr>
                <w:b/>
                <w:u w:val="single"/>
              </w:rPr>
              <w:t xml:space="preserve">90 </w:t>
            </w:r>
            <w:r w:rsidRPr="00647D6B">
              <w:t xml:space="preserve">minutes from </w:t>
            </w:r>
            <w:r>
              <w:rPr>
                <w:b/>
                <w:u w:val="single"/>
              </w:rPr>
              <w:t>order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</w:tcPr>
          <w:p w14:paraId="0B0A91DA" w14:textId="77777777" w:rsidR="001019C3" w:rsidRDefault="001019C3" w:rsidP="001019C3">
            <w:pPr>
              <w:jc w:val="center"/>
            </w:pPr>
          </w:p>
          <w:p w14:paraId="2F8A1257" w14:textId="77777777" w:rsidR="001019C3" w:rsidRDefault="001019C3" w:rsidP="001019C3">
            <w:pPr>
              <w:jc w:val="center"/>
            </w:pPr>
            <w:r>
              <w:t>B-NP</w:t>
            </w:r>
          </w:p>
        </w:tc>
      </w:tr>
    </w:tbl>
    <w:p w14:paraId="7BA48330" w14:textId="77777777" w:rsidR="00310CA9" w:rsidRDefault="00310CA9" w:rsidP="001019C3">
      <w:pPr>
        <w:jc w:val="center"/>
        <w:rPr>
          <w:b/>
        </w:rPr>
      </w:pPr>
    </w:p>
    <w:sectPr w:rsidR="00310CA9" w:rsidSect="00273C03">
      <w:foot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472D" w14:textId="77777777" w:rsidR="00722AA1" w:rsidRDefault="00722AA1">
      <w:r>
        <w:separator/>
      </w:r>
    </w:p>
  </w:endnote>
  <w:endnote w:type="continuationSeparator" w:id="0">
    <w:p w14:paraId="2BCB4CFE" w14:textId="77777777" w:rsidR="00722AA1" w:rsidRDefault="0072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EDEF" w14:textId="01A6714C" w:rsidR="00722AA1" w:rsidRDefault="007E5D8D">
    <w:pPr>
      <w:pStyle w:val="Footer"/>
      <w:rPr>
        <w:sz w:val="16"/>
        <w:szCs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722AA1" w:rsidRPr="00644490">
      <w:rPr>
        <w:noProof/>
        <w:sz w:val="16"/>
        <w:szCs w:val="16"/>
      </w:rPr>
      <w:t>L:\Lab\Lab\Procedures-Final\Quality Assurance\STAT TESTING PROTOCOL.Docx</w:t>
    </w:r>
    <w:r>
      <w:rPr>
        <w:noProof/>
        <w:sz w:val="16"/>
        <w:szCs w:val="16"/>
      </w:rPr>
      <w:fldChar w:fldCharType="end"/>
    </w:r>
    <w:r w:rsidR="00722AA1">
      <w:rPr>
        <w:sz w:val="16"/>
        <w:szCs w:val="16"/>
      </w:rPr>
      <w:tab/>
    </w:r>
    <w:r w:rsidR="00722AA1">
      <w:rPr>
        <w:sz w:val="16"/>
        <w:szCs w:val="16"/>
      </w:rPr>
      <w:tab/>
    </w:r>
    <w:r w:rsidR="00722AA1" w:rsidRPr="008C697D">
      <w:rPr>
        <w:sz w:val="16"/>
        <w:szCs w:val="16"/>
      </w:rPr>
      <w:t xml:space="preserve">Page </w:t>
    </w:r>
    <w:r w:rsidR="00722AA1" w:rsidRPr="008C697D">
      <w:rPr>
        <w:sz w:val="16"/>
        <w:szCs w:val="16"/>
      </w:rPr>
      <w:fldChar w:fldCharType="begin"/>
    </w:r>
    <w:r w:rsidR="00722AA1" w:rsidRPr="008C697D">
      <w:rPr>
        <w:sz w:val="16"/>
        <w:szCs w:val="16"/>
      </w:rPr>
      <w:instrText xml:space="preserve"> PAGE </w:instrText>
    </w:r>
    <w:r w:rsidR="00722AA1" w:rsidRPr="008C697D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722AA1" w:rsidRPr="008C697D">
      <w:rPr>
        <w:sz w:val="16"/>
        <w:szCs w:val="16"/>
      </w:rPr>
      <w:fldChar w:fldCharType="end"/>
    </w:r>
    <w:r w:rsidR="00722AA1" w:rsidRPr="008C697D">
      <w:rPr>
        <w:sz w:val="16"/>
        <w:szCs w:val="16"/>
      </w:rPr>
      <w:t xml:space="preserve"> of </w:t>
    </w:r>
    <w:r w:rsidR="00722AA1" w:rsidRPr="008C697D">
      <w:rPr>
        <w:sz w:val="16"/>
        <w:szCs w:val="16"/>
      </w:rPr>
      <w:fldChar w:fldCharType="begin"/>
    </w:r>
    <w:r w:rsidR="00722AA1" w:rsidRPr="008C697D">
      <w:rPr>
        <w:sz w:val="16"/>
        <w:szCs w:val="16"/>
      </w:rPr>
      <w:instrText xml:space="preserve"> NUMPAGES </w:instrText>
    </w:r>
    <w:r w:rsidR="00722AA1" w:rsidRPr="008C697D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="00722AA1" w:rsidRPr="008C697D">
      <w:rPr>
        <w:sz w:val="16"/>
        <w:szCs w:val="16"/>
      </w:rPr>
      <w:fldChar w:fldCharType="end"/>
    </w:r>
  </w:p>
  <w:p w14:paraId="786BC502" w14:textId="77777777" w:rsidR="00722AA1" w:rsidRDefault="00722AA1">
    <w:pPr>
      <w:pStyle w:val="Footer"/>
      <w:rPr>
        <w:sz w:val="16"/>
        <w:szCs w:val="16"/>
      </w:rPr>
    </w:pPr>
    <w:r>
      <w:rPr>
        <w:sz w:val="16"/>
        <w:szCs w:val="16"/>
      </w:rPr>
      <w:t>SOP#:LQ20.2</w:t>
    </w:r>
  </w:p>
  <w:p w14:paraId="5971E01A" w14:textId="77777777" w:rsidR="00722AA1" w:rsidRPr="008C697D" w:rsidRDefault="00722AA1">
    <w:pPr>
      <w:pStyle w:val="Footer"/>
      <w:rPr>
        <w:sz w:val="16"/>
        <w:szCs w:val="16"/>
      </w:rPr>
    </w:pPr>
    <w:r>
      <w:rPr>
        <w:sz w:val="16"/>
        <w:szCs w:val="16"/>
      </w:rPr>
      <w:t>Date Printed: 9/1/11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4EA09" w14:textId="77777777" w:rsidR="00722AA1" w:rsidRDefault="00722AA1">
      <w:r>
        <w:separator/>
      </w:r>
    </w:p>
  </w:footnote>
  <w:footnote w:type="continuationSeparator" w:id="0">
    <w:p w14:paraId="52A6038D" w14:textId="77777777" w:rsidR="00722AA1" w:rsidRDefault="0072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8CA"/>
    <w:multiLevelType w:val="hybridMultilevel"/>
    <w:tmpl w:val="9FA87DB6"/>
    <w:lvl w:ilvl="0" w:tplc="B8E2561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340296"/>
    <w:multiLevelType w:val="hybridMultilevel"/>
    <w:tmpl w:val="D1822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B25377"/>
    <w:multiLevelType w:val="hybridMultilevel"/>
    <w:tmpl w:val="487665E0"/>
    <w:lvl w:ilvl="0" w:tplc="3A705012">
      <w:start w:val="1"/>
      <w:numFmt w:val="bullet"/>
      <w:lvlText w:val="o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645BE"/>
    <w:multiLevelType w:val="hybridMultilevel"/>
    <w:tmpl w:val="ABCC1B1C"/>
    <w:lvl w:ilvl="0" w:tplc="75D85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7B3481"/>
    <w:multiLevelType w:val="hybridMultilevel"/>
    <w:tmpl w:val="0A940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B10833"/>
    <w:multiLevelType w:val="hybridMultilevel"/>
    <w:tmpl w:val="4A7E3FC8"/>
    <w:lvl w:ilvl="0" w:tplc="96141A9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632E76F8">
      <w:start w:val="1"/>
      <w:numFmt w:val="decimal"/>
      <w:lvlText w:val="%2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B23A0"/>
    <w:multiLevelType w:val="hybridMultilevel"/>
    <w:tmpl w:val="B1CEB0CA"/>
    <w:lvl w:ilvl="0" w:tplc="3A7050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65F1D"/>
    <w:multiLevelType w:val="hybridMultilevel"/>
    <w:tmpl w:val="AFC46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537AE0"/>
    <w:multiLevelType w:val="hybridMultilevel"/>
    <w:tmpl w:val="6038ACF0"/>
    <w:lvl w:ilvl="0" w:tplc="3A7050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C1D08"/>
    <w:multiLevelType w:val="hybridMultilevel"/>
    <w:tmpl w:val="F00EF05C"/>
    <w:lvl w:ilvl="0" w:tplc="7D5E024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037B0B"/>
    <w:multiLevelType w:val="hybridMultilevel"/>
    <w:tmpl w:val="0C5A5C98"/>
    <w:lvl w:ilvl="0" w:tplc="3A7050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4176A"/>
    <w:multiLevelType w:val="hybridMultilevel"/>
    <w:tmpl w:val="01300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F"/>
    <w:rsid w:val="0001160D"/>
    <w:rsid w:val="0001572B"/>
    <w:rsid w:val="00035F5B"/>
    <w:rsid w:val="000376DC"/>
    <w:rsid w:val="00041389"/>
    <w:rsid w:val="00084457"/>
    <w:rsid w:val="00097DD5"/>
    <w:rsid w:val="000A1029"/>
    <w:rsid w:val="001019C3"/>
    <w:rsid w:val="001243AC"/>
    <w:rsid w:val="0014227F"/>
    <w:rsid w:val="001513DF"/>
    <w:rsid w:val="001C4E37"/>
    <w:rsid w:val="00201226"/>
    <w:rsid w:val="002041A7"/>
    <w:rsid w:val="00273C03"/>
    <w:rsid w:val="002C1AC6"/>
    <w:rsid w:val="002E5093"/>
    <w:rsid w:val="00310CA9"/>
    <w:rsid w:val="003110C0"/>
    <w:rsid w:val="00365D3E"/>
    <w:rsid w:val="00390523"/>
    <w:rsid w:val="003A7B52"/>
    <w:rsid w:val="003B1CDD"/>
    <w:rsid w:val="0049183B"/>
    <w:rsid w:val="004A78C9"/>
    <w:rsid w:val="004C27A5"/>
    <w:rsid w:val="004C601A"/>
    <w:rsid w:val="004E4E46"/>
    <w:rsid w:val="005148D9"/>
    <w:rsid w:val="005160B0"/>
    <w:rsid w:val="00516F77"/>
    <w:rsid w:val="00524A2B"/>
    <w:rsid w:val="00561C03"/>
    <w:rsid w:val="0056201C"/>
    <w:rsid w:val="00581F3F"/>
    <w:rsid w:val="00596B34"/>
    <w:rsid w:val="005A27D5"/>
    <w:rsid w:val="005B29EC"/>
    <w:rsid w:val="005E684B"/>
    <w:rsid w:val="00606FF4"/>
    <w:rsid w:val="00644490"/>
    <w:rsid w:val="00647D6B"/>
    <w:rsid w:val="00665F20"/>
    <w:rsid w:val="00721B88"/>
    <w:rsid w:val="00722AA1"/>
    <w:rsid w:val="007278F3"/>
    <w:rsid w:val="007719A6"/>
    <w:rsid w:val="00776185"/>
    <w:rsid w:val="00785146"/>
    <w:rsid w:val="007E5D8D"/>
    <w:rsid w:val="007F45BD"/>
    <w:rsid w:val="00834BC9"/>
    <w:rsid w:val="008541B7"/>
    <w:rsid w:val="008844BF"/>
    <w:rsid w:val="008C697D"/>
    <w:rsid w:val="00977E85"/>
    <w:rsid w:val="00992802"/>
    <w:rsid w:val="009C275F"/>
    <w:rsid w:val="009C6AFC"/>
    <w:rsid w:val="00A1374B"/>
    <w:rsid w:val="00A4232B"/>
    <w:rsid w:val="00A5505F"/>
    <w:rsid w:val="00A92EA1"/>
    <w:rsid w:val="00AB7AE3"/>
    <w:rsid w:val="00AE1212"/>
    <w:rsid w:val="00AE3CD9"/>
    <w:rsid w:val="00B97B1B"/>
    <w:rsid w:val="00BA1B90"/>
    <w:rsid w:val="00C2636D"/>
    <w:rsid w:val="00C60B47"/>
    <w:rsid w:val="00C62AF2"/>
    <w:rsid w:val="00C71927"/>
    <w:rsid w:val="00CC721A"/>
    <w:rsid w:val="00D015F1"/>
    <w:rsid w:val="00D21122"/>
    <w:rsid w:val="00D91A05"/>
    <w:rsid w:val="00E87EC7"/>
    <w:rsid w:val="00EA3139"/>
    <w:rsid w:val="00ED4591"/>
    <w:rsid w:val="00EF2C37"/>
    <w:rsid w:val="00F9337A"/>
    <w:rsid w:val="00FA0F65"/>
    <w:rsid w:val="00FB4073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3B8DB12B"/>
  <w15:docId w15:val="{4EA87113-2E90-4D4B-B5E5-6AF8900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C4E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2EA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97DD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69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E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6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EA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2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B84E-05F1-4846-AC3F-47D8D79F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STAT TESTING PROCEDURE</vt:lpstr>
    </vt:vector>
  </TitlesOfParts>
  <Company>Saratoga Care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 TESTING PROCEDURE</dc:title>
  <dc:subject/>
  <dc:creator>MLAPIERRE</dc:creator>
  <cp:keywords/>
  <dc:description/>
  <cp:lastModifiedBy>Teri Baldwin</cp:lastModifiedBy>
  <cp:revision>2</cp:revision>
  <cp:lastPrinted>2011-09-01T16:02:00Z</cp:lastPrinted>
  <dcterms:created xsi:type="dcterms:W3CDTF">2016-01-06T00:17:00Z</dcterms:created>
  <dcterms:modified xsi:type="dcterms:W3CDTF">2016-01-06T00:17:00Z</dcterms:modified>
</cp:coreProperties>
</file>