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0"/>
        <w:gridCol w:w="5400"/>
      </w:tblGrid>
      <w:tr w:rsidR="00FB1118" w:rsidTr="00FB1118">
        <w:tc>
          <w:tcPr>
            <w:tcW w:w="10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118" w:rsidRPr="00FB1118" w:rsidRDefault="00FB1118" w:rsidP="00FB1118">
            <w:pPr>
              <w:rPr>
                <w:b/>
                <w:bCs/>
                <w:color w:val="00B0F0"/>
                <w:sz w:val="24"/>
                <w:szCs w:val="24"/>
              </w:rPr>
            </w:pPr>
            <w:bookmarkStart w:id="0" w:name="_GoBack"/>
            <w:bookmarkEnd w:id="0"/>
            <w:r w:rsidRPr="00FB1118">
              <w:rPr>
                <w:b/>
                <w:bCs/>
                <w:color w:val="00B0F0"/>
                <w:sz w:val="24"/>
                <w:szCs w:val="24"/>
              </w:rPr>
              <w:t>Designated Employees with the SCPW function to reset user’s passwords in Sunquest</w:t>
            </w:r>
            <w:r>
              <w:rPr>
                <w:b/>
                <w:bCs/>
                <w:color w:val="00B0F0"/>
                <w:sz w:val="24"/>
                <w:szCs w:val="24"/>
              </w:rPr>
              <w:t xml:space="preserve">  July 24,2018</w:t>
            </w:r>
          </w:p>
        </w:tc>
      </w:tr>
      <w:tr w:rsidR="0058703C" w:rsidTr="00FB1118"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3C" w:rsidRDefault="0058703C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Site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3C" w:rsidRDefault="0058703C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Employees</w:t>
            </w:r>
          </w:p>
        </w:tc>
      </w:tr>
      <w:tr w:rsidR="0058703C" w:rsidTr="00FB1118">
        <w:trPr>
          <w:trHeight w:val="1249"/>
        </w:trPr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ARMC Respiratory Therapy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Tammy Bailey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Demetria Thompson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Shannon Mabe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Freda Dumornay</w:t>
            </w:r>
          </w:p>
        </w:tc>
      </w:tr>
      <w:tr w:rsidR="0058703C" w:rsidTr="00FB1118">
        <w:trPr>
          <w:trHeight w:val="2572"/>
        </w:trPr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ARMC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3C" w:rsidRDefault="0058703C">
            <w:pPr>
              <w:pStyle w:val="xmso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Wendy Turner</w:t>
            </w:r>
          </w:p>
          <w:p w:rsidR="0058703C" w:rsidRDefault="0058703C">
            <w:pPr>
              <w:pStyle w:val="xmso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Tonya Kennedy</w:t>
            </w:r>
          </w:p>
          <w:p w:rsidR="0058703C" w:rsidRDefault="0058703C">
            <w:pPr>
              <w:pStyle w:val="xmso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Jacee Farmer</w:t>
            </w:r>
          </w:p>
          <w:p w:rsidR="0058703C" w:rsidRDefault="0058703C">
            <w:pPr>
              <w:pStyle w:val="xmso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Tammy Bailey</w:t>
            </w:r>
          </w:p>
          <w:p w:rsidR="0058703C" w:rsidRDefault="0058703C">
            <w:pPr>
              <w:pStyle w:val="xmso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Karen Bartles</w:t>
            </w:r>
          </w:p>
          <w:p w:rsidR="0058703C" w:rsidRDefault="0058703C">
            <w:pPr>
              <w:pStyle w:val="xmso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Shelley Lawson</w:t>
            </w:r>
          </w:p>
          <w:p w:rsidR="0058703C" w:rsidRDefault="0058703C">
            <w:pPr>
              <w:pStyle w:val="xmso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Sharon Davis</w:t>
            </w:r>
          </w:p>
          <w:p w:rsidR="0058703C" w:rsidRDefault="0058703C">
            <w:pPr>
              <w:pStyle w:val="xmso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Quanisha Dyson</w:t>
            </w:r>
          </w:p>
          <w:p w:rsidR="0058703C" w:rsidRDefault="0058703C">
            <w:pPr>
              <w:pStyle w:val="xmso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Demetria Singletary</w:t>
            </w:r>
          </w:p>
        </w:tc>
      </w:tr>
      <w:tr w:rsidR="0058703C" w:rsidTr="00FB1118">
        <w:trPr>
          <w:trHeight w:val="1150"/>
        </w:trPr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AP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Paula Hamlett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Suzanne Thompson 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Shirley Mitchell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Ed Agundiz</w:t>
            </w:r>
          </w:p>
        </w:tc>
      </w:tr>
      <w:tr w:rsidR="0058703C" w:rsidTr="00FB1118">
        <w:trPr>
          <w:trHeight w:val="1123"/>
        </w:trPr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Paula Hamlett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Esther Ingle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Sara VanHoorne 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Vincent Wilkins</w:t>
            </w:r>
          </w:p>
        </w:tc>
      </w:tr>
      <w:tr w:rsidR="0058703C" w:rsidTr="00FB1118">
        <w:trPr>
          <w:trHeight w:val="2797"/>
        </w:trPr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MC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Jill Pegram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Derick Lane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Teresa Wright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Jeff Beaman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Thomas Cleveland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Charlie Edens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Sheila Clark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Zelda Beech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Walter Bond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Melanie Mohr</w:t>
            </w:r>
          </w:p>
        </w:tc>
      </w:tr>
      <w:tr w:rsidR="0058703C" w:rsidTr="00FB1118">
        <w:trPr>
          <w:trHeight w:val="565"/>
        </w:trPr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MHP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Kimberly Barr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Sherry Roy</w:t>
            </w:r>
          </w:p>
        </w:tc>
      </w:tr>
      <w:tr w:rsidR="0058703C" w:rsidTr="00FB1118">
        <w:trPr>
          <w:trHeight w:val="1150"/>
        </w:trPr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WH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Amy Younts-Meredith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Shannon Fleming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Carolyn Haggins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Courtney Grooms</w:t>
            </w:r>
          </w:p>
        </w:tc>
      </w:tr>
      <w:tr w:rsidR="0058703C" w:rsidTr="00FB1118">
        <w:trPr>
          <w:trHeight w:val="637"/>
        </w:trPr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GSO Respiratory Therapy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Teri Hicks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Patti Kriegel</w:t>
            </w:r>
          </w:p>
        </w:tc>
      </w:tr>
      <w:tr w:rsidR="0058703C" w:rsidTr="00FB1118">
        <w:trPr>
          <w:trHeight w:val="1474"/>
        </w:trPr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GSO Phlebotomy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Crystal Bennett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Karen Holmes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Kerri Woolard</w:t>
            </w:r>
          </w:p>
          <w:p w:rsidR="0058703C" w:rsidRDefault="00587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Tammy Creasman</w:t>
            </w:r>
          </w:p>
          <w:p w:rsidR="0058703C" w:rsidRDefault="0058703C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Melinda Morton</w:t>
            </w:r>
          </w:p>
        </w:tc>
      </w:tr>
    </w:tbl>
    <w:p w:rsidR="00EB7075" w:rsidRDefault="00EB7075" w:rsidP="008065BD"/>
    <w:sectPr w:rsidR="00EB7075" w:rsidSect="00FB1118">
      <w:headerReference w:type="default" r:id="rId6"/>
      <w:footerReference w:type="default" r:id="rId7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5E" w:rsidRDefault="00525E5E" w:rsidP="0058703C">
      <w:r>
        <w:separator/>
      </w:r>
    </w:p>
  </w:endnote>
  <w:endnote w:type="continuationSeparator" w:id="0">
    <w:p w:rsidR="00525E5E" w:rsidRDefault="00525E5E" w:rsidP="0058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3C" w:rsidRDefault="00587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5E" w:rsidRDefault="00525E5E" w:rsidP="0058703C">
      <w:r>
        <w:separator/>
      </w:r>
    </w:p>
  </w:footnote>
  <w:footnote w:type="continuationSeparator" w:id="0">
    <w:p w:rsidR="00525E5E" w:rsidRDefault="00525E5E" w:rsidP="00587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118" w:rsidRDefault="00FB1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3C"/>
    <w:rsid w:val="001758F3"/>
    <w:rsid w:val="00525E5E"/>
    <w:rsid w:val="0058703C"/>
    <w:rsid w:val="007C5E7A"/>
    <w:rsid w:val="008065BD"/>
    <w:rsid w:val="00C50111"/>
    <w:rsid w:val="00EB7075"/>
    <w:rsid w:val="00FB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467C89B-BF81-4BB1-814C-3ADF9A02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03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58703C"/>
  </w:style>
  <w:style w:type="paragraph" w:styleId="Header">
    <w:name w:val="header"/>
    <w:basedOn w:val="Normal"/>
    <w:link w:val="HeaderChar"/>
    <w:uiPriority w:val="99"/>
    <w:unhideWhenUsed/>
    <w:rsid w:val="00587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03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7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03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Kesler-Cribb, Sigrid</dc:creator>
  <cp:keywords/>
  <dc:description/>
  <cp:lastModifiedBy>Turner, Wendy</cp:lastModifiedBy>
  <cp:revision>2</cp:revision>
  <cp:lastPrinted>2018-07-05T14:32:00Z</cp:lastPrinted>
  <dcterms:created xsi:type="dcterms:W3CDTF">2018-07-05T22:28:00Z</dcterms:created>
  <dcterms:modified xsi:type="dcterms:W3CDTF">2018-07-05T22:28:00Z</dcterms:modified>
</cp:coreProperties>
</file>