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E5" w:rsidRDefault="004F3B32">
      <w:pPr>
        <w:rPr>
          <w:b/>
          <w:u w:val="single"/>
        </w:rPr>
      </w:pPr>
      <w:r w:rsidRPr="004F3B32">
        <w:rPr>
          <w:b/>
          <w:u w:val="single"/>
        </w:rPr>
        <w:t xml:space="preserve">Exception Code Summary </w:t>
      </w:r>
    </w:p>
    <w:p w:rsidR="004F3B32" w:rsidRDefault="004F3B32">
      <w:pPr>
        <w:rPr>
          <w:b/>
        </w:rPr>
      </w:pPr>
      <w:r>
        <w:rPr>
          <w:b/>
        </w:rPr>
        <w:t>CM-</w:t>
      </w:r>
      <w:r w:rsidR="003E4DF4">
        <w:rPr>
          <w:b/>
        </w:rPr>
        <w:t>B</w:t>
      </w:r>
      <w:r>
        <w:rPr>
          <w:b/>
        </w:rPr>
        <w:t xml:space="preserve"> 2019</w:t>
      </w:r>
    </w:p>
    <w:p w:rsidR="004F3B32" w:rsidRDefault="003E4DF4">
      <w:r>
        <w:t>Sample CMP-18 was graded as Non-consensus for the Performance Evaluation.  The majority of participants (70%) and 72.9% of referees graded the cell as Monocyte/macrophage.  Our answer for this result was Macrophage (</w:t>
      </w:r>
      <w:proofErr w:type="spellStart"/>
      <w:r>
        <w:t>Lipophage</w:t>
      </w:r>
      <w:proofErr w:type="spellEnd"/>
      <w:r>
        <w:t xml:space="preserve">) as identified by 11.9% of referees and 19.9% of participants.  </w:t>
      </w:r>
      <w:r w:rsidR="000A2AD8">
        <w:t xml:space="preserve">The cell </w:t>
      </w:r>
      <w:r w:rsidR="00CF3A30">
        <w:t>will be shared with the staff for education.</w:t>
      </w:r>
    </w:p>
    <w:p w:rsidR="00F95685" w:rsidRDefault="00F95685"/>
    <w:p w:rsidR="00F95685" w:rsidRDefault="00F95685">
      <w:r>
        <w:rPr>
          <w:noProof/>
        </w:rPr>
        <w:drawing>
          <wp:inline distT="0" distB="0" distL="0" distR="0">
            <wp:extent cx="5943600" cy="3956209"/>
            <wp:effectExtent l="0" t="0" r="0" b="6350"/>
            <wp:docPr id="1" name="Picture 1" descr="http://webapps.cap.org/apps/cap.portal/imgs/PTImages/2019/8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apps.cap.org/apps/cap.portal/imgs/PTImages/2019/8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A2AD8"/>
    <w:rsid w:val="003E4DF4"/>
    <w:rsid w:val="004F3B32"/>
    <w:rsid w:val="00A00430"/>
    <w:rsid w:val="00CF3A30"/>
    <w:rsid w:val="00DE0D7D"/>
    <w:rsid w:val="00E15D46"/>
    <w:rsid w:val="00F95685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421B"/>
  <w15:chartTrackingRefBased/>
  <w15:docId w15:val="{8F16D843-CB5D-4E51-AA87-B1B8D457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4</cp:revision>
  <cp:lastPrinted>2019-04-11T18:54:00Z</cp:lastPrinted>
  <dcterms:created xsi:type="dcterms:W3CDTF">2019-11-06T16:54:00Z</dcterms:created>
  <dcterms:modified xsi:type="dcterms:W3CDTF">2019-11-06T17:00:00Z</dcterms:modified>
</cp:coreProperties>
</file>