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879" w:rsidRDefault="00605879"/>
    <w:p w:rsidR="0014149A" w:rsidRDefault="0014149A">
      <w:r>
        <w:t>Month/Year________________________________</w:t>
      </w:r>
    </w:p>
    <w:p w:rsidR="0014149A" w:rsidRDefault="0014149A"/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1045"/>
        <w:gridCol w:w="1236"/>
        <w:gridCol w:w="1255"/>
        <w:gridCol w:w="1252"/>
        <w:gridCol w:w="1350"/>
        <w:gridCol w:w="1350"/>
        <w:gridCol w:w="1080"/>
        <w:gridCol w:w="1260"/>
        <w:gridCol w:w="1072"/>
        <w:gridCol w:w="1227"/>
        <w:gridCol w:w="1049"/>
      </w:tblGrid>
      <w:tr w:rsidR="00872CDC" w:rsidTr="00872CDC">
        <w:tc>
          <w:tcPr>
            <w:tcW w:w="1045" w:type="dxa"/>
          </w:tcPr>
          <w:p w:rsidR="00872CDC" w:rsidRDefault="00872CDC" w:rsidP="00BC2F04">
            <w:pPr>
              <w:jc w:val="center"/>
              <w:rPr>
                <w:b/>
                <w:sz w:val="24"/>
                <w:szCs w:val="24"/>
              </w:rPr>
            </w:pPr>
          </w:p>
          <w:p w:rsidR="00872CDC" w:rsidRPr="00605879" w:rsidRDefault="00872CDC" w:rsidP="00BC2F04">
            <w:pPr>
              <w:jc w:val="center"/>
              <w:rPr>
                <w:b/>
                <w:sz w:val="24"/>
                <w:szCs w:val="24"/>
              </w:rPr>
            </w:pPr>
            <w:r w:rsidRPr="0060587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36" w:type="dxa"/>
          </w:tcPr>
          <w:p w:rsidR="00872CDC" w:rsidRPr="008B090D" w:rsidRDefault="00872CDC" w:rsidP="00BC2F04">
            <w:pPr>
              <w:jc w:val="center"/>
              <w:rPr>
                <w:b/>
                <w:sz w:val="24"/>
                <w:szCs w:val="24"/>
              </w:rPr>
            </w:pPr>
          </w:p>
          <w:p w:rsidR="00872CDC" w:rsidRPr="008B090D" w:rsidRDefault="00872CDC" w:rsidP="00BC2F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B090D">
              <w:rPr>
                <w:b/>
                <w:sz w:val="24"/>
                <w:szCs w:val="24"/>
              </w:rPr>
              <w:t>Phix</w:t>
            </w:r>
            <w:proofErr w:type="spellEnd"/>
            <w:r w:rsidRPr="008B090D">
              <w:rPr>
                <w:b/>
                <w:sz w:val="24"/>
                <w:szCs w:val="24"/>
              </w:rPr>
              <w:t xml:space="preserve"> Lot #</w:t>
            </w:r>
          </w:p>
        </w:tc>
        <w:tc>
          <w:tcPr>
            <w:tcW w:w="1255" w:type="dxa"/>
          </w:tcPr>
          <w:p w:rsidR="00872CDC" w:rsidRPr="008B090D" w:rsidRDefault="00872CDC" w:rsidP="00BC2F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B090D">
              <w:rPr>
                <w:b/>
                <w:sz w:val="24"/>
                <w:szCs w:val="24"/>
              </w:rPr>
              <w:t>Phix</w:t>
            </w:r>
            <w:proofErr w:type="spellEnd"/>
            <w:r w:rsidRPr="008B090D">
              <w:rPr>
                <w:b/>
                <w:sz w:val="24"/>
                <w:szCs w:val="24"/>
              </w:rPr>
              <w:t xml:space="preserve"> </w:t>
            </w:r>
          </w:p>
          <w:p w:rsidR="00872CDC" w:rsidRPr="008B090D" w:rsidRDefault="00872CDC" w:rsidP="00BC2F04">
            <w:pPr>
              <w:jc w:val="center"/>
              <w:rPr>
                <w:b/>
                <w:sz w:val="24"/>
                <w:szCs w:val="24"/>
              </w:rPr>
            </w:pPr>
            <w:r w:rsidRPr="008B090D">
              <w:rPr>
                <w:b/>
                <w:sz w:val="24"/>
                <w:szCs w:val="24"/>
              </w:rPr>
              <w:t>Exp. Date</w:t>
            </w:r>
          </w:p>
        </w:tc>
        <w:tc>
          <w:tcPr>
            <w:tcW w:w="1252" w:type="dxa"/>
          </w:tcPr>
          <w:p w:rsidR="00872CDC" w:rsidRPr="0005436B" w:rsidRDefault="00872CDC" w:rsidP="00BC2F0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05436B">
              <w:rPr>
                <w:b/>
                <w:color w:val="0070C0"/>
                <w:sz w:val="24"/>
                <w:szCs w:val="24"/>
              </w:rPr>
              <w:t>pH Strip</w:t>
            </w:r>
          </w:p>
          <w:p w:rsidR="00872CDC" w:rsidRPr="0005436B" w:rsidRDefault="00872CDC" w:rsidP="00BC2F0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05436B">
              <w:rPr>
                <w:b/>
                <w:color w:val="0070C0"/>
                <w:sz w:val="24"/>
                <w:szCs w:val="24"/>
              </w:rPr>
              <w:t>Lot#</w:t>
            </w:r>
          </w:p>
        </w:tc>
        <w:tc>
          <w:tcPr>
            <w:tcW w:w="1350" w:type="dxa"/>
          </w:tcPr>
          <w:p w:rsidR="00872CDC" w:rsidRPr="0005436B" w:rsidRDefault="00872CDC" w:rsidP="00BC2F0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05436B">
              <w:rPr>
                <w:b/>
                <w:color w:val="0070C0"/>
                <w:sz w:val="24"/>
                <w:szCs w:val="24"/>
              </w:rPr>
              <w:t>7.0 pH control</w:t>
            </w:r>
          </w:p>
          <w:p w:rsidR="00872CDC" w:rsidRPr="0005436B" w:rsidRDefault="00872CDC" w:rsidP="00BC2F0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05436B">
              <w:rPr>
                <w:b/>
                <w:color w:val="0070C0"/>
                <w:sz w:val="24"/>
                <w:szCs w:val="24"/>
              </w:rPr>
              <w:t>Lot#</w:t>
            </w:r>
          </w:p>
        </w:tc>
        <w:tc>
          <w:tcPr>
            <w:tcW w:w="1350" w:type="dxa"/>
          </w:tcPr>
          <w:p w:rsidR="00872CDC" w:rsidRPr="0005436B" w:rsidRDefault="00872CDC" w:rsidP="00872CD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05436B">
              <w:rPr>
                <w:b/>
                <w:color w:val="0070C0"/>
                <w:sz w:val="24"/>
                <w:szCs w:val="24"/>
              </w:rPr>
              <w:t>7.0 pH control</w:t>
            </w:r>
          </w:p>
          <w:p w:rsidR="00872CDC" w:rsidRPr="0005436B" w:rsidRDefault="00872CDC" w:rsidP="00BC2F04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Exp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Date</w:t>
            </w:r>
          </w:p>
        </w:tc>
        <w:tc>
          <w:tcPr>
            <w:tcW w:w="1080" w:type="dxa"/>
          </w:tcPr>
          <w:p w:rsidR="00872CDC" w:rsidRPr="0005436B" w:rsidRDefault="00F905A7" w:rsidP="00BC2F0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Saline Lot #</w:t>
            </w:r>
          </w:p>
        </w:tc>
        <w:tc>
          <w:tcPr>
            <w:tcW w:w="1260" w:type="dxa"/>
          </w:tcPr>
          <w:p w:rsidR="00F905A7" w:rsidRPr="0005436B" w:rsidRDefault="00F905A7" w:rsidP="00F905A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05436B">
              <w:rPr>
                <w:b/>
                <w:color w:val="0070C0"/>
                <w:sz w:val="24"/>
                <w:szCs w:val="24"/>
              </w:rPr>
              <w:t>pH control</w:t>
            </w:r>
          </w:p>
          <w:p w:rsidR="00872CDC" w:rsidRPr="00605879" w:rsidRDefault="00F905A7" w:rsidP="00F905A7">
            <w:pPr>
              <w:jc w:val="center"/>
              <w:rPr>
                <w:b/>
                <w:sz w:val="24"/>
                <w:szCs w:val="24"/>
              </w:rPr>
            </w:pPr>
            <w:r w:rsidRPr="0005436B">
              <w:rPr>
                <w:b/>
                <w:color w:val="0070C0"/>
                <w:sz w:val="24"/>
                <w:szCs w:val="24"/>
              </w:rPr>
              <w:t>results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</w:tcPr>
          <w:p w:rsidR="00872CDC" w:rsidRDefault="00872CDC" w:rsidP="00BC2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Saline</w:t>
            </w:r>
          </w:p>
          <w:p w:rsidR="00872CDC" w:rsidRDefault="00872CDC" w:rsidP="00BC2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</w:t>
            </w:r>
          </w:p>
          <w:p w:rsidR="00872CDC" w:rsidRDefault="00872CDC" w:rsidP="00BC2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results</w:t>
            </w:r>
          </w:p>
        </w:tc>
        <w:tc>
          <w:tcPr>
            <w:tcW w:w="1227" w:type="dxa"/>
          </w:tcPr>
          <w:p w:rsidR="00872CDC" w:rsidRDefault="00872CDC" w:rsidP="00BC2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Revised Exp. Date</w:t>
            </w:r>
          </w:p>
        </w:tc>
        <w:tc>
          <w:tcPr>
            <w:tcW w:w="1049" w:type="dxa"/>
          </w:tcPr>
          <w:p w:rsidR="00872CDC" w:rsidRDefault="00872CDC" w:rsidP="00BC2F04">
            <w:pPr>
              <w:jc w:val="center"/>
              <w:rPr>
                <w:b/>
                <w:sz w:val="24"/>
                <w:szCs w:val="24"/>
              </w:rPr>
            </w:pPr>
          </w:p>
          <w:p w:rsidR="00872CDC" w:rsidRPr="00605879" w:rsidRDefault="00872CDC" w:rsidP="00BC2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Initials</w:t>
            </w:r>
          </w:p>
        </w:tc>
      </w:tr>
      <w:tr w:rsidR="00872CDC" w:rsidTr="00872CDC">
        <w:trPr>
          <w:trHeight w:val="432"/>
        </w:trPr>
        <w:tc>
          <w:tcPr>
            <w:tcW w:w="1045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36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55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52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35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35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8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6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72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27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49" w:type="dxa"/>
          </w:tcPr>
          <w:p w:rsidR="00872CDC" w:rsidRDefault="00872CDC" w:rsidP="0014149A">
            <w:pPr>
              <w:jc w:val="center"/>
            </w:pPr>
          </w:p>
        </w:tc>
      </w:tr>
      <w:tr w:rsidR="00872CDC" w:rsidTr="00872CDC">
        <w:trPr>
          <w:trHeight w:val="432"/>
        </w:trPr>
        <w:tc>
          <w:tcPr>
            <w:tcW w:w="1045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36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55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52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35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35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8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6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72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27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49" w:type="dxa"/>
          </w:tcPr>
          <w:p w:rsidR="00872CDC" w:rsidRDefault="00872CDC" w:rsidP="0014149A">
            <w:pPr>
              <w:jc w:val="center"/>
            </w:pPr>
          </w:p>
        </w:tc>
      </w:tr>
      <w:tr w:rsidR="00872CDC" w:rsidTr="00872CDC">
        <w:trPr>
          <w:trHeight w:val="432"/>
        </w:trPr>
        <w:tc>
          <w:tcPr>
            <w:tcW w:w="1045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36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55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52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35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35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8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60" w:type="dxa"/>
          </w:tcPr>
          <w:p w:rsidR="00872CDC" w:rsidRDefault="00872CDC" w:rsidP="0014149A">
            <w:pPr>
              <w:jc w:val="center"/>
            </w:pPr>
            <w:bookmarkStart w:id="0" w:name="_GoBack"/>
            <w:bookmarkEnd w:id="0"/>
          </w:p>
        </w:tc>
        <w:tc>
          <w:tcPr>
            <w:tcW w:w="1072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27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49" w:type="dxa"/>
          </w:tcPr>
          <w:p w:rsidR="00872CDC" w:rsidRDefault="00872CDC" w:rsidP="0014149A">
            <w:pPr>
              <w:jc w:val="center"/>
            </w:pPr>
          </w:p>
        </w:tc>
      </w:tr>
      <w:tr w:rsidR="00872CDC" w:rsidTr="00872CDC">
        <w:trPr>
          <w:trHeight w:val="432"/>
        </w:trPr>
        <w:tc>
          <w:tcPr>
            <w:tcW w:w="1045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36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55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52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35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35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8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6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72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27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49" w:type="dxa"/>
          </w:tcPr>
          <w:p w:rsidR="00872CDC" w:rsidRDefault="00872CDC" w:rsidP="0014149A">
            <w:pPr>
              <w:jc w:val="center"/>
            </w:pPr>
          </w:p>
        </w:tc>
      </w:tr>
      <w:tr w:rsidR="00872CDC" w:rsidTr="00872CDC">
        <w:trPr>
          <w:trHeight w:val="432"/>
        </w:trPr>
        <w:tc>
          <w:tcPr>
            <w:tcW w:w="1045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36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55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52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35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35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8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6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72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27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49" w:type="dxa"/>
          </w:tcPr>
          <w:p w:rsidR="00872CDC" w:rsidRDefault="00872CDC" w:rsidP="0014149A">
            <w:pPr>
              <w:jc w:val="center"/>
            </w:pPr>
          </w:p>
        </w:tc>
      </w:tr>
      <w:tr w:rsidR="00872CDC" w:rsidTr="00872CDC">
        <w:trPr>
          <w:trHeight w:val="432"/>
        </w:trPr>
        <w:tc>
          <w:tcPr>
            <w:tcW w:w="1045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36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55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52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35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35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8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6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72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27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49" w:type="dxa"/>
          </w:tcPr>
          <w:p w:rsidR="00872CDC" w:rsidRDefault="00872CDC" w:rsidP="0014149A">
            <w:pPr>
              <w:jc w:val="center"/>
            </w:pPr>
          </w:p>
        </w:tc>
      </w:tr>
      <w:tr w:rsidR="00872CDC" w:rsidTr="00872CDC">
        <w:trPr>
          <w:trHeight w:val="432"/>
        </w:trPr>
        <w:tc>
          <w:tcPr>
            <w:tcW w:w="1045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36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55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52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35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35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8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6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72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27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49" w:type="dxa"/>
          </w:tcPr>
          <w:p w:rsidR="00872CDC" w:rsidRDefault="00872CDC" w:rsidP="0014149A">
            <w:pPr>
              <w:jc w:val="center"/>
            </w:pPr>
          </w:p>
        </w:tc>
      </w:tr>
      <w:tr w:rsidR="00872CDC" w:rsidTr="00872CDC">
        <w:trPr>
          <w:trHeight w:val="432"/>
        </w:trPr>
        <w:tc>
          <w:tcPr>
            <w:tcW w:w="1045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36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55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52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35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35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8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6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72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27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49" w:type="dxa"/>
          </w:tcPr>
          <w:p w:rsidR="00872CDC" w:rsidRDefault="00872CDC" w:rsidP="0014149A">
            <w:pPr>
              <w:jc w:val="center"/>
            </w:pPr>
          </w:p>
        </w:tc>
      </w:tr>
      <w:tr w:rsidR="00872CDC" w:rsidTr="00872CDC">
        <w:trPr>
          <w:trHeight w:val="432"/>
        </w:trPr>
        <w:tc>
          <w:tcPr>
            <w:tcW w:w="1045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36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55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52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35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35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8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6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72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27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49" w:type="dxa"/>
          </w:tcPr>
          <w:p w:rsidR="00872CDC" w:rsidRDefault="00872CDC" w:rsidP="0014149A">
            <w:pPr>
              <w:jc w:val="center"/>
            </w:pPr>
          </w:p>
        </w:tc>
      </w:tr>
      <w:tr w:rsidR="00872CDC" w:rsidTr="00872CDC">
        <w:trPr>
          <w:trHeight w:val="432"/>
        </w:trPr>
        <w:tc>
          <w:tcPr>
            <w:tcW w:w="1045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36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55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52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35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35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8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6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72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27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49" w:type="dxa"/>
          </w:tcPr>
          <w:p w:rsidR="00872CDC" w:rsidRDefault="00872CDC" w:rsidP="0014149A">
            <w:pPr>
              <w:jc w:val="center"/>
            </w:pPr>
          </w:p>
        </w:tc>
      </w:tr>
      <w:tr w:rsidR="00872CDC" w:rsidTr="00872CDC">
        <w:trPr>
          <w:trHeight w:val="432"/>
        </w:trPr>
        <w:tc>
          <w:tcPr>
            <w:tcW w:w="1045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36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55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52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35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35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8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6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72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27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49" w:type="dxa"/>
          </w:tcPr>
          <w:p w:rsidR="00872CDC" w:rsidRDefault="00872CDC" w:rsidP="0014149A">
            <w:pPr>
              <w:jc w:val="center"/>
            </w:pPr>
          </w:p>
        </w:tc>
      </w:tr>
      <w:tr w:rsidR="00872CDC" w:rsidTr="00872CDC">
        <w:trPr>
          <w:trHeight w:val="432"/>
        </w:trPr>
        <w:tc>
          <w:tcPr>
            <w:tcW w:w="1045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36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55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52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35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35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8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60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72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227" w:type="dxa"/>
          </w:tcPr>
          <w:p w:rsidR="00872CDC" w:rsidRDefault="00872CDC" w:rsidP="0014149A">
            <w:pPr>
              <w:jc w:val="center"/>
            </w:pPr>
          </w:p>
        </w:tc>
        <w:tc>
          <w:tcPr>
            <w:tcW w:w="1049" w:type="dxa"/>
          </w:tcPr>
          <w:p w:rsidR="00872CDC" w:rsidRDefault="00872CDC" w:rsidP="0014149A">
            <w:pPr>
              <w:jc w:val="center"/>
            </w:pPr>
          </w:p>
        </w:tc>
      </w:tr>
    </w:tbl>
    <w:p w:rsidR="00993BEF" w:rsidRPr="00014EAA" w:rsidRDefault="00993BEF" w:rsidP="00014EAA">
      <w:pPr>
        <w:tabs>
          <w:tab w:val="left" w:pos="5160"/>
        </w:tabs>
      </w:pPr>
    </w:p>
    <w:sectPr w:rsidR="00993BEF" w:rsidRPr="00014EAA" w:rsidSect="00BC2F04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F04" w:rsidRDefault="00BC2F04" w:rsidP="00605879">
      <w:pPr>
        <w:spacing w:after="0" w:line="240" w:lineRule="auto"/>
      </w:pPr>
      <w:r>
        <w:separator/>
      </w:r>
    </w:p>
  </w:endnote>
  <w:endnote w:type="continuationSeparator" w:id="0">
    <w:p w:rsidR="00BC2F04" w:rsidRDefault="00BC2F04" w:rsidP="0060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F04" w:rsidRDefault="00BC2F04">
    <w:pPr>
      <w:pStyle w:val="Footer"/>
      <w:rPr>
        <w:rFonts w:ascii="Times New Roman" w:hAnsi="Times New Roman" w:cs="Times New Roman"/>
      </w:rPr>
    </w:pPr>
    <w:r w:rsidRPr="00291661">
      <w:rPr>
        <w:rFonts w:ascii="Times New Roman" w:hAnsi="Times New Roman" w:cs="Times New Roman"/>
      </w:rPr>
      <w:t xml:space="preserve">TS.NON </w:t>
    </w:r>
    <w:r w:rsidR="0005436B">
      <w:rPr>
        <w:rFonts w:ascii="Times New Roman" w:hAnsi="Times New Roman" w:cs="Times New Roman"/>
      </w:rPr>
      <w:t>04.18-F</w:t>
    </w:r>
    <w:proofErr w:type="gramStart"/>
    <w:r w:rsidR="0005436B">
      <w:rPr>
        <w:rFonts w:ascii="Times New Roman" w:hAnsi="Times New Roman" w:cs="Times New Roman"/>
      </w:rPr>
      <w:t>:A</w:t>
    </w:r>
    <w:proofErr w:type="gramEnd"/>
    <w:r w:rsidR="0005436B">
      <w:rPr>
        <w:rFonts w:ascii="Times New Roman" w:hAnsi="Times New Roman" w:cs="Times New Roman"/>
      </w:rPr>
      <w:t>-RV.03</w:t>
    </w:r>
  </w:p>
  <w:p w:rsidR="00BC2F04" w:rsidRPr="00291661" w:rsidRDefault="00BC2F04">
    <w:pPr>
      <w:pStyle w:val="Footer"/>
      <w:rPr>
        <w:rFonts w:ascii="Times New Roman" w:hAnsi="Times New Roman" w:cs="Times New Roman"/>
      </w:rPr>
    </w:pPr>
    <w:r w:rsidRPr="00291661">
      <w:rPr>
        <w:rFonts w:ascii="Times New Roman" w:hAnsi="Times New Roman" w:cs="Times New Roman"/>
      </w:rPr>
      <w:t>J:/Blood Bank/Forms/</w:t>
    </w:r>
    <w:r>
      <w:rPr>
        <w:rFonts w:ascii="Times New Roman" w:hAnsi="Times New Roman" w:cs="Times New Roman"/>
      </w:rPr>
      <w:t>BB Saline pH Log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F04" w:rsidRDefault="00BC2F04" w:rsidP="00605879">
      <w:pPr>
        <w:spacing w:after="0" w:line="240" w:lineRule="auto"/>
      </w:pPr>
      <w:r>
        <w:separator/>
      </w:r>
    </w:p>
  </w:footnote>
  <w:footnote w:type="continuationSeparator" w:id="0">
    <w:p w:rsidR="00BC2F04" w:rsidRDefault="00BC2F04" w:rsidP="00605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F04" w:rsidRPr="00291661" w:rsidRDefault="00BC2F04" w:rsidP="00291661">
    <w:pPr>
      <w:pStyle w:val="Header"/>
      <w:rPr>
        <w:rFonts w:ascii="Times New Roman" w:hAnsi="Times New Roman" w:cs="Times New Roman"/>
      </w:rPr>
    </w:pPr>
    <w:r w:rsidRPr="00291661">
      <w:rPr>
        <w:rFonts w:ascii="Times New Roman" w:hAnsi="Times New Roman" w:cs="Times New Roman"/>
      </w:rPr>
      <w:t>Sutter Roseville Medical Center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05436B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Effective Date: </w:t>
    </w:r>
    <w:r w:rsidR="00F905A7">
      <w:rPr>
        <w:rFonts w:ascii="Times New Roman" w:hAnsi="Times New Roman" w:cs="Times New Roman"/>
      </w:rPr>
      <w:t>10</w:t>
    </w:r>
    <w:r>
      <w:rPr>
        <w:rFonts w:ascii="Times New Roman" w:hAnsi="Times New Roman" w:cs="Times New Roman"/>
      </w:rPr>
      <w:t>/01/2019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:rsidR="00BC2F04" w:rsidRPr="00291661" w:rsidRDefault="00BC2F04" w:rsidP="00291661">
    <w:pPr>
      <w:pStyle w:val="Header"/>
      <w:rPr>
        <w:b/>
        <w:i/>
      </w:rPr>
    </w:pPr>
    <w:r w:rsidRPr="00291661">
      <w:rPr>
        <w:rFonts w:ascii="Times New Roman" w:hAnsi="Times New Roman" w:cs="Times New Roman"/>
        <w:i/>
      </w:rPr>
      <w:t>Laboratory Services</w:t>
    </w:r>
  </w:p>
  <w:p w:rsidR="00BC2F04" w:rsidRDefault="00BC2F04" w:rsidP="00605879">
    <w:pPr>
      <w:pStyle w:val="Header"/>
      <w:ind w:left="720"/>
      <w:jc w:val="center"/>
      <w:rPr>
        <w:b/>
        <w:sz w:val="36"/>
        <w:szCs w:val="36"/>
      </w:rPr>
    </w:pPr>
  </w:p>
  <w:p w:rsidR="00BC2F04" w:rsidRDefault="00BC2F04" w:rsidP="00605879">
    <w:pPr>
      <w:pStyle w:val="Header"/>
      <w:ind w:left="720"/>
      <w:jc w:val="center"/>
      <w:rPr>
        <w:b/>
        <w:sz w:val="36"/>
        <w:szCs w:val="36"/>
      </w:rPr>
    </w:pPr>
    <w:r>
      <w:rPr>
        <w:b/>
        <w:sz w:val="36"/>
        <w:szCs w:val="36"/>
      </w:rPr>
      <w:t>Blood Bank Buffered Saline pH Log</w:t>
    </w:r>
  </w:p>
  <w:p w:rsidR="00BC2F04" w:rsidRPr="00605879" w:rsidRDefault="00BC2F04" w:rsidP="00605879">
    <w:pPr>
      <w:pStyle w:val="Header"/>
      <w:ind w:left="720"/>
      <w:jc w:val="center"/>
      <w:rPr>
        <w:b/>
        <w:sz w:val="36"/>
        <w:szCs w:val="36"/>
      </w:rPr>
    </w:pPr>
    <w:r>
      <w:rPr>
        <w:b/>
        <w:sz w:val="36"/>
        <w:szCs w:val="36"/>
      </w:rPr>
      <w:t>(Acceptable Range: 6.9-7.2)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B0122"/>
    <w:multiLevelType w:val="hybridMultilevel"/>
    <w:tmpl w:val="2A9AB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879"/>
    <w:rsid w:val="00014EAA"/>
    <w:rsid w:val="0005436B"/>
    <w:rsid w:val="001119B6"/>
    <w:rsid w:val="0014149A"/>
    <w:rsid w:val="00291661"/>
    <w:rsid w:val="002B32A1"/>
    <w:rsid w:val="004D45F7"/>
    <w:rsid w:val="00580A73"/>
    <w:rsid w:val="00605879"/>
    <w:rsid w:val="00751F9C"/>
    <w:rsid w:val="0084417D"/>
    <w:rsid w:val="00872CDC"/>
    <w:rsid w:val="008772C6"/>
    <w:rsid w:val="008B090D"/>
    <w:rsid w:val="009620E2"/>
    <w:rsid w:val="00971304"/>
    <w:rsid w:val="00993BEF"/>
    <w:rsid w:val="00A75D24"/>
    <w:rsid w:val="00B31D39"/>
    <w:rsid w:val="00BC2F04"/>
    <w:rsid w:val="00D737A5"/>
    <w:rsid w:val="00DA12C1"/>
    <w:rsid w:val="00DE7658"/>
    <w:rsid w:val="00F137D0"/>
    <w:rsid w:val="00F7614D"/>
    <w:rsid w:val="00F905A7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9621B4-3D8C-41FE-9923-17B6A384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5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879"/>
  </w:style>
  <w:style w:type="paragraph" w:styleId="Footer">
    <w:name w:val="footer"/>
    <w:basedOn w:val="Normal"/>
    <w:link w:val="FooterChar"/>
    <w:uiPriority w:val="99"/>
    <w:unhideWhenUsed/>
    <w:rsid w:val="00605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305</Characters>
  <Application>Microsoft Office Word</Application>
  <DocSecurity>0</DocSecurity>
  <Lines>305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Health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wittkoi</dc:creator>
  <cp:lastModifiedBy>Wittkop, Irene</cp:lastModifiedBy>
  <cp:revision>2</cp:revision>
  <cp:lastPrinted>2015-11-25T16:47:00Z</cp:lastPrinted>
  <dcterms:created xsi:type="dcterms:W3CDTF">2019-09-11T19:31:00Z</dcterms:created>
  <dcterms:modified xsi:type="dcterms:W3CDTF">2019-09-11T19:31:00Z</dcterms:modified>
</cp:coreProperties>
</file>