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1D" w:rsidRPr="00BB3838" w:rsidRDefault="00CC161D" w:rsidP="00CC161D">
      <w:pPr>
        <w:rPr>
          <w:b/>
        </w:rPr>
      </w:pPr>
      <w:r>
        <w:tab/>
      </w:r>
      <w:r>
        <w:tab/>
      </w:r>
      <w:r>
        <w:tab/>
      </w:r>
      <w:r>
        <w:tab/>
      </w:r>
      <w:r w:rsidRPr="00BB3838">
        <w:rPr>
          <w:b/>
        </w:rPr>
        <w:t>MASSIVE TRANSFUSION CHECKLIST</w:t>
      </w:r>
    </w:p>
    <w:p w:rsidR="00CC161D" w:rsidRPr="00BB3838" w:rsidRDefault="00CC161D" w:rsidP="00CC161D">
      <w:pPr>
        <w:rPr>
          <w:b/>
        </w:rPr>
      </w:pPr>
    </w:p>
    <w:p w:rsidR="00CC161D" w:rsidRPr="00BB3838" w:rsidRDefault="00E62397" w:rsidP="00CC161D">
      <w:pPr>
        <w:rPr>
          <w:b/>
        </w:rPr>
      </w:pPr>
      <w:r w:rsidRPr="00BB3838">
        <w:rPr>
          <w:b/>
        </w:rPr>
        <w:tab/>
        <w:t xml:space="preserve">      Initial Response:</w:t>
      </w:r>
    </w:p>
    <w:p w:rsidR="00E62397" w:rsidRPr="00BB3838" w:rsidRDefault="00E62397" w:rsidP="00CC161D">
      <w:pPr>
        <w:rPr>
          <w:b/>
        </w:rPr>
      </w:pPr>
    </w:p>
    <w:p w:rsidR="00B3706D" w:rsidRPr="00BB3838" w:rsidRDefault="00BC10CD" w:rsidP="00BC10CD">
      <w:pPr>
        <w:ind w:left="1080"/>
      </w:pPr>
      <w:r w:rsidRPr="00BB3838">
        <w:sym w:font="Wingdings" w:char="F06F"/>
      </w:r>
      <w:r w:rsidRPr="00BB3838">
        <w:t xml:space="preserve"> </w:t>
      </w:r>
      <w:r w:rsidRPr="00BB3838">
        <w:tab/>
      </w:r>
      <w:r w:rsidR="00CC161D" w:rsidRPr="00BB3838">
        <w:t xml:space="preserve">Document verbal order on </w:t>
      </w:r>
      <w:proofErr w:type="spellStart"/>
      <w:r w:rsidRPr="00BB3838">
        <w:rPr>
          <w:i/>
        </w:rPr>
        <w:t>Uncrossmatched</w:t>
      </w:r>
      <w:proofErr w:type="spellEnd"/>
      <w:r w:rsidRPr="00BB3838">
        <w:rPr>
          <w:i/>
        </w:rPr>
        <w:t xml:space="preserve"> Call Sheet</w:t>
      </w:r>
      <w:r w:rsidRPr="00BB3838">
        <w:t xml:space="preserve"> form and perform read back.</w:t>
      </w:r>
    </w:p>
    <w:p w:rsidR="000A6BBC" w:rsidRPr="00BB3838" w:rsidRDefault="000A6BBC" w:rsidP="00BC10CD">
      <w:pPr>
        <w:numPr>
          <w:ilvl w:val="0"/>
          <w:numId w:val="23"/>
        </w:numPr>
      </w:pPr>
      <w:r w:rsidRPr="00BB3838">
        <w:t xml:space="preserve">Remove </w:t>
      </w:r>
      <w:r w:rsidR="00E335CB" w:rsidRPr="00BB3838">
        <w:t xml:space="preserve">pre-packed Universal Donor </w:t>
      </w:r>
      <w:r w:rsidR="006D1A0D" w:rsidRPr="00BB3838">
        <w:t xml:space="preserve">6 </w:t>
      </w:r>
      <w:r w:rsidR="00E335CB" w:rsidRPr="00BB3838">
        <w:t xml:space="preserve">pack </w:t>
      </w:r>
      <w:r w:rsidRPr="00BB3838">
        <w:t>O UNXM blood and Emergent plasma from refrigerator</w:t>
      </w:r>
      <w:r w:rsidR="00BC10CD" w:rsidRPr="00BB3838">
        <w:t>.</w:t>
      </w:r>
    </w:p>
    <w:p w:rsidR="00BC10CD" w:rsidRPr="00BB3838" w:rsidRDefault="00BC10CD" w:rsidP="00BC10CD">
      <w:pPr>
        <w:numPr>
          <w:ilvl w:val="0"/>
          <w:numId w:val="24"/>
        </w:numPr>
        <w:rPr>
          <w:b/>
        </w:rPr>
      </w:pPr>
      <w:proofErr w:type="spellStart"/>
      <w:r w:rsidRPr="00BB3838">
        <w:rPr>
          <w:b/>
        </w:rPr>
        <w:t>Pos</w:t>
      </w:r>
      <w:proofErr w:type="spellEnd"/>
      <w:r w:rsidRPr="00BB3838">
        <w:rPr>
          <w:b/>
        </w:rPr>
        <w:t xml:space="preserve"> RBC are used as Universal Donor for M and F over 50</w:t>
      </w:r>
    </w:p>
    <w:p w:rsidR="00BC10CD" w:rsidRPr="00BB3838" w:rsidRDefault="00BC10CD" w:rsidP="00BC10CD">
      <w:pPr>
        <w:numPr>
          <w:ilvl w:val="0"/>
          <w:numId w:val="24"/>
        </w:numPr>
      </w:pPr>
      <w:proofErr w:type="spellStart"/>
      <w:r w:rsidRPr="00BB3838">
        <w:t>Neg</w:t>
      </w:r>
      <w:proofErr w:type="spellEnd"/>
      <w:r w:rsidRPr="00BB3838">
        <w:t xml:space="preserve"> are reserved for Rh </w:t>
      </w:r>
      <w:proofErr w:type="spellStart"/>
      <w:r w:rsidRPr="00BB3838">
        <w:t>Neg</w:t>
      </w:r>
      <w:proofErr w:type="spellEnd"/>
      <w:r w:rsidRPr="00BB3838">
        <w:t xml:space="preserve"> or Unknown for F less than 50</w:t>
      </w:r>
    </w:p>
    <w:p w:rsidR="000A6BBC" w:rsidRPr="00BB3838" w:rsidRDefault="00BC10CD" w:rsidP="00BC10CD">
      <w:pPr>
        <w:numPr>
          <w:ilvl w:val="0"/>
          <w:numId w:val="23"/>
        </w:numPr>
      </w:pPr>
      <w:r w:rsidRPr="00BB3838">
        <w:t xml:space="preserve">Label units and </w:t>
      </w:r>
      <w:r w:rsidR="002B4D6D" w:rsidRPr="00BB3838">
        <w:t>UNXM/Downtime</w:t>
      </w:r>
      <w:r w:rsidRPr="00BB3838">
        <w:t xml:space="preserve"> Issue log with patient name and Medical Record Number</w:t>
      </w:r>
    </w:p>
    <w:p w:rsidR="000A6BBC" w:rsidRPr="00BB3838" w:rsidRDefault="000A6BBC" w:rsidP="00BC10CD">
      <w:pPr>
        <w:numPr>
          <w:ilvl w:val="0"/>
          <w:numId w:val="23"/>
        </w:numPr>
      </w:pPr>
      <w:r w:rsidRPr="00BB3838">
        <w:t>Add unit number from Emergent plasma units to Issue log</w:t>
      </w:r>
    </w:p>
    <w:p w:rsidR="000A6BBC" w:rsidRPr="00BB3838" w:rsidRDefault="00BC10CD" w:rsidP="00BC10CD">
      <w:pPr>
        <w:numPr>
          <w:ilvl w:val="0"/>
          <w:numId w:val="23"/>
        </w:numPr>
      </w:pPr>
      <w:r w:rsidRPr="00BB3838">
        <w:t>Verify that Safe-T-</w:t>
      </w:r>
      <w:proofErr w:type="spellStart"/>
      <w:r w:rsidRPr="00BB3838">
        <w:t>Vue</w:t>
      </w:r>
      <w:proofErr w:type="spellEnd"/>
      <w:r w:rsidRPr="00BB3838">
        <w:t xml:space="preserve"> indicator is on back of bag. </w:t>
      </w:r>
      <w:r w:rsidR="00E62397" w:rsidRPr="00BB3838">
        <w:t>Add, indicator if missing.</w:t>
      </w:r>
    </w:p>
    <w:p w:rsidR="00E62397" w:rsidRPr="00BB3838" w:rsidRDefault="00E62397" w:rsidP="00E62397">
      <w:pPr>
        <w:numPr>
          <w:ilvl w:val="0"/>
          <w:numId w:val="23"/>
        </w:numPr>
        <w:rPr>
          <w:b/>
        </w:rPr>
      </w:pPr>
      <w:r w:rsidRPr="00BB3838">
        <w:t xml:space="preserve">Verify patient and unit information against </w:t>
      </w:r>
      <w:r w:rsidR="002B4D6D" w:rsidRPr="00BB3838">
        <w:t>UNXM/Downtime</w:t>
      </w:r>
      <w:r w:rsidRPr="00BB3838">
        <w:t xml:space="preserve"> Issue Log.</w:t>
      </w:r>
    </w:p>
    <w:p w:rsidR="008978AE" w:rsidRPr="00BB3838" w:rsidRDefault="002C13F4" w:rsidP="00E62397">
      <w:pPr>
        <w:numPr>
          <w:ilvl w:val="0"/>
          <w:numId w:val="23"/>
        </w:numPr>
        <w:rPr>
          <w:b/>
        </w:rPr>
      </w:pPr>
      <w:r w:rsidRPr="00BB3838">
        <w:t>P</w:t>
      </w:r>
      <w:r w:rsidR="004C381C" w:rsidRPr="00BB3838">
        <w:t xml:space="preserve">ack </w:t>
      </w:r>
      <w:r w:rsidR="006D1A0D" w:rsidRPr="00BB3838">
        <w:t>6</w:t>
      </w:r>
      <w:r w:rsidR="00CC161D" w:rsidRPr="00BB3838">
        <w:t xml:space="preserve"> units of UNXM Universal donor RBC </w:t>
      </w:r>
      <w:r w:rsidR="004C381C" w:rsidRPr="00BB3838">
        <w:t xml:space="preserve">and </w:t>
      </w:r>
      <w:r w:rsidR="002C30C1" w:rsidRPr="002C30C1">
        <w:rPr>
          <w:color w:val="0070C0"/>
        </w:rPr>
        <w:t>6 adult</w:t>
      </w:r>
      <w:r w:rsidR="004C381C" w:rsidRPr="002C30C1">
        <w:rPr>
          <w:color w:val="0070C0"/>
        </w:rPr>
        <w:t xml:space="preserve"> </w:t>
      </w:r>
      <w:r w:rsidR="004C381C" w:rsidRPr="00BB3838">
        <w:t xml:space="preserve">units </w:t>
      </w:r>
      <w:r w:rsidR="000A6BBC" w:rsidRPr="00BB3838">
        <w:t>of plasma</w:t>
      </w:r>
      <w:r w:rsidR="002C30C1">
        <w:t xml:space="preserve"> (</w:t>
      </w:r>
      <w:r w:rsidR="002C30C1" w:rsidRPr="002C30C1">
        <w:rPr>
          <w:color w:val="0070C0"/>
        </w:rPr>
        <w:t>or equivalent</w:t>
      </w:r>
      <w:r w:rsidR="002C30C1">
        <w:t>)</w:t>
      </w:r>
      <w:r w:rsidR="000A6BBC" w:rsidRPr="00BB3838">
        <w:t xml:space="preserve"> reserved for Emergent use</w:t>
      </w:r>
      <w:r w:rsidR="00CC5314" w:rsidRPr="00BB3838">
        <w:t xml:space="preserve"> </w:t>
      </w:r>
      <w:r w:rsidRPr="00BB3838">
        <w:t>in Cooler</w:t>
      </w:r>
      <w:r w:rsidR="008978AE" w:rsidRPr="00BB3838">
        <w:rPr>
          <w:b/>
        </w:rPr>
        <w:t xml:space="preserve"> </w:t>
      </w:r>
    </w:p>
    <w:p w:rsidR="005D0823" w:rsidRPr="00BB3838" w:rsidRDefault="002C13F4" w:rsidP="00E62397">
      <w:pPr>
        <w:numPr>
          <w:ilvl w:val="0"/>
          <w:numId w:val="23"/>
        </w:numPr>
        <w:rPr>
          <w:b/>
        </w:rPr>
      </w:pPr>
      <w:r w:rsidRPr="00BB3838">
        <w:t xml:space="preserve">Deliver </w:t>
      </w:r>
      <w:r w:rsidR="00E335CB" w:rsidRPr="00BB3838">
        <w:t xml:space="preserve">products </w:t>
      </w:r>
      <w:r w:rsidRPr="00BB3838">
        <w:t>t</w:t>
      </w:r>
      <w:r w:rsidR="006156C1" w:rsidRPr="00BB3838">
        <w:t>o specified location.</w:t>
      </w:r>
    </w:p>
    <w:p w:rsidR="006156C1" w:rsidRPr="00BB3838" w:rsidRDefault="00E62397" w:rsidP="00E62397">
      <w:pPr>
        <w:numPr>
          <w:ilvl w:val="0"/>
          <w:numId w:val="23"/>
        </w:numPr>
        <w:rPr>
          <w:b/>
        </w:rPr>
      </w:pPr>
      <w:r w:rsidRPr="00BB3838">
        <w:t>Have receiver verify patient name and Medical Record on Manual Issue log and sign for delivery.</w:t>
      </w:r>
    </w:p>
    <w:p w:rsidR="006156C1" w:rsidRPr="00BB3838" w:rsidRDefault="006156C1" w:rsidP="00E62397">
      <w:pPr>
        <w:numPr>
          <w:ilvl w:val="0"/>
          <w:numId w:val="23"/>
        </w:numPr>
        <w:rPr>
          <w:b/>
        </w:rPr>
      </w:pPr>
      <w:r w:rsidRPr="00BB3838">
        <w:t>Return Issue log to tech</w:t>
      </w:r>
    </w:p>
    <w:p w:rsidR="00E62397" w:rsidRPr="00BB3838" w:rsidRDefault="00E62397" w:rsidP="00E62397">
      <w:pPr>
        <w:ind w:left="1080"/>
        <w:rPr>
          <w:b/>
        </w:rPr>
      </w:pPr>
    </w:p>
    <w:p w:rsidR="00E62397" w:rsidRPr="00BB3838" w:rsidRDefault="004870A4" w:rsidP="00E62397">
      <w:pPr>
        <w:ind w:left="1080"/>
      </w:pPr>
      <w:r w:rsidRPr="00BB3838">
        <w:rPr>
          <w:b/>
        </w:rPr>
        <w:t xml:space="preserve">After </w:t>
      </w:r>
      <w:r w:rsidR="00326E22" w:rsidRPr="00BB3838">
        <w:rPr>
          <w:b/>
        </w:rPr>
        <w:t>Hand Held Cooler</w:t>
      </w:r>
      <w:r w:rsidRPr="00BB3838">
        <w:rPr>
          <w:b/>
        </w:rPr>
        <w:t xml:space="preserve"> is delivered</w:t>
      </w:r>
      <w:r w:rsidR="00080A73" w:rsidRPr="00BB3838">
        <w:t>:</w:t>
      </w:r>
      <w:r w:rsidR="00E62397" w:rsidRPr="00BB3838">
        <w:t xml:space="preserve"> </w:t>
      </w:r>
    </w:p>
    <w:p w:rsidR="000A6BBC" w:rsidRPr="00BB3838" w:rsidRDefault="00E62397" w:rsidP="00E62397">
      <w:pPr>
        <w:ind w:left="1080"/>
      </w:pPr>
      <w:r w:rsidRPr="00BB3838">
        <w:t xml:space="preserve">Immediately begin preparing </w:t>
      </w:r>
      <w:r w:rsidR="00A22EE7" w:rsidRPr="00BB3838">
        <w:t xml:space="preserve">monitored </w:t>
      </w:r>
      <w:r w:rsidRPr="00BB3838">
        <w:t>mobile storage device</w:t>
      </w:r>
      <w:r w:rsidR="00A22EE7" w:rsidRPr="00BB3838">
        <w:t xml:space="preserve">. Continue preparing devises in ratio until MTP is discontinued or otherwise directed by physician. </w:t>
      </w:r>
    </w:p>
    <w:p w:rsidR="00E62397" w:rsidRPr="00BB3838" w:rsidRDefault="00E62397" w:rsidP="00E62397">
      <w:pPr>
        <w:ind w:left="1080"/>
        <w:rPr>
          <w:b/>
        </w:rPr>
      </w:pPr>
    </w:p>
    <w:p w:rsidR="00A231E6" w:rsidRPr="00BB3838" w:rsidRDefault="00A231E6" w:rsidP="00A231E6">
      <w:pPr>
        <w:numPr>
          <w:ilvl w:val="0"/>
          <w:numId w:val="23"/>
        </w:numPr>
        <w:rPr>
          <w:i/>
        </w:rPr>
      </w:pPr>
      <w:r w:rsidRPr="00BB3838">
        <w:t xml:space="preserve">Immediately begin thawing type compatible or universal donor plasma to achieve 1:1 ratio of plasma to RBC issued/transfused.     </w:t>
      </w:r>
      <w:r w:rsidRPr="00BB3838">
        <w:rPr>
          <w:i/>
        </w:rPr>
        <w:t xml:space="preserve">Note:  Single donor products thaw in approximately ½ the time of Jumbo products. </w:t>
      </w:r>
      <w:r w:rsidR="002C30C1" w:rsidRPr="002C30C1">
        <w:rPr>
          <w:i/>
          <w:color w:val="0070C0"/>
        </w:rPr>
        <w:t>Use Single (adult) to prevent delays</w:t>
      </w:r>
      <w:r w:rsidRPr="00BB3838">
        <w:rPr>
          <w:i/>
        </w:rPr>
        <w:t xml:space="preserve">. </w:t>
      </w:r>
    </w:p>
    <w:p w:rsidR="002C30C1" w:rsidRDefault="00D139BF" w:rsidP="00D139BF">
      <w:pPr>
        <w:numPr>
          <w:ilvl w:val="0"/>
          <w:numId w:val="23"/>
        </w:numPr>
      </w:pPr>
      <w:r w:rsidRPr="00BB3838">
        <w:t>Remove 2</w:t>
      </w:r>
      <w:r w:rsidRPr="00BB3838">
        <w:rPr>
          <w:vertAlign w:val="superscript"/>
        </w:rPr>
        <w:t>nd</w:t>
      </w:r>
      <w:r w:rsidRPr="00BB3838">
        <w:t xml:space="preserve"> pack of pre-packaged O </w:t>
      </w:r>
      <w:proofErr w:type="spellStart"/>
      <w:r w:rsidRPr="00BB3838">
        <w:t>Pos</w:t>
      </w:r>
      <w:proofErr w:type="spellEnd"/>
      <w:r w:rsidRPr="00BB3838">
        <w:t xml:space="preserve"> units for Male and Female &gt;50. </w:t>
      </w:r>
    </w:p>
    <w:p w:rsidR="00D734F0" w:rsidRPr="002C30C1" w:rsidRDefault="002C30C1" w:rsidP="002C30C1">
      <w:pPr>
        <w:ind w:left="1440"/>
        <w:rPr>
          <w:i/>
          <w:color w:val="0070C0"/>
        </w:rPr>
      </w:pPr>
      <w:r w:rsidRPr="002C30C1">
        <w:rPr>
          <w:i/>
          <w:color w:val="0070C0"/>
        </w:rPr>
        <w:t xml:space="preserve">If Rh </w:t>
      </w:r>
      <w:proofErr w:type="spellStart"/>
      <w:r w:rsidRPr="002C30C1">
        <w:rPr>
          <w:i/>
          <w:color w:val="0070C0"/>
        </w:rPr>
        <w:t>Neg</w:t>
      </w:r>
      <w:proofErr w:type="spellEnd"/>
      <w:r w:rsidRPr="002C30C1">
        <w:rPr>
          <w:i/>
          <w:color w:val="0070C0"/>
        </w:rPr>
        <w:t xml:space="preserve"> or Female less than 50 y/o with unknown type, pull O </w:t>
      </w:r>
      <w:proofErr w:type="spellStart"/>
      <w:r w:rsidRPr="002C30C1">
        <w:rPr>
          <w:i/>
          <w:color w:val="0070C0"/>
        </w:rPr>
        <w:t>Neg</w:t>
      </w:r>
      <w:proofErr w:type="spellEnd"/>
      <w:r w:rsidRPr="002C30C1">
        <w:rPr>
          <w:i/>
          <w:color w:val="0070C0"/>
        </w:rPr>
        <w:t xml:space="preserve"> units.</w:t>
      </w:r>
    </w:p>
    <w:p w:rsidR="00D139BF" w:rsidRPr="00BB3838" w:rsidRDefault="00D139BF" w:rsidP="00D139BF">
      <w:pPr>
        <w:numPr>
          <w:ilvl w:val="0"/>
          <w:numId w:val="23"/>
        </w:numPr>
      </w:pPr>
      <w:r w:rsidRPr="00BB3838">
        <w:t xml:space="preserve">Apply MTP/Emergent Non-RBC Label  to 1 “A” or “AB” </w:t>
      </w:r>
      <w:proofErr w:type="spellStart"/>
      <w:r w:rsidRPr="00BB3838">
        <w:t>plateletpheresis</w:t>
      </w:r>
      <w:proofErr w:type="spellEnd"/>
      <w:r w:rsidRPr="00BB3838">
        <w:t xml:space="preserve"> </w:t>
      </w:r>
    </w:p>
    <w:p w:rsidR="00D139BF" w:rsidRPr="00BB3838" w:rsidRDefault="00D139BF" w:rsidP="00D139BF">
      <w:pPr>
        <w:numPr>
          <w:ilvl w:val="0"/>
          <w:numId w:val="23"/>
        </w:numPr>
      </w:pPr>
      <w:r w:rsidRPr="00BB3838">
        <w:t xml:space="preserve">Label units and New </w:t>
      </w:r>
      <w:r w:rsidR="002B4D6D" w:rsidRPr="00BB3838">
        <w:t>UNXM/Downtime</w:t>
      </w:r>
      <w:r w:rsidRPr="00BB3838">
        <w:t xml:space="preserve"> Issue log with patient name and Medical Record Number</w:t>
      </w:r>
    </w:p>
    <w:p w:rsidR="00D139BF" w:rsidRPr="00BB3838" w:rsidRDefault="002C30C1" w:rsidP="00D139BF">
      <w:pPr>
        <w:numPr>
          <w:ilvl w:val="0"/>
          <w:numId w:val="23"/>
        </w:numPr>
      </w:pPr>
      <w:r>
        <w:t xml:space="preserve">Add </w:t>
      </w:r>
      <w:r w:rsidR="00FA25F8">
        <w:t xml:space="preserve">unit numbers of </w:t>
      </w:r>
      <w:r w:rsidR="00D139BF" w:rsidRPr="00BB3838">
        <w:t>platelet</w:t>
      </w:r>
      <w:r>
        <w:t>,</w:t>
      </w:r>
      <w:r w:rsidR="00D139BF" w:rsidRPr="00BB3838">
        <w:t xml:space="preserve"> available plasma </w:t>
      </w:r>
      <w:r w:rsidRPr="002C30C1">
        <w:rPr>
          <w:color w:val="0070C0"/>
        </w:rPr>
        <w:t xml:space="preserve">and RBC units, if Rh </w:t>
      </w:r>
      <w:proofErr w:type="spellStart"/>
      <w:r w:rsidRPr="002C30C1">
        <w:rPr>
          <w:color w:val="0070C0"/>
        </w:rPr>
        <w:t>Neg</w:t>
      </w:r>
      <w:proofErr w:type="spellEnd"/>
      <w:r w:rsidRPr="002C30C1">
        <w:rPr>
          <w:color w:val="0070C0"/>
        </w:rPr>
        <w:t xml:space="preserve"> required,</w:t>
      </w:r>
      <w:r>
        <w:t xml:space="preserve"> </w:t>
      </w:r>
      <w:r w:rsidR="00D139BF" w:rsidRPr="00BB3838">
        <w:t>to the Manual Issue log</w:t>
      </w:r>
    </w:p>
    <w:p w:rsidR="00A231E6" w:rsidRPr="00BB3838" w:rsidRDefault="00A231E6" w:rsidP="00A231E6">
      <w:pPr>
        <w:numPr>
          <w:ilvl w:val="0"/>
          <w:numId w:val="23"/>
        </w:numPr>
      </w:pPr>
      <w:r w:rsidRPr="00BB3838">
        <w:t>Verify patient and unit ID against Manual Issue Log and p</w:t>
      </w:r>
      <w:r w:rsidR="00E476D2" w:rsidRPr="00BB3838">
        <w:t>erform visual inspection of units</w:t>
      </w:r>
      <w:r w:rsidRPr="00BB3838">
        <w:t>.</w:t>
      </w:r>
    </w:p>
    <w:p w:rsidR="00A231E6" w:rsidRPr="00BB3838" w:rsidRDefault="00A231E6" w:rsidP="00A231E6">
      <w:pPr>
        <w:numPr>
          <w:ilvl w:val="0"/>
          <w:numId w:val="23"/>
        </w:numPr>
      </w:pPr>
      <w:r w:rsidRPr="00BB3838">
        <w:t>Record the device name on the log.</w:t>
      </w:r>
    </w:p>
    <w:p w:rsidR="00E476D2" w:rsidRDefault="00A231E6" w:rsidP="00A231E6">
      <w:pPr>
        <w:numPr>
          <w:ilvl w:val="0"/>
          <w:numId w:val="23"/>
        </w:numPr>
      </w:pPr>
      <w:r w:rsidRPr="00BB3838">
        <w:t>Add RBC and plasma to labeled section of refrigerated device</w:t>
      </w:r>
      <w:r w:rsidR="00E476D2" w:rsidRPr="00BB3838">
        <w:t xml:space="preserve"> and </w:t>
      </w:r>
      <w:r w:rsidRPr="00BB3838">
        <w:t>Platelet to the Room Temperature compartment labeled Platelet/</w:t>
      </w:r>
      <w:proofErr w:type="spellStart"/>
      <w:r w:rsidRPr="00BB3838">
        <w:t>Cryo</w:t>
      </w:r>
      <w:proofErr w:type="spellEnd"/>
      <w:r w:rsidRPr="00BB3838">
        <w:t xml:space="preserve"> at the bottom of the device.</w:t>
      </w:r>
      <w:r w:rsidR="00D734F0" w:rsidRPr="00BB3838">
        <w:t xml:space="preserve"> </w:t>
      </w:r>
      <w:r w:rsidRPr="00BB3838">
        <w:t xml:space="preserve">Close </w:t>
      </w:r>
      <w:r w:rsidR="006D1A0D" w:rsidRPr="00BB3838">
        <w:t>compartment/</w:t>
      </w:r>
      <w:r w:rsidR="00D734F0" w:rsidRPr="00BB3838">
        <w:t>door</w:t>
      </w:r>
      <w:r w:rsidR="002C30C1">
        <w:t>.</w:t>
      </w:r>
    </w:p>
    <w:p w:rsidR="002C30C1" w:rsidRPr="002C30C1" w:rsidRDefault="002C30C1" w:rsidP="00A231E6">
      <w:pPr>
        <w:numPr>
          <w:ilvl w:val="0"/>
          <w:numId w:val="23"/>
        </w:numPr>
        <w:rPr>
          <w:color w:val="0070C0"/>
        </w:rPr>
      </w:pPr>
      <w:r w:rsidRPr="002C30C1">
        <w:rPr>
          <w:color w:val="0070C0"/>
        </w:rPr>
        <w:t>Record Time packed on Downtime/UNXM Log</w:t>
      </w:r>
    </w:p>
    <w:p w:rsidR="00A231E6" w:rsidRDefault="00A231E6" w:rsidP="00A231E6">
      <w:pPr>
        <w:numPr>
          <w:ilvl w:val="0"/>
          <w:numId w:val="23"/>
        </w:numPr>
      </w:pPr>
      <w:r w:rsidRPr="00BB3838">
        <w:t xml:space="preserve">Select Min/Max </w:t>
      </w:r>
      <w:r w:rsidR="00FA25F8">
        <w:t xml:space="preserve">for P1 &amp; P2 </w:t>
      </w:r>
      <w:r w:rsidRPr="00BB3838">
        <w:t>and press c</w:t>
      </w:r>
      <w:r w:rsidR="00FA25F8">
        <w:t>lear.</w:t>
      </w:r>
      <w:bookmarkStart w:id="0" w:name="_GoBack"/>
      <w:bookmarkEnd w:id="0"/>
    </w:p>
    <w:p w:rsidR="002C30C1" w:rsidRPr="002C30C1" w:rsidRDefault="002C30C1" w:rsidP="00A231E6">
      <w:pPr>
        <w:numPr>
          <w:ilvl w:val="0"/>
          <w:numId w:val="23"/>
        </w:numPr>
        <w:rPr>
          <w:color w:val="0070C0"/>
        </w:rPr>
      </w:pPr>
      <w:r w:rsidRPr="002C30C1">
        <w:rPr>
          <w:color w:val="0070C0"/>
        </w:rPr>
        <w:t>Switch Alarm to On</w:t>
      </w:r>
    </w:p>
    <w:p w:rsidR="00A231E6" w:rsidRPr="00BB3838" w:rsidRDefault="00AD628A" w:rsidP="00A231E6">
      <w:pPr>
        <w:numPr>
          <w:ilvl w:val="0"/>
          <w:numId w:val="23"/>
        </w:numPr>
      </w:pPr>
      <w:r w:rsidRPr="00BB3838">
        <w:t xml:space="preserve">Call requesting location to see if next device is needed. If so, </w:t>
      </w:r>
      <w:r w:rsidR="00B3706D" w:rsidRPr="00BB3838">
        <w:t xml:space="preserve">transport to </w:t>
      </w:r>
      <w:r w:rsidR="00E97C57" w:rsidRPr="00BB3838">
        <w:t>requesting location</w:t>
      </w:r>
      <w:r w:rsidRPr="00BB3838">
        <w:t>.</w:t>
      </w:r>
    </w:p>
    <w:p w:rsidR="004870A4" w:rsidRPr="00BB3838" w:rsidRDefault="00A231E6" w:rsidP="00A231E6">
      <w:pPr>
        <w:numPr>
          <w:ilvl w:val="0"/>
          <w:numId w:val="23"/>
        </w:numPr>
      </w:pPr>
      <w:r w:rsidRPr="00BB3838">
        <w:t xml:space="preserve">Have receiver verify name and MRN of patient on </w:t>
      </w:r>
      <w:r w:rsidR="002B4D6D" w:rsidRPr="00BB3838">
        <w:t>UNXM/Downtime</w:t>
      </w:r>
      <w:r w:rsidRPr="00BB3838">
        <w:t xml:space="preserve"> Issue Log and sign for receipt of device. </w:t>
      </w:r>
      <w:r w:rsidR="00B3706D" w:rsidRPr="00BB3838">
        <w:t xml:space="preserve">BB armband # </w:t>
      </w:r>
      <w:r w:rsidRPr="00BB3838">
        <w:t>verification is required for</w:t>
      </w:r>
      <w:r w:rsidR="00B3706D" w:rsidRPr="00BB3838">
        <w:t xml:space="preserve"> Type Specific or </w:t>
      </w:r>
      <w:proofErr w:type="spellStart"/>
      <w:r w:rsidR="00B3706D" w:rsidRPr="00BB3838">
        <w:t>Crossmatched</w:t>
      </w:r>
      <w:proofErr w:type="spellEnd"/>
      <w:r w:rsidR="00B3706D" w:rsidRPr="00BB3838">
        <w:t xml:space="preserve"> blood</w:t>
      </w:r>
      <w:r w:rsidR="00313805" w:rsidRPr="00BB3838">
        <w:t>.</w:t>
      </w:r>
    </w:p>
    <w:p w:rsidR="00340E28" w:rsidRPr="00BB3838" w:rsidRDefault="00B3706D" w:rsidP="00313805">
      <w:pPr>
        <w:numPr>
          <w:ilvl w:val="0"/>
          <w:numId w:val="23"/>
        </w:numPr>
        <w:rPr>
          <w:i/>
        </w:rPr>
      </w:pPr>
      <w:r w:rsidRPr="00BB3838">
        <w:t xml:space="preserve">Return signed </w:t>
      </w:r>
      <w:r w:rsidR="002B4D6D" w:rsidRPr="00BB3838">
        <w:t>UNXM/Downtime</w:t>
      </w:r>
      <w:r w:rsidR="00313805" w:rsidRPr="00BB3838">
        <w:t xml:space="preserve"> </w:t>
      </w:r>
      <w:r w:rsidRPr="00BB3838">
        <w:t>I</w:t>
      </w:r>
      <w:r w:rsidR="0070705D" w:rsidRPr="00BB3838">
        <w:t>ssue Log to Transfusion Service</w:t>
      </w:r>
    </w:p>
    <w:p w:rsidR="00AD628A" w:rsidRPr="00BB3838" w:rsidRDefault="00AD628A" w:rsidP="00AD628A">
      <w:pPr>
        <w:ind w:firstLine="720"/>
      </w:pPr>
    </w:p>
    <w:p w:rsidR="00313805" w:rsidRPr="00BB3838" w:rsidRDefault="00AD628A" w:rsidP="00AD628A">
      <w:pPr>
        <w:ind w:firstLine="720"/>
        <w:rPr>
          <w:i/>
        </w:rPr>
      </w:pPr>
      <w:r w:rsidRPr="00BB3838">
        <w:t xml:space="preserve">*Thaw 2 Pooled </w:t>
      </w:r>
      <w:proofErr w:type="spellStart"/>
      <w:r w:rsidRPr="00BB3838">
        <w:t>Cryo</w:t>
      </w:r>
      <w:proofErr w:type="spellEnd"/>
      <w:r w:rsidRPr="00BB3838">
        <w:t xml:space="preserve"> between issue of 3rd &amp; 4</w:t>
      </w:r>
      <w:r w:rsidRPr="00BB3838">
        <w:rPr>
          <w:vertAlign w:val="superscript"/>
        </w:rPr>
        <w:t>th</w:t>
      </w:r>
      <w:r w:rsidRPr="00BB3838">
        <w:t xml:space="preserve"> device (18 RBC) and include in 4</w:t>
      </w:r>
      <w:r w:rsidRPr="00BB3838">
        <w:rPr>
          <w:vertAlign w:val="superscript"/>
        </w:rPr>
        <w:t>th</w:t>
      </w:r>
      <w:r w:rsidRPr="00BB3838">
        <w:t xml:space="preserve"> device</w:t>
      </w:r>
    </w:p>
    <w:sectPr w:rsidR="00313805" w:rsidRPr="00BB3838" w:rsidSect="002B4D6D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296" w:right="864" w:bottom="864" w:left="864" w:header="576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E6" w:rsidRDefault="00A231E6">
      <w:r>
        <w:separator/>
      </w:r>
    </w:p>
  </w:endnote>
  <w:endnote w:type="continuationSeparator" w:id="0">
    <w:p w:rsidR="00A231E6" w:rsidRDefault="00A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31E6" w:rsidRDefault="00A231E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Pr="00CC161D" w:rsidRDefault="00A231E6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 xml:space="preserve">TS </w:t>
    </w:r>
    <w:r>
      <w:rPr>
        <w:sz w:val="18"/>
      </w:rPr>
      <w:t>NON</w:t>
    </w:r>
    <w:r w:rsidRPr="00CC161D">
      <w:rPr>
        <w:sz w:val="18"/>
      </w:rPr>
      <w:t xml:space="preserve"> </w:t>
    </w:r>
    <w:r>
      <w:rPr>
        <w:sz w:val="18"/>
      </w:rPr>
      <w:t>11</w:t>
    </w:r>
    <w:r w:rsidRPr="00CC161D">
      <w:rPr>
        <w:sz w:val="18"/>
      </w:rPr>
      <w:t>.02-A-RV.</w:t>
    </w:r>
    <w:r w:rsidRPr="00BC10CD">
      <w:rPr>
        <w:color w:val="0070C0"/>
        <w:sz w:val="18"/>
      </w:rPr>
      <w:t>0</w:t>
    </w:r>
    <w:r w:rsidR="002C30C1">
      <w:rPr>
        <w:color w:val="0070C0"/>
        <w:sz w:val="18"/>
      </w:rPr>
      <w:t>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25F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25F8">
      <w:rPr>
        <w:rStyle w:val="PageNumber"/>
        <w:noProof/>
      </w:rPr>
      <w:t>1</w:t>
    </w:r>
    <w:r>
      <w:rPr>
        <w:rStyle w:val="PageNumber"/>
      </w:rPr>
      <w:fldChar w:fldCharType="end"/>
    </w:r>
  </w:p>
  <w:p w:rsidR="00A231E6" w:rsidRPr="00CC161D" w:rsidRDefault="00A231E6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CC161D">
      <w:rPr>
        <w:sz w:val="18"/>
      </w:rPr>
      <w:t>J:/Blood Bank/Procedures/Issuing Massive Transfusion Checklist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E6" w:rsidRDefault="00A231E6">
      <w:r>
        <w:separator/>
      </w:r>
    </w:p>
  </w:footnote>
  <w:footnote w:type="continuationSeparator" w:id="0">
    <w:p w:rsidR="00A231E6" w:rsidRDefault="00A2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1E6" w:rsidRDefault="00A23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E6" w:rsidRDefault="00A231E6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Effective: </w:t>
    </w:r>
    <w:r w:rsidR="002C30C1">
      <w:t>5/26/2020</w:t>
    </w:r>
  </w:p>
  <w:p w:rsidR="00A231E6" w:rsidRPr="00693362" w:rsidRDefault="00A231E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693362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B15175"/>
    <w:multiLevelType w:val="hybridMultilevel"/>
    <w:tmpl w:val="7C9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C5"/>
    <w:multiLevelType w:val="hybridMultilevel"/>
    <w:tmpl w:val="DF02F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B012B"/>
    <w:multiLevelType w:val="hybridMultilevel"/>
    <w:tmpl w:val="E42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0D20C73"/>
    <w:multiLevelType w:val="hybridMultilevel"/>
    <w:tmpl w:val="88443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78628B"/>
    <w:multiLevelType w:val="hybridMultilevel"/>
    <w:tmpl w:val="96245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921"/>
    <w:multiLevelType w:val="hybridMultilevel"/>
    <w:tmpl w:val="D902E4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693337"/>
    <w:multiLevelType w:val="hybridMultilevel"/>
    <w:tmpl w:val="1B608114"/>
    <w:lvl w:ilvl="0" w:tplc="51767D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F41126"/>
    <w:multiLevelType w:val="hybridMultilevel"/>
    <w:tmpl w:val="02B8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696B"/>
    <w:multiLevelType w:val="hybridMultilevel"/>
    <w:tmpl w:val="896ECB16"/>
    <w:lvl w:ilvl="0" w:tplc="DAB84ABC">
      <w:start w:val="4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CF7F60"/>
    <w:multiLevelType w:val="hybridMultilevel"/>
    <w:tmpl w:val="A5BA7F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F71"/>
    <w:multiLevelType w:val="hybridMultilevel"/>
    <w:tmpl w:val="2A80B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676EC8"/>
    <w:multiLevelType w:val="hybridMultilevel"/>
    <w:tmpl w:val="11F2BC2C"/>
    <w:lvl w:ilvl="0" w:tplc="652CCF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77F6A6E0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7C0B83"/>
    <w:multiLevelType w:val="hybridMultilevel"/>
    <w:tmpl w:val="688426C2"/>
    <w:lvl w:ilvl="0" w:tplc="CD76B0D4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9E61F9"/>
    <w:multiLevelType w:val="hybridMultilevel"/>
    <w:tmpl w:val="94808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6527E"/>
    <w:multiLevelType w:val="hybridMultilevel"/>
    <w:tmpl w:val="94DAF444"/>
    <w:lvl w:ilvl="0" w:tplc="C800548E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9D8A363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3433A4"/>
    <w:multiLevelType w:val="hybridMultilevel"/>
    <w:tmpl w:val="CE96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87B12"/>
    <w:multiLevelType w:val="hybridMultilevel"/>
    <w:tmpl w:val="4C34F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4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9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20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D"/>
    <w:rsid w:val="000243FD"/>
    <w:rsid w:val="000267EE"/>
    <w:rsid w:val="00030928"/>
    <w:rsid w:val="000523AD"/>
    <w:rsid w:val="00061567"/>
    <w:rsid w:val="000742FC"/>
    <w:rsid w:val="00080A73"/>
    <w:rsid w:val="0008514A"/>
    <w:rsid w:val="00097535"/>
    <w:rsid w:val="000A6BBC"/>
    <w:rsid w:val="00104F98"/>
    <w:rsid w:val="00130346"/>
    <w:rsid w:val="001C4EC2"/>
    <w:rsid w:val="001D6B9C"/>
    <w:rsid w:val="001E2F13"/>
    <w:rsid w:val="001F5211"/>
    <w:rsid w:val="002100BA"/>
    <w:rsid w:val="0023559C"/>
    <w:rsid w:val="00276821"/>
    <w:rsid w:val="002A2EA2"/>
    <w:rsid w:val="002B4D6D"/>
    <w:rsid w:val="002C13F4"/>
    <w:rsid w:val="002C30C1"/>
    <w:rsid w:val="002D460D"/>
    <w:rsid w:val="00300451"/>
    <w:rsid w:val="003076C7"/>
    <w:rsid w:val="00313805"/>
    <w:rsid w:val="00324E4F"/>
    <w:rsid w:val="00326E22"/>
    <w:rsid w:val="00340E28"/>
    <w:rsid w:val="00357A12"/>
    <w:rsid w:val="00375D4D"/>
    <w:rsid w:val="003A0652"/>
    <w:rsid w:val="003B0465"/>
    <w:rsid w:val="003E25F6"/>
    <w:rsid w:val="003F56FD"/>
    <w:rsid w:val="00404164"/>
    <w:rsid w:val="00435BEF"/>
    <w:rsid w:val="0044528E"/>
    <w:rsid w:val="004870A4"/>
    <w:rsid w:val="004C2F4A"/>
    <w:rsid w:val="004C381C"/>
    <w:rsid w:val="004F373B"/>
    <w:rsid w:val="005073D3"/>
    <w:rsid w:val="00541242"/>
    <w:rsid w:val="00543DD8"/>
    <w:rsid w:val="005454DA"/>
    <w:rsid w:val="00573922"/>
    <w:rsid w:val="00581B42"/>
    <w:rsid w:val="00586C99"/>
    <w:rsid w:val="00590CBF"/>
    <w:rsid w:val="005C67F5"/>
    <w:rsid w:val="005D0823"/>
    <w:rsid w:val="005D45B4"/>
    <w:rsid w:val="005D590C"/>
    <w:rsid w:val="005F0683"/>
    <w:rsid w:val="006156C1"/>
    <w:rsid w:val="00620B0F"/>
    <w:rsid w:val="00623A5F"/>
    <w:rsid w:val="006355ED"/>
    <w:rsid w:val="00674D92"/>
    <w:rsid w:val="00693362"/>
    <w:rsid w:val="006A1927"/>
    <w:rsid w:val="006A3D6F"/>
    <w:rsid w:val="006C1A0F"/>
    <w:rsid w:val="006C45A4"/>
    <w:rsid w:val="006D1A0D"/>
    <w:rsid w:val="0070705D"/>
    <w:rsid w:val="007422F9"/>
    <w:rsid w:val="00745DAA"/>
    <w:rsid w:val="0077274A"/>
    <w:rsid w:val="00772AF2"/>
    <w:rsid w:val="00791CD6"/>
    <w:rsid w:val="007B5B0C"/>
    <w:rsid w:val="007D5BA2"/>
    <w:rsid w:val="007E7A49"/>
    <w:rsid w:val="007F2228"/>
    <w:rsid w:val="007F5B19"/>
    <w:rsid w:val="00805093"/>
    <w:rsid w:val="00816111"/>
    <w:rsid w:val="008748AD"/>
    <w:rsid w:val="00897293"/>
    <w:rsid w:val="008978AE"/>
    <w:rsid w:val="008F478F"/>
    <w:rsid w:val="009044DB"/>
    <w:rsid w:val="00921F89"/>
    <w:rsid w:val="009406EA"/>
    <w:rsid w:val="009412E1"/>
    <w:rsid w:val="009600DC"/>
    <w:rsid w:val="009A31CE"/>
    <w:rsid w:val="009C23FE"/>
    <w:rsid w:val="00A22EE7"/>
    <w:rsid w:val="00A231E6"/>
    <w:rsid w:val="00A71159"/>
    <w:rsid w:val="00A80279"/>
    <w:rsid w:val="00A871CC"/>
    <w:rsid w:val="00A90589"/>
    <w:rsid w:val="00AD628A"/>
    <w:rsid w:val="00AF4242"/>
    <w:rsid w:val="00B03107"/>
    <w:rsid w:val="00B3706D"/>
    <w:rsid w:val="00B37442"/>
    <w:rsid w:val="00B44C16"/>
    <w:rsid w:val="00B67BDC"/>
    <w:rsid w:val="00B704D3"/>
    <w:rsid w:val="00B754CB"/>
    <w:rsid w:val="00B86AFF"/>
    <w:rsid w:val="00BB3838"/>
    <w:rsid w:val="00BC10CD"/>
    <w:rsid w:val="00BE513C"/>
    <w:rsid w:val="00C136C2"/>
    <w:rsid w:val="00C42687"/>
    <w:rsid w:val="00C45898"/>
    <w:rsid w:val="00C45D30"/>
    <w:rsid w:val="00C60B05"/>
    <w:rsid w:val="00C70F01"/>
    <w:rsid w:val="00C82F15"/>
    <w:rsid w:val="00C83858"/>
    <w:rsid w:val="00C91B99"/>
    <w:rsid w:val="00CB6082"/>
    <w:rsid w:val="00CC161D"/>
    <w:rsid w:val="00CC5314"/>
    <w:rsid w:val="00D139BF"/>
    <w:rsid w:val="00D2334D"/>
    <w:rsid w:val="00D734F0"/>
    <w:rsid w:val="00D95061"/>
    <w:rsid w:val="00DA38CC"/>
    <w:rsid w:val="00DA5A4E"/>
    <w:rsid w:val="00DB282E"/>
    <w:rsid w:val="00DC386F"/>
    <w:rsid w:val="00DD3653"/>
    <w:rsid w:val="00E335CB"/>
    <w:rsid w:val="00E476D2"/>
    <w:rsid w:val="00E62397"/>
    <w:rsid w:val="00E85B65"/>
    <w:rsid w:val="00E97C57"/>
    <w:rsid w:val="00EE3EDF"/>
    <w:rsid w:val="00EF12D7"/>
    <w:rsid w:val="00EF5396"/>
    <w:rsid w:val="00F12C8B"/>
    <w:rsid w:val="00F33584"/>
    <w:rsid w:val="00F568CF"/>
    <w:rsid w:val="00F60967"/>
    <w:rsid w:val="00F71C60"/>
    <w:rsid w:val="00F772F6"/>
    <w:rsid w:val="00FA25F8"/>
    <w:rsid w:val="00FA62E8"/>
    <w:rsid w:val="00FE6E5D"/>
    <w:rsid w:val="00FE7611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87AD21-E021-4BB3-9D0E-5E4706F5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1D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543DD8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543DD8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543DD8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543DD8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543DD8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43DD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43DD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43DD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43DD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3DD8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543D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543DD8"/>
  </w:style>
  <w:style w:type="paragraph" w:customStyle="1" w:styleId="BulletText1">
    <w:name w:val="Bullet Text 1"/>
    <w:basedOn w:val="Normal"/>
    <w:rsid w:val="00543DD8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543DD8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543DD8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543DD8"/>
    <w:rPr>
      <w:sz w:val="22"/>
    </w:rPr>
  </w:style>
  <w:style w:type="paragraph" w:customStyle="1" w:styleId="MapTitleContinued">
    <w:name w:val="Map Title. Continued"/>
    <w:basedOn w:val="Normal"/>
    <w:rsid w:val="00543DD8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543DD8"/>
    <w:pPr>
      <w:ind w:left="0"/>
    </w:pPr>
  </w:style>
  <w:style w:type="paragraph" w:styleId="Footer">
    <w:name w:val="footer"/>
    <w:basedOn w:val="Normal"/>
    <w:rsid w:val="00543D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DD8"/>
  </w:style>
  <w:style w:type="paragraph" w:customStyle="1" w:styleId="TableText">
    <w:name w:val="Table Text"/>
    <w:basedOn w:val="Normal"/>
    <w:rsid w:val="00543DD8"/>
  </w:style>
  <w:style w:type="paragraph" w:customStyle="1" w:styleId="NoteText">
    <w:name w:val="Note Text"/>
    <w:basedOn w:val="BlockText"/>
    <w:rsid w:val="00543DD8"/>
  </w:style>
  <w:style w:type="paragraph" w:customStyle="1" w:styleId="TableHeaderText">
    <w:name w:val="Table Header Text"/>
    <w:basedOn w:val="TableText"/>
    <w:rsid w:val="00543DD8"/>
    <w:pPr>
      <w:jc w:val="center"/>
    </w:pPr>
    <w:rPr>
      <w:b/>
    </w:rPr>
  </w:style>
  <w:style w:type="paragraph" w:customStyle="1" w:styleId="EmbeddedText">
    <w:name w:val="Embedded Text"/>
    <w:basedOn w:val="TableText"/>
    <w:rsid w:val="00543DD8"/>
  </w:style>
  <w:style w:type="paragraph" w:styleId="TOC1">
    <w:name w:val="toc 1"/>
    <w:basedOn w:val="Normal"/>
    <w:next w:val="Normal"/>
    <w:autoRedefine/>
    <w:semiHidden/>
    <w:rsid w:val="00543DD8"/>
  </w:style>
  <w:style w:type="paragraph" w:styleId="TOC2">
    <w:name w:val="toc 2"/>
    <w:basedOn w:val="Normal"/>
    <w:next w:val="Normal"/>
    <w:autoRedefine/>
    <w:semiHidden/>
    <w:rsid w:val="00543DD8"/>
    <w:pPr>
      <w:ind w:left="240"/>
    </w:pPr>
  </w:style>
  <w:style w:type="paragraph" w:styleId="TOC3">
    <w:name w:val="toc 3"/>
    <w:basedOn w:val="Normal"/>
    <w:next w:val="Normal"/>
    <w:autoRedefine/>
    <w:semiHidden/>
    <w:rsid w:val="00543DD8"/>
    <w:pPr>
      <w:ind w:left="480"/>
    </w:pPr>
  </w:style>
  <w:style w:type="paragraph" w:styleId="TOC4">
    <w:name w:val="toc 4"/>
    <w:basedOn w:val="Normal"/>
    <w:next w:val="Normal"/>
    <w:autoRedefine/>
    <w:semiHidden/>
    <w:rsid w:val="00543DD8"/>
    <w:pPr>
      <w:ind w:left="720"/>
    </w:pPr>
  </w:style>
  <w:style w:type="paragraph" w:styleId="TOC5">
    <w:name w:val="toc 5"/>
    <w:basedOn w:val="Normal"/>
    <w:next w:val="Normal"/>
    <w:autoRedefine/>
    <w:semiHidden/>
    <w:rsid w:val="00543DD8"/>
    <w:pPr>
      <w:ind w:left="960"/>
    </w:pPr>
  </w:style>
  <w:style w:type="paragraph" w:styleId="TOC6">
    <w:name w:val="toc 6"/>
    <w:basedOn w:val="Normal"/>
    <w:next w:val="Normal"/>
    <w:autoRedefine/>
    <w:semiHidden/>
    <w:rsid w:val="00543DD8"/>
    <w:pPr>
      <w:ind w:left="1200"/>
    </w:pPr>
  </w:style>
  <w:style w:type="paragraph" w:styleId="TOC7">
    <w:name w:val="toc 7"/>
    <w:basedOn w:val="Normal"/>
    <w:next w:val="Normal"/>
    <w:autoRedefine/>
    <w:semiHidden/>
    <w:rsid w:val="00543DD8"/>
    <w:pPr>
      <w:ind w:left="1440"/>
    </w:pPr>
  </w:style>
  <w:style w:type="paragraph" w:styleId="TOC8">
    <w:name w:val="toc 8"/>
    <w:basedOn w:val="Normal"/>
    <w:next w:val="Normal"/>
    <w:autoRedefine/>
    <w:semiHidden/>
    <w:rsid w:val="00543DD8"/>
    <w:pPr>
      <w:ind w:left="1680"/>
    </w:pPr>
  </w:style>
  <w:style w:type="paragraph" w:styleId="TOC9">
    <w:name w:val="toc 9"/>
    <w:basedOn w:val="Normal"/>
    <w:next w:val="Normal"/>
    <w:autoRedefine/>
    <w:semiHidden/>
    <w:rsid w:val="00543DD8"/>
    <w:pPr>
      <w:ind w:left="1920"/>
    </w:pPr>
  </w:style>
  <w:style w:type="paragraph" w:styleId="BalloonText">
    <w:name w:val="Balloon Text"/>
    <w:basedOn w:val="Normal"/>
    <w:link w:val="BalloonTextChar"/>
    <w:semiHidden/>
    <w:unhideWhenUsed/>
    <w:rsid w:val="00DA3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SHSSR</dc:creator>
  <cp:lastModifiedBy>Wittkop, Irene</cp:lastModifiedBy>
  <cp:revision>3</cp:revision>
  <cp:lastPrinted>2019-01-22T15:10:00Z</cp:lastPrinted>
  <dcterms:created xsi:type="dcterms:W3CDTF">2020-05-15T00:12:00Z</dcterms:created>
  <dcterms:modified xsi:type="dcterms:W3CDTF">2020-05-21T15:24:00Z</dcterms:modified>
</cp:coreProperties>
</file>