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06" w:rsidRDefault="00F22D13">
      <w:r>
        <w:t>Please Read</w:t>
      </w:r>
      <w:bookmarkStart w:id="0" w:name="_GoBack"/>
      <w:bookmarkEnd w:id="0"/>
    </w:p>
    <w:p w:rsidR="00F22D13" w:rsidRDefault="00F22D13">
      <w:r>
        <w:t>As you</w:t>
      </w:r>
      <w:r w:rsidR="003B74E7">
        <w:t xml:space="preserve"> have all read in earlier communications,</w:t>
      </w:r>
      <w:r>
        <w:t xml:space="preserve"> 100% compliance </w:t>
      </w:r>
      <w:r w:rsidR="003B74E7">
        <w:t>is required with regard to the</w:t>
      </w:r>
      <w:r w:rsidR="00984CEE">
        <w:t xml:space="preserve">,      </w:t>
      </w:r>
      <w:r w:rsidR="003B74E7">
        <w:t xml:space="preserve"> </w:t>
      </w:r>
      <w:r w:rsidR="00984CEE">
        <w:t>2012 M</w:t>
      </w:r>
      <w:r w:rsidR="003B74E7">
        <w:t>andatory Influenza Program.</w:t>
      </w:r>
      <w:r>
        <w:t xml:space="preserve"> </w:t>
      </w:r>
      <w:r w:rsidR="0083414B">
        <w:t xml:space="preserve">The 3 options for compliance </w:t>
      </w:r>
      <w:r w:rsidR="00984CEE">
        <w:t>are</w:t>
      </w:r>
      <w:r w:rsidR="0083414B">
        <w:t xml:space="preserve"> detailed below, Keep in mind all employees are required to take the Health stream – 2012 Yale New Haven Influenza Prevention course before November 16</w:t>
      </w:r>
      <w:r w:rsidR="0083414B" w:rsidRPr="0083414B">
        <w:rPr>
          <w:vertAlign w:val="superscript"/>
        </w:rPr>
        <w:t>th</w:t>
      </w:r>
      <w:r w:rsidR="0083414B">
        <w:t>.</w:t>
      </w:r>
      <w:r w:rsidR="00984CEE">
        <w:t xml:space="preserve"> Your educational compliance is reported to CMS.</w:t>
      </w:r>
    </w:p>
    <w:p w:rsidR="0083414B" w:rsidRDefault="00984CEE">
      <w:r>
        <w:t xml:space="preserve">YNHH </w:t>
      </w:r>
      <w:r w:rsidR="0083414B">
        <w:t>Compliance Options:</w:t>
      </w:r>
    </w:p>
    <w:p w:rsidR="0083414B" w:rsidRDefault="0083414B" w:rsidP="0083414B">
      <w:pPr>
        <w:pStyle w:val="ListParagraph"/>
        <w:numPr>
          <w:ilvl w:val="0"/>
          <w:numId w:val="1"/>
        </w:numPr>
      </w:pPr>
      <w:r>
        <w:t>Receive the Vaccination from your employer. Badge required and scanned as proof of vaccination. In addition: Must complete the Health stream – 2012 Yale New Haven Influenza Prevention course before November 16</w:t>
      </w:r>
      <w:r w:rsidRPr="0083414B">
        <w:rPr>
          <w:vertAlign w:val="superscript"/>
        </w:rPr>
        <w:t>th</w:t>
      </w:r>
      <w:r>
        <w:t>.</w:t>
      </w:r>
    </w:p>
    <w:p w:rsidR="0083414B" w:rsidRDefault="0083414B" w:rsidP="0083414B">
      <w:pPr>
        <w:pStyle w:val="ListParagraph"/>
        <w:numPr>
          <w:ilvl w:val="0"/>
          <w:numId w:val="1"/>
        </w:numPr>
      </w:pPr>
      <w:r>
        <w:t>Receive the Vaccination elsewhere. You must provide documented proof which you are required to provide directly to occupational health. I do not need to see or receive a copy. In addition: Must complete the Health stream – 2012 Yale New Haven Influenza Prevention course before November 16</w:t>
      </w:r>
      <w:r w:rsidRPr="0083414B">
        <w:rPr>
          <w:vertAlign w:val="superscript"/>
        </w:rPr>
        <w:t>th</w:t>
      </w:r>
      <w:r>
        <w:t>.</w:t>
      </w:r>
    </w:p>
    <w:p w:rsidR="00984CEE" w:rsidRDefault="0083414B" w:rsidP="00984CEE">
      <w:pPr>
        <w:pStyle w:val="ListParagraph"/>
        <w:numPr>
          <w:ilvl w:val="0"/>
          <w:numId w:val="1"/>
        </w:numPr>
      </w:pPr>
      <w:r>
        <w:t>Appear at occupational health where you must complete a ‘Declination Form’, stating that you were offered the vaccination and declined</w:t>
      </w:r>
      <w:r w:rsidR="00984CEE">
        <w:t>. I do not need to see or receive a copy of your declination. You are strongly discouraged from this option as you will continue to expose your co-workers to a greater threat all season long. In addition: Must complete the Health stream – 2012 Yale New Haven Influenza Prevention course before November 16</w:t>
      </w:r>
      <w:r w:rsidR="00984CEE" w:rsidRPr="0083414B">
        <w:rPr>
          <w:vertAlign w:val="superscript"/>
        </w:rPr>
        <w:t>th</w:t>
      </w:r>
      <w:r w:rsidR="00984CEE">
        <w:t>.</w:t>
      </w:r>
    </w:p>
    <w:p w:rsidR="005564E1" w:rsidRDefault="005564E1" w:rsidP="00984CEE">
      <w:pPr>
        <w:pStyle w:val="ListParagraph"/>
      </w:pPr>
    </w:p>
    <w:p w:rsidR="005564E1" w:rsidRDefault="005564E1" w:rsidP="00984CEE">
      <w:pPr>
        <w:pStyle w:val="ListParagraph"/>
      </w:pPr>
    </w:p>
    <w:p w:rsidR="00984CEE" w:rsidRDefault="00984CEE" w:rsidP="00984CEE">
      <w:pPr>
        <w:pStyle w:val="ListParagraph"/>
      </w:pPr>
    </w:p>
    <w:p w:rsidR="0083414B" w:rsidRDefault="0083414B" w:rsidP="00984CEE">
      <w:pPr>
        <w:pStyle w:val="ListParagraph"/>
      </w:pPr>
    </w:p>
    <w:sectPr w:rsidR="00834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66691"/>
    <w:multiLevelType w:val="hybridMultilevel"/>
    <w:tmpl w:val="21D2F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13"/>
    <w:rsid w:val="003B74E7"/>
    <w:rsid w:val="005564E1"/>
    <w:rsid w:val="0083414B"/>
    <w:rsid w:val="00984CEE"/>
    <w:rsid w:val="00A13706"/>
    <w:rsid w:val="00F2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Hospital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Strongin, David</dc:creator>
  <cp:keywords/>
  <dc:description/>
  <cp:lastModifiedBy>Smith, Penny</cp:lastModifiedBy>
  <cp:revision>2</cp:revision>
  <dcterms:created xsi:type="dcterms:W3CDTF">2012-10-24T15:56:00Z</dcterms:created>
  <dcterms:modified xsi:type="dcterms:W3CDTF">2012-10-24T15:56:00Z</dcterms:modified>
</cp:coreProperties>
</file>