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4" w:rsidRPr="001E27CA" w:rsidRDefault="00ED7834" w:rsidP="00ED42E3">
      <w:pPr>
        <w:jc w:val="center"/>
        <w:outlineLvl w:val="0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E27CA">
            <w:rPr>
              <w:b/>
            </w:rPr>
            <w:t>Yale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Name">
          <w:r w:rsidRPr="001E27CA">
            <w:rPr>
              <w:b/>
            </w:rPr>
            <w:t>New Haven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Type">
          <w:r w:rsidRPr="001E27CA">
            <w:rPr>
              <w:b/>
            </w:rPr>
            <w:t>Hospital</w:t>
          </w:r>
        </w:smartTag>
      </w:smartTag>
    </w:p>
    <w:p w:rsidR="00ED7834" w:rsidRPr="00BE7B03" w:rsidRDefault="00ED7834" w:rsidP="00E762D8">
      <w:pPr>
        <w:jc w:val="center"/>
        <w:outlineLvl w:val="0"/>
        <w:rPr>
          <w:sz w:val="20"/>
        </w:rPr>
      </w:pPr>
      <w:r w:rsidRPr="001E27CA">
        <w:rPr>
          <w:b/>
        </w:rPr>
        <w:t>Department of Laboratory Medicine</w:t>
      </w:r>
    </w:p>
    <w:p w:rsidR="00ED7834" w:rsidRPr="003E6FF3" w:rsidRDefault="00102366" w:rsidP="00E762D8">
      <w:pPr>
        <w:jc w:val="center"/>
        <w:outlineLvl w:val="0"/>
        <w:rPr>
          <w:sz w:val="28"/>
          <w:szCs w:val="28"/>
        </w:rPr>
      </w:pPr>
      <w:r w:rsidRPr="003E6FF3">
        <w:rPr>
          <w:b/>
          <w:sz w:val="28"/>
          <w:szCs w:val="28"/>
        </w:rPr>
        <w:t xml:space="preserve">SAFETY COMMITTEE </w:t>
      </w:r>
      <w:r w:rsidR="00EA3213" w:rsidRPr="003E6FF3">
        <w:rPr>
          <w:b/>
          <w:sz w:val="28"/>
          <w:szCs w:val="28"/>
        </w:rPr>
        <w:t xml:space="preserve">- </w:t>
      </w:r>
      <w:r w:rsidR="00DA0C35" w:rsidRPr="003E6FF3">
        <w:rPr>
          <w:b/>
          <w:sz w:val="28"/>
          <w:szCs w:val="28"/>
        </w:rPr>
        <w:t>MINUTES</w:t>
      </w:r>
    </w:p>
    <w:p w:rsidR="00ED7834" w:rsidRPr="003E6FF3" w:rsidRDefault="00EA3213">
      <w:pPr>
        <w:jc w:val="center"/>
        <w:rPr>
          <w:b/>
          <w:color w:val="FF0000"/>
          <w:szCs w:val="24"/>
        </w:rPr>
      </w:pPr>
      <w:r w:rsidRPr="003E6FF3">
        <w:rPr>
          <w:b/>
          <w:szCs w:val="24"/>
        </w:rPr>
        <w:t>January 9</w:t>
      </w:r>
      <w:r w:rsidR="00344468" w:rsidRPr="003E6FF3">
        <w:rPr>
          <w:b/>
          <w:szCs w:val="24"/>
        </w:rPr>
        <w:t>, 201</w:t>
      </w:r>
      <w:r w:rsidRPr="003E6FF3">
        <w:rPr>
          <w:b/>
          <w:szCs w:val="24"/>
        </w:rPr>
        <w:t>4</w:t>
      </w:r>
      <w:r w:rsidR="009A6234" w:rsidRPr="003E6FF3">
        <w:rPr>
          <w:b/>
          <w:szCs w:val="24"/>
        </w:rPr>
        <w:tab/>
      </w:r>
    </w:p>
    <w:p w:rsidR="007147FB" w:rsidRPr="003E6FF3" w:rsidRDefault="00D1168C" w:rsidP="00E762D8">
      <w:pPr>
        <w:jc w:val="center"/>
        <w:outlineLvl w:val="0"/>
        <w:rPr>
          <w:b/>
          <w:szCs w:val="24"/>
        </w:rPr>
      </w:pPr>
      <w:r w:rsidRPr="003E6FF3">
        <w:rPr>
          <w:b/>
          <w:szCs w:val="24"/>
        </w:rPr>
        <w:t>PS 2</w:t>
      </w:r>
      <w:r w:rsidR="008C04E5" w:rsidRPr="003E6FF3">
        <w:rPr>
          <w:b/>
          <w:szCs w:val="24"/>
        </w:rPr>
        <w:t>30</w:t>
      </w:r>
      <w:r w:rsidR="00E762D8" w:rsidRPr="003E6FF3">
        <w:rPr>
          <w:b/>
          <w:szCs w:val="24"/>
        </w:rPr>
        <w:t xml:space="preserve"> </w:t>
      </w:r>
      <w:r w:rsidR="001E10B0" w:rsidRPr="003E6FF3">
        <w:rPr>
          <w:b/>
          <w:szCs w:val="24"/>
        </w:rPr>
        <w:t>2-3</w:t>
      </w:r>
      <w:r w:rsidR="008225F2" w:rsidRPr="003E6FF3">
        <w:rPr>
          <w:b/>
          <w:szCs w:val="24"/>
        </w:rPr>
        <w:t xml:space="preserve"> </w:t>
      </w:r>
      <w:r w:rsidR="00754E49" w:rsidRPr="003E6FF3">
        <w:rPr>
          <w:b/>
          <w:szCs w:val="24"/>
        </w:rPr>
        <w:t>pm</w:t>
      </w:r>
    </w:p>
    <w:p w:rsidR="00ED7834" w:rsidRDefault="00ED7834" w:rsidP="00ED42E3">
      <w:pPr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Proforma</w:t>
      </w:r>
    </w:p>
    <w:p w:rsidR="00ED7834" w:rsidRDefault="00ED7834" w:rsidP="00ED42E3">
      <w:pPr>
        <w:ind w:left="1080"/>
        <w:outlineLvl w:val="0"/>
      </w:pPr>
      <w:r>
        <w:rPr>
          <w:b/>
        </w:rPr>
        <w:t>Minutes of Previous Meeting:</w:t>
      </w:r>
      <w:r w:rsidR="001A0793">
        <w:rPr>
          <w:b/>
        </w:rPr>
        <w:t xml:space="preserve">  </w:t>
      </w:r>
    </w:p>
    <w:p w:rsidR="00202937" w:rsidRDefault="00ED7834" w:rsidP="00553B03">
      <w:pPr>
        <w:ind w:left="1080"/>
      </w:pPr>
      <w:r>
        <w:rPr>
          <w:b/>
        </w:rPr>
        <w:t>Safety Rounds</w:t>
      </w:r>
      <w:r>
        <w:t>:</w:t>
      </w:r>
      <w:r w:rsidR="00DD28B8">
        <w:t xml:space="preserve"> </w:t>
      </w:r>
      <w:r w:rsidR="00D67E68">
        <w:rPr>
          <w:rStyle w:val="Strong"/>
          <w:rFonts w:ascii="Tahoma" w:hAnsi="Tahoma" w:cs="Tahoma"/>
          <w:sz w:val="20"/>
          <w:u w:val="single"/>
        </w:rPr>
        <w:t>Mock surveys for environment of care will continue every two weeks.</w:t>
      </w:r>
      <w:r w:rsidR="00D67E68">
        <w:rPr>
          <w:rStyle w:val="Strong"/>
          <w:rFonts w:ascii="Tahoma" w:hAnsi="Tahoma" w:cs="Tahoma"/>
          <w:b w:val="0"/>
          <w:sz w:val="20"/>
        </w:rPr>
        <w:t xml:space="preserve"> </w:t>
      </w:r>
      <w:r w:rsidR="00DD28B8">
        <w:t xml:space="preserve"> </w:t>
      </w:r>
    </w:p>
    <w:p w:rsidR="00FE2083" w:rsidRPr="00A2758B" w:rsidRDefault="00202937" w:rsidP="00553B03">
      <w:pPr>
        <w:ind w:left="1080"/>
      </w:pPr>
      <w:r>
        <w:rPr>
          <w:b/>
        </w:rPr>
        <w:t>YNHH Adm</w:t>
      </w:r>
      <w:r w:rsidR="004B2F12">
        <w:rPr>
          <w:b/>
        </w:rPr>
        <w:t>inistrative</w:t>
      </w:r>
      <w:r>
        <w:rPr>
          <w:b/>
        </w:rPr>
        <w:t xml:space="preserve"> Safety</w:t>
      </w:r>
      <w:r w:rsidR="004B2F12">
        <w:rPr>
          <w:b/>
        </w:rPr>
        <w:t xml:space="preserve"> Committee</w:t>
      </w:r>
      <w:r w:rsidRPr="00A2758B">
        <w:rPr>
          <w:rStyle w:val="Strong"/>
          <w:szCs w:val="24"/>
        </w:rPr>
        <w:t>:</w:t>
      </w:r>
      <w:r w:rsidR="001F07F8">
        <w:rPr>
          <w:rStyle w:val="Strong"/>
          <w:szCs w:val="24"/>
        </w:rPr>
        <w:t xml:space="preserve"> </w:t>
      </w:r>
      <w:r w:rsidR="009571D9">
        <w:rPr>
          <w:rStyle w:val="Strong"/>
          <w:b w:val="0"/>
          <w:szCs w:val="24"/>
        </w:rPr>
        <w:t xml:space="preserve">For </w:t>
      </w:r>
      <w:r w:rsidR="00F657FC">
        <w:rPr>
          <w:rStyle w:val="Strong"/>
          <w:b w:val="0"/>
          <w:szCs w:val="24"/>
        </w:rPr>
        <w:t>this</w:t>
      </w:r>
      <w:r w:rsidR="009571D9">
        <w:rPr>
          <w:rStyle w:val="Strong"/>
          <w:b w:val="0"/>
          <w:szCs w:val="24"/>
        </w:rPr>
        <w:t xml:space="preserve"> meeting identify potential areas for slips and falls, and suggest solutions.</w:t>
      </w:r>
    </w:p>
    <w:p w:rsidR="000344D8" w:rsidRPr="00F97CE9" w:rsidRDefault="004565EE" w:rsidP="00F97CE9">
      <w:pPr>
        <w:rPr>
          <w:szCs w:val="24"/>
        </w:rPr>
      </w:pPr>
      <w:r>
        <w:rPr>
          <w:szCs w:val="24"/>
        </w:rPr>
        <w:tab/>
      </w:r>
      <w:r w:rsidR="00DB472B" w:rsidRPr="00DB47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05pt;margin-top:4.2pt;width:4in;height:130.8pt;z-index:251657728;mso-position-horizontal-relative:text;mso-position-vertical-relative:text">
            <v:textbox>
              <w:txbxContent>
                <w:p w:rsidR="00B42556" w:rsidRPr="002D1DA4" w:rsidRDefault="00B42556" w:rsidP="00BE7B03">
                  <w:pPr>
                    <w:jc w:val="center"/>
                    <w:rPr>
                      <w:b/>
                      <w:color w:val="FF0000"/>
                    </w:rPr>
                  </w:pPr>
                  <w:r w:rsidRPr="002D1DA4">
                    <w:rPr>
                      <w:b/>
                      <w:color w:val="FF0000"/>
                    </w:rPr>
                    <w:t>REMEMBER:</w:t>
                  </w:r>
                </w:p>
                <w:p w:rsidR="00B42556" w:rsidRPr="002D1DA4" w:rsidRDefault="00B42556" w:rsidP="00BE7B03">
                  <w:pPr>
                    <w:jc w:val="center"/>
                    <w:rPr>
                      <w:b/>
                    </w:rPr>
                  </w:pPr>
                  <w:r w:rsidRPr="002D1DA4">
                    <w:rPr>
                      <w:b/>
                      <w:color w:val="008000"/>
                    </w:rPr>
                    <w:sym w:font="Wingdings 2" w:char="F050"/>
                  </w:r>
                  <w:r w:rsidRPr="002D1DA4">
                    <w:rPr>
                      <w:b/>
                    </w:rPr>
                    <w:t xml:space="preserve">  Wash your hands.</w:t>
                  </w:r>
                </w:p>
                <w:p w:rsidR="00B42556" w:rsidRPr="002D1DA4" w:rsidRDefault="00B42556" w:rsidP="00BE7B03">
                  <w:pPr>
                    <w:jc w:val="center"/>
                    <w:rPr>
                      <w:b/>
                    </w:rPr>
                  </w:pPr>
                  <w:r w:rsidRPr="002D1DA4">
                    <w:rPr>
                      <w:b/>
                      <w:color w:val="008000"/>
                    </w:rPr>
                    <w:sym w:font="Wingdings 2" w:char="F050"/>
                  </w:r>
                  <w:r w:rsidRPr="002D1DA4">
                    <w:rPr>
                      <w:b/>
                    </w:rPr>
                    <w:t xml:space="preserve"> Cover your coughs and sneezes.</w:t>
                  </w:r>
                </w:p>
                <w:p w:rsidR="00B42556" w:rsidRDefault="00B42556" w:rsidP="00BE7B03">
                  <w:pPr>
                    <w:jc w:val="center"/>
                    <w:rPr>
                      <w:b/>
                    </w:rPr>
                  </w:pPr>
                  <w:r w:rsidRPr="002D1DA4">
                    <w:rPr>
                      <w:b/>
                      <w:color w:val="008000"/>
                    </w:rPr>
                    <w:sym w:font="Wingdings 2" w:char="F050"/>
                  </w:r>
                  <w:r w:rsidRPr="002D1DA4">
                    <w:rPr>
                      <w:b/>
                    </w:rPr>
                    <w:t xml:space="preserve"> Stay home if you are ill, </w:t>
                  </w:r>
                  <w:r>
                    <w:rPr>
                      <w:b/>
                    </w:rPr>
                    <w:t xml:space="preserve">if </w:t>
                  </w:r>
                  <w:r w:rsidRPr="002D1DA4">
                    <w:rPr>
                      <w:b/>
                    </w:rPr>
                    <w:t>you have a fever.</w:t>
                  </w:r>
                </w:p>
                <w:p w:rsidR="00B42556" w:rsidRPr="002D1DA4" w:rsidRDefault="00B42556" w:rsidP="00BE7B03">
                  <w:pPr>
                    <w:jc w:val="center"/>
                    <w:rPr>
                      <w:b/>
                    </w:rPr>
                  </w:pPr>
                  <w:r w:rsidRPr="00DB472B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57.75pt">
                        <v:imagedata r:id="rId8" o:title="MCj03713400000[1]"/>
                      </v:shape>
                    </w:pict>
                  </w:r>
                  <w:r>
                    <w:rPr>
                      <w:b/>
                    </w:rPr>
                    <w:t xml:space="preserve">  </w:t>
                  </w:r>
                  <w:hyperlink r:id="rId9" w:history="1">
                    <w:r w:rsidRPr="00DB472B">
                      <w:rPr>
                        <w:rFonts w:cs="Arial"/>
                        <w:color w:val="0000DE"/>
                        <w:sz w:val="20"/>
                      </w:rPr>
                      <w:pict>
                        <v:shape id="_x0000_i1028" type="#_x0000_t75" alt="" style="width:62.25pt;height:75.75pt" o:button="t">
                          <v:imagedata r:id="rId10" r:href="rId11"/>
                        </v:shape>
                      </w:pict>
                    </w:r>
                  </w:hyperlink>
                  <w:r>
                    <w:rPr>
                      <w:b/>
                    </w:rPr>
                    <w:t xml:space="preserve">  </w:t>
                  </w:r>
                  <w:r w:rsidRPr="00DB472B">
                    <w:rPr>
                      <w:b/>
                    </w:rPr>
                    <w:pict>
                      <v:shape id="_x0000_i1030" type="#_x0000_t75" style="width:61.5pt;height:75.75pt">
                        <v:imagedata r:id="rId12" o:title="MCj02327300000[1]"/>
                      </v:shape>
                    </w:pict>
                  </w:r>
                  <w:r>
                    <w:rPr>
                      <w:b/>
                    </w:rPr>
                    <w:t xml:space="preserve"> </w:t>
                  </w:r>
                  <w:r w:rsidRPr="00DB472B">
                    <w:rPr>
                      <w:b/>
                    </w:rPr>
                    <w:pict>
                      <v:shape id="_x0000_i1032" type="#_x0000_t75" style="width:66.75pt;height:66.75pt">
                        <v:imagedata r:id="rId13" o:title="MCj04240540000[1]"/>
                      </v:shape>
                    </w:pict>
                  </w:r>
                </w:p>
              </w:txbxContent>
            </v:textbox>
          </v:shape>
        </w:pict>
      </w:r>
    </w:p>
    <w:p w:rsidR="00BE7B03" w:rsidRDefault="00BE7B03" w:rsidP="00ED42E3">
      <w:pPr>
        <w:outlineLvl w:val="0"/>
        <w:rPr>
          <w:b/>
        </w:rPr>
      </w:pPr>
    </w:p>
    <w:p w:rsidR="00BE7B03" w:rsidRPr="009A6234" w:rsidRDefault="00BE7B03" w:rsidP="00ED42E3">
      <w:pPr>
        <w:outlineLvl w:val="0"/>
        <w:rPr>
          <w:b/>
          <w:color w:val="FF0000"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ED7834" w:rsidRPr="00145BDB" w:rsidRDefault="00AA5A93" w:rsidP="00ED42E3">
      <w:pPr>
        <w:outlineLvl w:val="0"/>
        <w:rPr>
          <w:b/>
        </w:rPr>
      </w:pPr>
      <w:r w:rsidRPr="00145BDB">
        <w:rPr>
          <w:b/>
        </w:rPr>
        <w:t>2</w:t>
      </w:r>
      <w:r w:rsidRPr="00145BDB">
        <w:t>.</w:t>
      </w:r>
      <w:r w:rsidR="004005B5">
        <w:t xml:space="preserve">    </w:t>
      </w:r>
      <w:r w:rsidRPr="00145BDB">
        <w:rPr>
          <w:b/>
        </w:rPr>
        <w:t xml:space="preserve">Old </w:t>
      </w:r>
      <w:r w:rsidR="00B42556" w:rsidRPr="00145BDB">
        <w:rPr>
          <w:b/>
        </w:rPr>
        <w:t>Business</w:t>
      </w:r>
      <w:r w:rsidR="00B42556">
        <w:rPr>
          <w:b/>
        </w:rPr>
        <w:t>:</w:t>
      </w:r>
    </w:p>
    <w:p w:rsidR="00E95F6E" w:rsidRDefault="00AB28E0" w:rsidP="00F657FC">
      <w:pPr>
        <w:pStyle w:val="ListParagraph"/>
        <w:numPr>
          <w:ilvl w:val="0"/>
          <w:numId w:val="37"/>
        </w:numPr>
      </w:pPr>
      <w:r>
        <w:t>Fire Drill review</w:t>
      </w:r>
      <w:r w:rsidR="00BF4989">
        <w:t xml:space="preserve">- </w:t>
      </w:r>
      <w:r w:rsidR="009E3614">
        <w:t>The pull station that did not work in the last drill was repaired immediately right after the drill occurred to prevent a reoccurrence during the next drill. Mock drills were completed for all staff that did not participate in a fire drill for 2013. The next drill will be conducted by Jerry Diakonikolas, Stuart Williams, and Lisa Huntington. RN will contact SRC to set up a fire drill, and Roy at NHML to see how drills are performed.</w:t>
      </w:r>
    </w:p>
    <w:p w:rsidR="00E95F6E" w:rsidRDefault="00E95F6E" w:rsidP="00E95F6E">
      <w:pPr>
        <w:pStyle w:val="ListParagraph"/>
        <w:numPr>
          <w:ilvl w:val="0"/>
          <w:numId w:val="37"/>
        </w:numPr>
      </w:pPr>
      <w:r>
        <w:t>Floor window installation- Bill Mahoney</w:t>
      </w:r>
      <w:r w:rsidR="009E3614">
        <w:t xml:space="preserve"> has had the solid door replaced with a door with a window in it.</w:t>
      </w:r>
    </w:p>
    <w:p w:rsidR="00E95F6E" w:rsidRDefault="00E95F6E" w:rsidP="00E95F6E">
      <w:pPr>
        <w:pStyle w:val="ListParagraph"/>
        <w:numPr>
          <w:ilvl w:val="0"/>
          <w:numId w:val="37"/>
        </w:numPr>
      </w:pPr>
      <w:r>
        <w:t>Accident and Incident review for 4</w:t>
      </w:r>
      <w:r w:rsidRPr="00DA0C35">
        <w:rPr>
          <w:vertAlign w:val="superscript"/>
        </w:rPr>
        <w:t>th</w:t>
      </w:r>
      <w:r>
        <w:t xml:space="preserve"> quarter -pending review of  report from HR</w:t>
      </w:r>
      <w:r w:rsidR="009E3614">
        <w:t xml:space="preserve">. Will obtain report from SRC. </w:t>
      </w:r>
    </w:p>
    <w:p w:rsidR="00E95F6E" w:rsidRDefault="009E3614" w:rsidP="00E95F6E">
      <w:pPr>
        <w:pStyle w:val="ListParagraph"/>
        <w:numPr>
          <w:ilvl w:val="0"/>
          <w:numId w:val="37"/>
        </w:numPr>
      </w:pPr>
      <w:r>
        <w:t>Global SDS training has been included in the Healthstream online training. While it does not say that is it SDS, the training utilizes the new symbols and terminology.</w:t>
      </w:r>
    </w:p>
    <w:p w:rsidR="009E3614" w:rsidRDefault="009E3614" w:rsidP="00E95F6E">
      <w:pPr>
        <w:pStyle w:val="ListParagraph"/>
        <w:numPr>
          <w:ilvl w:val="0"/>
          <w:numId w:val="37"/>
        </w:numPr>
      </w:pPr>
      <w:r>
        <w:t>MSDS online training will be conducted. Rita Napierkowski will be the only lab person to train and will review with Safety Committee members.</w:t>
      </w:r>
    </w:p>
    <w:p w:rsidR="00E95F6E" w:rsidRDefault="00E95F6E" w:rsidP="00E95F6E">
      <w:pPr>
        <w:pStyle w:val="ListParagraph"/>
      </w:pPr>
    </w:p>
    <w:p w:rsidR="00553B03" w:rsidRDefault="00ED7834" w:rsidP="00A72A83">
      <w:pPr>
        <w:numPr>
          <w:ilvl w:val="0"/>
          <w:numId w:val="10"/>
        </w:numPr>
        <w:rPr>
          <w:b/>
        </w:rPr>
      </w:pPr>
      <w:r w:rsidRPr="00145BDB">
        <w:rPr>
          <w:b/>
        </w:rPr>
        <w:t>New Business</w:t>
      </w:r>
      <w:r w:rsidR="00026402">
        <w:rPr>
          <w:b/>
        </w:rPr>
        <w:t xml:space="preserve">: </w:t>
      </w:r>
    </w:p>
    <w:p w:rsidR="00BF4989" w:rsidRDefault="00373A22" w:rsidP="006B766E">
      <w:pPr>
        <w:pStyle w:val="ListParagraph"/>
        <w:numPr>
          <w:ilvl w:val="0"/>
          <w:numId w:val="35"/>
        </w:numPr>
      </w:pPr>
      <w:bookmarkStart w:id="0" w:name="OLE_LINK1"/>
      <w:bookmarkStart w:id="1" w:name="OLE_LINK2"/>
      <w:r>
        <w:t>Hazardous Chemical waste checks- Stuart to retire in April. Need to obtain a replacement for him on the committee, and to help with HCW weekly checks.</w:t>
      </w:r>
    </w:p>
    <w:p w:rsidR="003E6FF3" w:rsidRDefault="003E6FF3" w:rsidP="006B766E">
      <w:pPr>
        <w:pStyle w:val="ListParagraph"/>
        <w:numPr>
          <w:ilvl w:val="0"/>
          <w:numId w:val="35"/>
        </w:numPr>
      </w:pPr>
      <w:r>
        <w:t xml:space="preserve">The next pickup is scheduled for January 22, 2014. Smilow Lab will have a carboy to be picked up. </w:t>
      </w:r>
    </w:p>
    <w:p w:rsidR="00F657FC" w:rsidRDefault="00F657FC" w:rsidP="00F657FC">
      <w:pPr>
        <w:pStyle w:val="ListParagraph"/>
        <w:ind w:left="1080"/>
      </w:pPr>
    </w:p>
    <w:bookmarkEnd w:id="0"/>
    <w:bookmarkEnd w:id="1"/>
    <w:p w:rsidR="007D1E71" w:rsidRPr="00D67E68" w:rsidRDefault="00ED7834" w:rsidP="006B766E">
      <w:pPr>
        <w:numPr>
          <w:ilvl w:val="0"/>
          <w:numId w:val="10"/>
        </w:numPr>
        <w:rPr>
          <w:b/>
        </w:rPr>
      </w:pPr>
      <w:r w:rsidRPr="00D67E68">
        <w:rPr>
          <w:b/>
        </w:rPr>
        <w:t>Members’ Concerns</w:t>
      </w:r>
      <w:r w:rsidR="007B1C4A" w:rsidRPr="00D67E68">
        <w:rPr>
          <w:b/>
        </w:rPr>
        <w:t>-</w:t>
      </w:r>
    </w:p>
    <w:p w:rsidR="001F07F8" w:rsidRDefault="003E6FF3" w:rsidP="007D1E71">
      <w:pPr>
        <w:ind w:left="720"/>
      </w:pPr>
      <w:r w:rsidRPr="003E6FF3">
        <w:t>All staff should follow spill guidelines whenever there is a spill.</w:t>
      </w:r>
      <w:r>
        <w:t xml:space="preserve"> Staff should not attempt to clean up spills with volatile fumes, or those with quantities greater than 250 mL.  Call 688-9000 for a clean-up and give them as much information as you have so they can clean it up. Also, if a staff member is exposed to fumes, they should complete and accident report and go to Occupational Health. </w:t>
      </w:r>
    </w:p>
    <w:p w:rsidR="003E6FF3" w:rsidRPr="003E6FF3" w:rsidRDefault="00B42556" w:rsidP="007D1E71">
      <w:pPr>
        <w:ind w:left="720"/>
      </w:pPr>
      <w:r>
        <w:t>Staff at NHML is</w:t>
      </w:r>
      <w:r w:rsidR="003E6FF3">
        <w:t xml:space="preserve"> concerned about the size of biological waste boxes and the need to place them on skids. They can become heavy and </w:t>
      </w:r>
      <w:r>
        <w:t>staff at this site is</w:t>
      </w:r>
      <w:r w:rsidR="003E6FF3">
        <w:t xml:space="preserve"> requesting a change in size or type of box. RN to contact Cristina Devito so see what can be done.</w:t>
      </w:r>
    </w:p>
    <w:p w:rsidR="001F07F8" w:rsidRDefault="001F07F8" w:rsidP="007D1E71">
      <w:pPr>
        <w:ind w:left="720"/>
        <w:rPr>
          <w:b/>
        </w:rPr>
      </w:pPr>
    </w:p>
    <w:p w:rsidR="007E6668" w:rsidRDefault="003E6FF3" w:rsidP="00FC2965">
      <w:r>
        <w:t>The next meeting will be held on February 13</w:t>
      </w:r>
      <w:r w:rsidRPr="003E6FF3">
        <w:rPr>
          <w:vertAlign w:val="superscript"/>
        </w:rPr>
        <w:t>th</w:t>
      </w:r>
      <w:r>
        <w:t xml:space="preserve"> </w:t>
      </w:r>
      <w:r w:rsidR="004F3E2A">
        <w:t>at 2pm in room PS2-230</w:t>
      </w:r>
    </w:p>
    <w:sectPr w:rsidR="007E6668" w:rsidSect="00DF2BD5">
      <w:type w:val="continuous"/>
      <w:pgSz w:w="12240" w:h="15840" w:code="1"/>
      <w:pgMar w:top="720" w:right="1152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56" w:rsidRDefault="00B42556">
      <w:r>
        <w:separator/>
      </w:r>
    </w:p>
  </w:endnote>
  <w:endnote w:type="continuationSeparator" w:id="0">
    <w:p w:rsidR="00B42556" w:rsidRDefault="00B4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56" w:rsidRDefault="00B42556">
      <w:r>
        <w:separator/>
      </w:r>
    </w:p>
  </w:footnote>
  <w:footnote w:type="continuationSeparator" w:id="0">
    <w:p w:rsidR="00B42556" w:rsidRDefault="00B42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431"/>
    <w:multiLevelType w:val="hybridMultilevel"/>
    <w:tmpl w:val="8536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92571"/>
    <w:multiLevelType w:val="hybridMultilevel"/>
    <w:tmpl w:val="94562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63F7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0666"/>
    <w:multiLevelType w:val="hybridMultilevel"/>
    <w:tmpl w:val="43907A40"/>
    <w:lvl w:ilvl="0" w:tplc="4EE05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C0147E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E42CCB"/>
    <w:multiLevelType w:val="hybridMultilevel"/>
    <w:tmpl w:val="F1920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2E27"/>
    <w:multiLevelType w:val="hybridMultilevel"/>
    <w:tmpl w:val="54BAB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395A"/>
    <w:multiLevelType w:val="hybridMultilevel"/>
    <w:tmpl w:val="CE5AF83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AC373D3"/>
    <w:multiLevelType w:val="hybridMultilevel"/>
    <w:tmpl w:val="8012901E"/>
    <w:lvl w:ilvl="0" w:tplc="5F745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121A"/>
    <w:multiLevelType w:val="hybridMultilevel"/>
    <w:tmpl w:val="5ACA6572"/>
    <w:lvl w:ilvl="0" w:tplc="E6E47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40317"/>
    <w:multiLevelType w:val="hybridMultilevel"/>
    <w:tmpl w:val="777AEC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F175AA"/>
    <w:multiLevelType w:val="multilevel"/>
    <w:tmpl w:val="43907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881425"/>
    <w:multiLevelType w:val="hybridMultilevel"/>
    <w:tmpl w:val="6BD649E8"/>
    <w:lvl w:ilvl="0" w:tplc="AD64827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63FCB"/>
    <w:multiLevelType w:val="hybridMultilevel"/>
    <w:tmpl w:val="10E68AC0"/>
    <w:lvl w:ilvl="0" w:tplc="885E06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528"/>
    <w:multiLevelType w:val="hybridMultilevel"/>
    <w:tmpl w:val="F8382208"/>
    <w:lvl w:ilvl="0" w:tplc="8C9E1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673"/>
    <w:multiLevelType w:val="hybridMultilevel"/>
    <w:tmpl w:val="21D42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2F51E5"/>
    <w:multiLevelType w:val="hybridMultilevel"/>
    <w:tmpl w:val="41A488FA"/>
    <w:lvl w:ilvl="0" w:tplc="4E30D6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726C"/>
    <w:multiLevelType w:val="hybridMultilevel"/>
    <w:tmpl w:val="300CB2C8"/>
    <w:lvl w:ilvl="0" w:tplc="8A7C58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4C5376"/>
    <w:multiLevelType w:val="multilevel"/>
    <w:tmpl w:val="6498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356C3"/>
    <w:multiLevelType w:val="hybridMultilevel"/>
    <w:tmpl w:val="925EA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3728D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65D52"/>
    <w:multiLevelType w:val="hybridMultilevel"/>
    <w:tmpl w:val="42448DA8"/>
    <w:lvl w:ilvl="0" w:tplc="A230A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C6EA1"/>
    <w:multiLevelType w:val="hybridMultilevel"/>
    <w:tmpl w:val="E4FA07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90378C"/>
    <w:multiLevelType w:val="hybridMultilevel"/>
    <w:tmpl w:val="F4169654"/>
    <w:lvl w:ilvl="0" w:tplc="BC161DA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63AB1"/>
    <w:multiLevelType w:val="hybridMultilevel"/>
    <w:tmpl w:val="1382B23C"/>
    <w:lvl w:ilvl="0" w:tplc="1F7886E6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236897"/>
    <w:multiLevelType w:val="hybridMultilevel"/>
    <w:tmpl w:val="570E4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440A24"/>
    <w:multiLevelType w:val="hybridMultilevel"/>
    <w:tmpl w:val="98927F2C"/>
    <w:lvl w:ilvl="0" w:tplc="C4CC6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1609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2732A"/>
    <w:multiLevelType w:val="hybridMultilevel"/>
    <w:tmpl w:val="B3D2E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F3768"/>
    <w:multiLevelType w:val="hybridMultilevel"/>
    <w:tmpl w:val="E460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D75C5"/>
    <w:multiLevelType w:val="hybridMultilevel"/>
    <w:tmpl w:val="F25EA01A"/>
    <w:lvl w:ilvl="0" w:tplc="6DE44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975478"/>
    <w:multiLevelType w:val="hybridMultilevel"/>
    <w:tmpl w:val="C29450A0"/>
    <w:lvl w:ilvl="0" w:tplc="98520D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E1918"/>
    <w:multiLevelType w:val="hybridMultilevel"/>
    <w:tmpl w:val="520ABED4"/>
    <w:lvl w:ilvl="0" w:tplc="6D409E4E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1">
    <w:nsid w:val="786F7BD6"/>
    <w:multiLevelType w:val="hybridMultilevel"/>
    <w:tmpl w:val="CA1E98CE"/>
    <w:lvl w:ilvl="0" w:tplc="24C26D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040F4E"/>
    <w:multiLevelType w:val="hybridMultilevel"/>
    <w:tmpl w:val="B91A8E94"/>
    <w:lvl w:ilvl="0" w:tplc="A62A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9D7B67"/>
    <w:multiLevelType w:val="hybridMultilevel"/>
    <w:tmpl w:val="07FA6FCC"/>
    <w:lvl w:ilvl="0" w:tplc="6D409E4E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4">
    <w:nsid w:val="7D9B6FCB"/>
    <w:multiLevelType w:val="hybridMultilevel"/>
    <w:tmpl w:val="CD22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E9B"/>
    <w:multiLevelType w:val="hybridMultilevel"/>
    <w:tmpl w:val="241A3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775862"/>
    <w:multiLevelType w:val="hybridMultilevel"/>
    <w:tmpl w:val="0A4EC8F2"/>
    <w:lvl w:ilvl="0" w:tplc="2E32A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4"/>
  </w:num>
  <w:num w:numId="5">
    <w:abstractNumId w:val="24"/>
  </w:num>
  <w:num w:numId="6">
    <w:abstractNumId w:val="33"/>
  </w:num>
  <w:num w:numId="7">
    <w:abstractNumId w:val="30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27"/>
  </w:num>
  <w:num w:numId="15">
    <w:abstractNumId w:val="9"/>
  </w:num>
  <w:num w:numId="16">
    <w:abstractNumId w:val="35"/>
  </w:num>
  <w:num w:numId="17">
    <w:abstractNumId w:val="32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22"/>
  </w:num>
  <w:num w:numId="25">
    <w:abstractNumId w:val="0"/>
  </w:num>
  <w:num w:numId="26">
    <w:abstractNumId w:val="28"/>
  </w:num>
  <w:num w:numId="27">
    <w:abstractNumId w:val="2"/>
  </w:num>
  <w:num w:numId="28">
    <w:abstractNumId w:val="4"/>
  </w:num>
  <w:num w:numId="29">
    <w:abstractNumId w:val="23"/>
  </w:num>
  <w:num w:numId="30">
    <w:abstractNumId w:val="15"/>
  </w:num>
  <w:num w:numId="31">
    <w:abstractNumId w:val="26"/>
  </w:num>
  <w:num w:numId="32">
    <w:abstractNumId w:val="12"/>
  </w:num>
  <w:num w:numId="33">
    <w:abstractNumId w:val="5"/>
  </w:num>
  <w:num w:numId="34">
    <w:abstractNumId w:val="29"/>
  </w:num>
  <w:num w:numId="35">
    <w:abstractNumId w:val="36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834"/>
    <w:rsid w:val="0001372F"/>
    <w:rsid w:val="00026402"/>
    <w:rsid w:val="0003346A"/>
    <w:rsid w:val="000344D8"/>
    <w:rsid w:val="000345F1"/>
    <w:rsid w:val="00036A53"/>
    <w:rsid w:val="000376A3"/>
    <w:rsid w:val="00052AC7"/>
    <w:rsid w:val="00060AED"/>
    <w:rsid w:val="00067CE5"/>
    <w:rsid w:val="0007377F"/>
    <w:rsid w:val="000851DC"/>
    <w:rsid w:val="00092E55"/>
    <w:rsid w:val="000A4C73"/>
    <w:rsid w:val="000A6367"/>
    <w:rsid w:val="000B1478"/>
    <w:rsid w:val="000B2674"/>
    <w:rsid w:val="000B2929"/>
    <w:rsid w:val="000C2700"/>
    <w:rsid w:val="000C468D"/>
    <w:rsid w:val="000C4A40"/>
    <w:rsid w:val="000C605F"/>
    <w:rsid w:val="000C6BDB"/>
    <w:rsid w:val="000C749D"/>
    <w:rsid w:val="000D0DCD"/>
    <w:rsid w:val="000E5888"/>
    <w:rsid w:val="00102366"/>
    <w:rsid w:val="00104F1C"/>
    <w:rsid w:val="00116D1B"/>
    <w:rsid w:val="001241D5"/>
    <w:rsid w:val="00130200"/>
    <w:rsid w:val="001309CF"/>
    <w:rsid w:val="00133172"/>
    <w:rsid w:val="001351D9"/>
    <w:rsid w:val="00145BDB"/>
    <w:rsid w:val="00153AB1"/>
    <w:rsid w:val="00162CD8"/>
    <w:rsid w:val="00165DE8"/>
    <w:rsid w:val="00167C84"/>
    <w:rsid w:val="00176F54"/>
    <w:rsid w:val="00177E30"/>
    <w:rsid w:val="00181D20"/>
    <w:rsid w:val="0018411F"/>
    <w:rsid w:val="001A0793"/>
    <w:rsid w:val="001A2BB3"/>
    <w:rsid w:val="001A5E1C"/>
    <w:rsid w:val="001A628F"/>
    <w:rsid w:val="001A7548"/>
    <w:rsid w:val="001C1F96"/>
    <w:rsid w:val="001C3BD0"/>
    <w:rsid w:val="001D7377"/>
    <w:rsid w:val="001D775A"/>
    <w:rsid w:val="001E10B0"/>
    <w:rsid w:val="001E27CA"/>
    <w:rsid w:val="001E4F1B"/>
    <w:rsid w:val="001F07F8"/>
    <w:rsid w:val="001F2485"/>
    <w:rsid w:val="001F56F3"/>
    <w:rsid w:val="00202937"/>
    <w:rsid w:val="00203624"/>
    <w:rsid w:val="00204C6B"/>
    <w:rsid w:val="00206C20"/>
    <w:rsid w:val="00212883"/>
    <w:rsid w:val="00215CB8"/>
    <w:rsid w:val="002260C5"/>
    <w:rsid w:val="00236697"/>
    <w:rsid w:val="00242FE5"/>
    <w:rsid w:val="002505BD"/>
    <w:rsid w:val="00262D80"/>
    <w:rsid w:val="0026412A"/>
    <w:rsid w:val="002656AC"/>
    <w:rsid w:val="00273C0A"/>
    <w:rsid w:val="00276842"/>
    <w:rsid w:val="002806C4"/>
    <w:rsid w:val="002A0E3B"/>
    <w:rsid w:val="002A1DAC"/>
    <w:rsid w:val="002A2DF9"/>
    <w:rsid w:val="002C305B"/>
    <w:rsid w:val="002C4CB9"/>
    <w:rsid w:val="002D2863"/>
    <w:rsid w:val="002D7D03"/>
    <w:rsid w:val="00322429"/>
    <w:rsid w:val="00340897"/>
    <w:rsid w:val="003410A3"/>
    <w:rsid w:val="00341C32"/>
    <w:rsid w:val="00344468"/>
    <w:rsid w:val="00373A22"/>
    <w:rsid w:val="00390B04"/>
    <w:rsid w:val="00390F7C"/>
    <w:rsid w:val="0039619B"/>
    <w:rsid w:val="003A50BA"/>
    <w:rsid w:val="003A64BE"/>
    <w:rsid w:val="003B58E0"/>
    <w:rsid w:val="003C0A3B"/>
    <w:rsid w:val="003C284D"/>
    <w:rsid w:val="003C532D"/>
    <w:rsid w:val="003E205E"/>
    <w:rsid w:val="003E5096"/>
    <w:rsid w:val="003E6FF3"/>
    <w:rsid w:val="003F0198"/>
    <w:rsid w:val="003F2AA4"/>
    <w:rsid w:val="004005B5"/>
    <w:rsid w:val="00402728"/>
    <w:rsid w:val="00410C5E"/>
    <w:rsid w:val="004251F6"/>
    <w:rsid w:val="00426A3F"/>
    <w:rsid w:val="004301A9"/>
    <w:rsid w:val="004324BF"/>
    <w:rsid w:val="004470AD"/>
    <w:rsid w:val="0045256D"/>
    <w:rsid w:val="004565EE"/>
    <w:rsid w:val="00466608"/>
    <w:rsid w:val="00471D24"/>
    <w:rsid w:val="004739E0"/>
    <w:rsid w:val="004741D5"/>
    <w:rsid w:val="00477FEB"/>
    <w:rsid w:val="004A7397"/>
    <w:rsid w:val="004B2F12"/>
    <w:rsid w:val="004B6B72"/>
    <w:rsid w:val="004D264B"/>
    <w:rsid w:val="004D2C6B"/>
    <w:rsid w:val="004D45B9"/>
    <w:rsid w:val="004F3E2A"/>
    <w:rsid w:val="00502DBA"/>
    <w:rsid w:val="0050309C"/>
    <w:rsid w:val="005325E0"/>
    <w:rsid w:val="00546B47"/>
    <w:rsid w:val="00553B03"/>
    <w:rsid w:val="00560FA7"/>
    <w:rsid w:val="00595B6D"/>
    <w:rsid w:val="005A5F66"/>
    <w:rsid w:val="005B2E19"/>
    <w:rsid w:val="005B70AC"/>
    <w:rsid w:val="005C1C72"/>
    <w:rsid w:val="005C777A"/>
    <w:rsid w:val="005D4DDB"/>
    <w:rsid w:val="005D568A"/>
    <w:rsid w:val="005D70DC"/>
    <w:rsid w:val="005E116F"/>
    <w:rsid w:val="005E2F07"/>
    <w:rsid w:val="005F581D"/>
    <w:rsid w:val="005F5EC6"/>
    <w:rsid w:val="0060432C"/>
    <w:rsid w:val="00624FBA"/>
    <w:rsid w:val="00626B36"/>
    <w:rsid w:val="006456E7"/>
    <w:rsid w:val="006478EA"/>
    <w:rsid w:val="00656E58"/>
    <w:rsid w:val="00672D23"/>
    <w:rsid w:val="006744E3"/>
    <w:rsid w:val="00686AAE"/>
    <w:rsid w:val="00695A2E"/>
    <w:rsid w:val="00695D9B"/>
    <w:rsid w:val="006A3D3C"/>
    <w:rsid w:val="006B766E"/>
    <w:rsid w:val="006B7E1E"/>
    <w:rsid w:val="006C0753"/>
    <w:rsid w:val="006C3317"/>
    <w:rsid w:val="006D07EC"/>
    <w:rsid w:val="006D17E1"/>
    <w:rsid w:val="006D2A29"/>
    <w:rsid w:val="006E460C"/>
    <w:rsid w:val="006F549A"/>
    <w:rsid w:val="00710242"/>
    <w:rsid w:val="00712AE3"/>
    <w:rsid w:val="007147FB"/>
    <w:rsid w:val="00742B9C"/>
    <w:rsid w:val="007454D6"/>
    <w:rsid w:val="00751E9A"/>
    <w:rsid w:val="00754B09"/>
    <w:rsid w:val="00754E49"/>
    <w:rsid w:val="00756E7E"/>
    <w:rsid w:val="00761D5B"/>
    <w:rsid w:val="00764AC0"/>
    <w:rsid w:val="00771BEF"/>
    <w:rsid w:val="00774263"/>
    <w:rsid w:val="00787FCB"/>
    <w:rsid w:val="0079154F"/>
    <w:rsid w:val="00793BFE"/>
    <w:rsid w:val="007B1C4A"/>
    <w:rsid w:val="007B6CA0"/>
    <w:rsid w:val="007D09E3"/>
    <w:rsid w:val="007D1C87"/>
    <w:rsid w:val="007D1E71"/>
    <w:rsid w:val="007D5515"/>
    <w:rsid w:val="007E07E8"/>
    <w:rsid w:val="007E5749"/>
    <w:rsid w:val="007E6668"/>
    <w:rsid w:val="007F2E47"/>
    <w:rsid w:val="007F7D0D"/>
    <w:rsid w:val="008040EE"/>
    <w:rsid w:val="00815C09"/>
    <w:rsid w:val="008167C5"/>
    <w:rsid w:val="008225F2"/>
    <w:rsid w:val="008230FB"/>
    <w:rsid w:val="00826B1F"/>
    <w:rsid w:val="0083535D"/>
    <w:rsid w:val="00836C7E"/>
    <w:rsid w:val="00851327"/>
    <w:rsid w:val="00885544"/>
    <w:rsid w:val="00886519"/>
    <w:rsid w:val="008C0377"/>
    <w:rsid w:val="008C04E5"/>
    <w:rsid w:val="008D0E60"/>
    <w:rsid w:val="008D2B4A"/>
    <w:rsid w:val="008D7D65"/>
    <w:rsid w:val="008E5D56"/>
    <w:rsid w:val="00922331"/>
    <w:rsid w:val="00923B51"/>
    <w:rsid w:val="00925880"/>
    <w:rsid w:val="0093144E"/>
    <w:rsid w:val="009571D9"/>
    <w:rsid w:val="009776CF"/>
    <w:rsid w:val="00992205"/>
    <w:rsid w:val="009940FB"/>
    <w:rsid w:val="0099429E"/>
    <w:rsid w:val="009A21A7"/>
    <w:rsid w:val="009A6234"/>
    <w:rsid w:val="009D1CBA"/>
    <w:rsid w:val="009D1E89"/>
    <w:rsid w:val="009D1E8E"/>
    <w:rsid w:val="009D60AC"/>
    <w:rsid w:val="009D7858"/>
    <w:rsid w:val="009E1F32"/>
    <w:rsid w:val="009E3614"/>
    <w:rsid w:val="009E5820"/>
    <w:rsid w:val="00A05579"/>
    <w:rsid w:val="00A12390"/>
    <w:rsid w:val="00A1773D"/>
    <w:rsid w:val="00A2758B"/>
    <w:rsid w:val="00A369C4"/>
    <w:rsid w:val="00A4678F"/>
    <w:rsid w:val="00A601B2"/>
    <w:rsid w:val="00A60F90"/>
    <w:rsid w:val="00A72A83"/>
    <w:rsid w:val="00A8623A"/>
    <w:rsid w:val="00AA04FC"/>
    <w:rsid w:val="00AA5A93"/>
    <w:rsid w:val="00AB28E0"/>
    <w:rsid w:val="00AB6978"/>
    <w:rsid w:val="00AC761C"/>
    <w:rsid w:val="00AD6079"/>
    <w:rsid w:val="00AD63EA"/>
    <w:rsid w:val="00B05767"/>
    <w:rsid w:val="00B05830"/>
    <w:rsid w:val="00B0622B"/>
    <w:rsid w:val="00B069CF"/>
    <w:rsid w:val="00B06E66"/>
    <w:rsid w:val="00B12F79"/>
    <w:rsid w:val="00B268F7"/>
    <w:rsid w:val="00B33D9B"/>
    <w:rsid w:val="00B37AF1"/>
    <w:rsid w:val="00B42556"/>
    <w:rsid w:val="00B43B99"/>
    <w:rsid w:val="00B50DFD"/>
    <w:rsid w:val="00B5507D"/>
    <w:rsid w:val="00B5767D"/>
    <w:rsid w:val="00B74814"/>
    <w:rsid w:val="00B82889"/>
    <w:rsid w:val="00B87562"/>
    <w:rsid w:val="00B91D88"/>
    <w:rsid w:val="00B9381E"/>
    <w:rsid w:val="00B96CA2"/>
    <w:rsid w:val="00BB084B"/>
    <w:rsid w:val="00BB1FC4"/>
    <w:rsid w:val="00BD264A"/>
    <w:rsid w:val="00BD7C8A"/>
    <w:rsid w:val="00BE432D"/>
    <w:rsid w:val="00BE7B03"/>
    <w:rsid w:val="00BF006C"/>
    <w:rsid w:val="00BF269B"/>
    <w:rsid w:val="00BF4989"/>
    <w:rsid w:val="00BF555B"/>
    <w:rsid w:val="00BF64A1"/>
    <w:rsid w:val="00C02DF6"/>
    <w:rsid w:val="00C1795B"/>
    <w:rsid w:val="00C23CD8"/>
    <w:rsid w:val="00C2569E"/>
    <w:rsid w:val="00C43FA7"/>
    <w:rsid w:val="00C51AC8"/>
    <w:rsid w:val="00C52109"/>
    <w:rsid w:val="00C61051"/>
    <w:rsid w:val="00C6444C"/>
    <w:rsid w:val="00C64CF6"/>
    <w:rsid w:val="00C64FE7"/>
    <w:rsid w:val="00C6718E"/>
    <w:rsid w:val="00C73A26"/>
    <w:rsid w:val="00C841B6"/>
    <w:rsid w:val="00C93983"/>
    <w:rsid w:val="00C93F6D"/>
    <w:rsid w:val="00C96010"/>
    <w:rsid w:val="00CA45DF"/>
    <w:rsid w:val="00CB05B2"/>
    <w:rsid w:val="00CB1964"/>
    <w:rsid w:val="00CC060A"/>
    <w:rsid w:val="00CC0E30"/>
    <w:rsid w:val="00CC4F8A"/>
    <w:rsid w:val="00CE4B77"/>
    <w:rsid w:val="00CF49E9"/>
    <w:rsid w:val="00CF68CA"/>
    <w:rsid w:val="00D001F3"/>
    <w:rsid w:val="00D1168C"/>
    <w:rsid w:val="00D1352D"/>
    <w:rsid w:val="00D161F7"/>
    <w:rsid w:val="00D167E2"/>
    <w:rsid w:val="00D40B78"/>
    <w:rsid w:val="00D4662D"/>
    <w:rsid w:val="00D55F79"/>
    <w:rsid w:val="00D6126D"/>
    <w:rsid w:val="00D67E68"/>
    <w:rsid w:val="00D778C6"/>
    <w:rsid w:val="00DA0C35"/>
    <w:rsid w:val="00DA2CA7"/>
    <w:rsid w:val="00DB472B"/>
    <w:rsid w:val="00DB4BA7"/>
    <w:rsid w:val="00DC5D67"/>
    <w:rsid w:val="00DD28B8"/>
    <w:rsid w:val="00DF2BD5"/>
    <w:rsid w:val="00E006A2"/>
    <w:rsid w:val="00E02293"/>
    <w:rsid w:val="00E04B8F"/>
    <w:rsid w:val="00E06A9C"/>
    <w:rsid w:val="00E141BE"/>
    <w:rsid w:val="00E22C23"/>
    <w:rsid w:val="00E2469D"/>
    <w:rsid w:val="00E30141"/>
    <w:rsid w:val="00E33DFE"/>
    <w:rsid w:val="00E360C7"/>
    <w:rsid w:val="00E374CC"/>
    <w:rsid w:val="00E4041C"/>
    <w:rsid w:val="00E4116E"/>
    <w:rsid w:val="00E449B7"/>
    <w:rsid w:val="00E45078"/>
    <w:rsid w:val="00E53D76"/>
    <w:rsid w:val="00E57E70"/>
    <w:rsid w:val="00E762D8"/>
    <w:rsid w:val="00E87D94"/>
    <w:rsid w:val="00E90832"/>
    <w:rsid w:val="00E91517"/>
    <w:rsid w:val="00E95F6E"/>
    <w:rsid w:val="00EA1290"/>
    <w:rsid w:val="00EA1F1A"/>
    <w:rsid w:val="00EA3213"/>
    <w:rsid w:val="00EA4DEC"/>
    <w:rsid w:val="00EA548E"/>
    <w:rsid w:val="00EB12C7"/>
    <w:rsid w:val="00EC1DA0"/>
    <w:rsid w:val="00EC536F"/>
    <w:rsid w:val="00ED0AB8"/>
    <w:rsid w:val="00ED42E3"/>
    <w:rsid w:val="00ED7834"/>
    <w:rsid w:val="00EE31EE"/>
    <w:rsid w:val="00EF6EE8"/>
    <w:rsid w:val="00F02620"/>
    <w:rsid w:val="00F03589"/>
    <w:rsid w:val="00F128E6"/>
    <w:rsid w:val="00F16631"/>
    <w:rsid w:val="00F20516"/>
    <w:rsid w:val="00F21133"/>
    <w:rsid w:val="00F34487"/>
    <w:rsid w:val="00F403F0"/>
    <w:rsid w:val="00F526D2"/>
    <w:rsid w:val="00F60797"/>
    <w:rsid w:val="00F657FC"/>
    <w:rsid w:val="00F81D23"/>
    <w:rsid w:val="00F869F2"/>
    <w:rsid w:val="00F92D6A"/>
    <w:rsid w:val="00F97CE9"/>
    <w:rsid w:val="00FA6EC0"/>
    <w:rsid w:val="00FB7321"/>
    <w:rsid w:val="00FC20D0"/>
    <w:rsid w:val="00FC2965"/>
    <w:rsid w:val="00FD4A43"/>
    <w:rsid w:val="00FD5AC3"/>
    <w:rsid w:val="00FE2083"/>
    <w:rsid w:val="00FF15EE"/>
    <w:rsid w:val="00FF17CA"/>
    <w:rsid w:val="00FF42A1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83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hm-a03.yimg.com/image/156efc7b011013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ds.yahoo.com/_ylt=A0WTefN4uV9KRLoANJeJzbkF;_ylu=X3oDMTBxNGR2bWdjBHBvcwM3BHNlYwNzcgR2dGlkA0kxMTBfMTMx/SIG=1grqh6omh/EXP=1247873784/**http%3A/images.search.yahoo.com/images/view%3Fback=http%253A%252F%252Fimages.search.yahoo.com%252Fsearch%252Fimages%253Fp%253Dpurell%252Bhand%252Bsanitizer%2526ei%253DUTF-8%2526fr%253Dyfp-t-501-s%26w=184%26h=225%26imgurl=www.cwimedical.com%252Fimages%252Fpurell-family-lg.jpg%26rurl=http%253A%252F%252Fwww.cwimedical.com%252Fpurell-hand-sanitizer.html%26size=10k%26name=purell%2Bfamily%2Blg...%26p=purell%2Bhand%2Bsanitizer%26oid=156efc7b01101340%26fr2=%26no=7%26tt=718%26sigr=11kgdb2g3%26sigi=11e45d0hv%26sigb=12sdock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3F4B7-7B0E-44BA-AF19-67838FC5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New Haven Hospital</vt:lpstr>
    </vt:vector>
  </TitlesOfParts>
  <Company>YNHH</Company>
  <LinksUpToDate>false</LinksUpToDate>
  <CharactersWithSpaces>2385</CharactersWithSpaces>
  <SharedDoc>false</SharedDoc>
  <HLinks>
    <vt:vector size="12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rds.yahoo.com/_ylt=A0WTefN4uV9KRLoANJeJzbkF;_ylu=X3oDMTBxNGR2bWdjBHBvcwM3BHNlYwNzcgR2dGlkA0kxMTBfMTMx/SIG=1grqh6omh/EXP=1247873784/**http%3A/images.search.yahoo.com/images/view%3Fback=http%253A%252F%252Fimages.search.yahoo.com%252Fsearch%252Fimages%253Fp%253Dpurell%252Bhand%252Bsanitizer%2526ei%253DUTF-8%2526fr%253Dyfp-t-501-s%26w=184%26h=225%26imgurl=www.cwimedical.com%252Fimages%252Fpurell-family-lg.jpg%26rurl=http%253A%252F%252Fwww.cwimedical.com%252Fpurell-hand-sanitizer.html%26size=10k%26name=purell%2Bfamily%2Blg...%26p=purell%2Bhand%2Bsanitizer%26oid=156efc7b01101340%26fr2=%26no=7%26tt=718%26sigr=11kgdb2g3%26sigi=11e45d0hv%26sigb=12sdock4m</vt:lpwstr>
      </vt:variant>
      <vt:variant>
        <vt:lpwstr/>
      </vt:variant>
      <vt:variant>
        <vt:i4>7077997</vt:i4>
      </vt:variant>
      <vt:variant>
        <vt:i4>3951</vt:i4>
      </vt:variant>
      <vt:variant>
        <vt:i4>1026</vt:i4>
      </vt:variant>
      <vt:variant>
        <vt:i4>1</vt:i4>
      </vt:variant>
      <vt:variant>
        <vt:lpwstr>http://thm-a03.yimg.com/image/156efc7b01101340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New Haven Hospital</dc:title>
  <dc:subject/>
  <dc:creator>schustjg</dc:creator>
  <cp:keywords/>
  <dc:description/>
  <cp:lastModifiedBy>Rita Napierkowski</cp:lastModifiedBy>
  <cp:revision>6</cp:revision>
  <cp:lastPrinted>2014-02-20T16:38:00Z</cp:lastPrinted>
  <dcterms:created xsi:type="dcterms:W3CDTF">2014-02-20T16:05:00Z</dcterms:created>
  <dcterms:modified xsi:type="dcterms:W3CDTF">2014-02-20T20:24:00Z</dcterms:modified>
</cp:coreProperties>
</file>