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8F" w:rsidRDefault="00FD7112">
      <w:r>
        <w:t>Name</w:t>
      </w:r>
      <w:proofErr w:type="gramStart"/>
      <w:r>
        <w:t>:_</w:t>
      </w:r>
      <w:proofErr w:type="gramEnd"/>
      <w:r>
        <w:t>_______________________________________</w:t>
      </w:r>
      <w:r>
        <w:tab/>
      </w:r>
      <w:r>
        <w:tab/>
      </w:r>
      <w:r>
        <w:tab/>
        <w:t>Coordinator Review:________________________________________</w:t>
      </w:r>
    </w:p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5860"/>
        <w:gridCol w:w="1660"/>
        <w:gridCol w:w="2180"/>
        <w:gridCol w:w="2180"/>
        <w:gridCol w:w="1340"/>
      </w:tblGrid>
      <w:tr w:rsidR="00FD7112" w:rsidRPr="00FD7112" w:rsidTr="00FD7112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D7112" w:rsidRPr="00FD7112" w:rsidTr="00FD7112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Date Trainer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Trainer's </w:t>
            </w: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Siganature</w:t>
            </w:r>
            <w:proofErr w:type="spellEnd"/>
            <w:r w:rsidRPr="00FD711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Trainee' signature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12" w:rsidRPr="00FD7112" w:rsidRDefault="00FD7112" w:rsidP="00FD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Comments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Has read all of the Integra Procedures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Instrument Overview(parts and reagents)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the purpose of the various computer screens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load reagents on the instrument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Is familiar with the various QC/calibrators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and when to calibrate an assay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reconstitute QC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and when to run QC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Validate/Troubleshoot QC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Can perform all daily maintenance(see </w:t>
            </w: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logsheet</w:t>
            </w:r>
            <w:proofErr w:type="spellEnd"/>
            <w:r w:rsidRPr="00FD711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Can perform all weekly/monthly maintenance(see </w:t>
            </w: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logsheet</w:t>
            </w:r>
            <w:proofErr w:type="spellEnd"/>
            <w:r w:rsidRPr="00FD711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Can change an electrode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Can perform ALL periodic maintenance(see </w:t>
            </w: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logsheet</w:t>
            </w:r>
            <w:proofErr w:type="spellEnd"/>
            <w:r w:rsidRPr="00FD711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empty waste/ add cuvettes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Can replace a </w:t>
            </w: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halogent</w:t>
            </w:r>
            <w:proofErr w:type="spellEnd"/>
            <w:r w:rsidRPr="00FD7112">
              <w:rPr>
                <w:rFonts w:ascii="Calibri" w:eastAsia="Times New Roman" w:hAnsi="Calibri" w:cs="Calibri"/>
                <w:color w:val="000000"/>
              </w:rPr>
              <w:t xml:space="preserve"> lamp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when and how to dilute samples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Properly documents dilutions on </w:t>
            </w: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logsheet</w:t>
            </w:r>
            <w:proofErr w:type="spellEnd"/>
            <w:r w:rsidRPr="00FD7112">
              <w:rPr>
                <w:rFonts w:ascii="Calibri" w:eastAsia="Times New Roman" w:hAnsi="Calibri" w:cs="Calibri"/>
                <w:color w:val="000000"/>
              </w:rPr>
              <w:t xml:space="preserve"> &amp; enter in soft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retransmit results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Knows what results will get hung up on the validate </w:t>
            </w: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scrn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identify and report critical results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document critical result calls in soft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do a reagent lot comparison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power down instrument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verify results in instrument menu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Knows how to check the resulting </w:t>
            </w: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worklist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identify and handle elevated serum indices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0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knows how to perform troubleshoot tasks(changing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probe,clearing</w:t>
            </w:r>
            <w:proofErr w:type="spellEnd"/>
            <w:r w:rsidRPr="00FD7112">
              <w:rPr>
                <w:rFonts w:ascii="Calibri" w:eastAsia="Times New Roman" w:hAnsi="Calibri" w:cs="Calibri"/>
                <w:color w:val="000000"/>
              </w:rPr>
              <w:t xml:space="preserve"> cuvette jams, cleaning rotor, changing an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7112" w:rsidRPr="00FD7112" w:rsidTr="00FD7112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 xml:space="preserve">ISE </w:t>
            </w:r>
            <w:proofErr w:type="spellStart"/>
            <w:r w:rsidRPr="00FD7112">
              <w:rPr>
                <w:rFonts w:ascii="Calibri" w:eastAsia="Times New Roman" w:hAnsi="Calibri" w:cs="Calibri"/>
                <w:color w:val="000000"/>
              </w:rPr>
              <w:t>tower,etc</w:t>
            </w:r>
            <w:proofErr w:type="spellEnd"/>
            <w:r w:rsidRPr="00FD711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112" w:rsidRPr="00FD7112" w:rsidRDefault="00FD7112" w:rsidP="00FD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71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D7112" w:rsidRDefault="00FD7112"/>
    <w:sectPr w:rsidR="00FD7112" w:rsidSect="00FD7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12" w:rsidRDefault="00FD7112" w:rsidP="00FD7112">
      <w:pPr>
        <w:spacing w:after="0" w:line="240" w:lineRule="auto"/>
      </w:pPr>
      <w:r>
        <w:separator/>
      </w:r>
    </w:p>
  </w:endnote>
  <w:endnote w:type="continuationSeparator" w:id="0">
    <w:p w:rsidR="00FD7112" w:rsidRDefault="00FD7112" w:rsidP="00FD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9F" w:rsidRDefault="008E3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9F" w:rsidRDefault="008E399F">
    <w:pPr>
      <w:pStyle w:val="Footer"/>
    </w:pPr>
    <w:r>
      <w:t>TM12/2013</w:t>
    </w:r>
    <w:bookmarkStart w:id="0" w:name="_GoBack"/>
    <w:bookmarkEnd w:id="0"/>
  </w:p>
  <w:p w:rsidR="008E399F" w:rsidRDefault="008E39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9F" w:rsidRDefault="008E3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12" w:rsidRDefault="00FD7112" w:rsidP="00FD7112">
      <w:pPr>
        <w:spacing w:after="0" w:line="240" w:lineRule="auto"/>
      </w:pPr>
      <w:r>
        <w:separator/>
      </w:r>
    </w:p>
  </w:footnote>
  <w:footnote w:type="continuationSeparator" w:id="0">
    <w:p w:rsidR="00FD7112" w:rsidRDefault="00FD7112" w:rsidP="00FD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9F" w:rsidRDefault="008E3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5D48788350645A09FA4D6C6824E08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7112" w:rsidRDefault="00FD711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Satellite Laboratories Integr</w:t>
        </w:r>
        <w:r w:rsidR="00384B51">
          <w:rPr>
            <w:rFonts w:asciiTheme="majorHAnsi" w:eastAsiaTheme="majorEastAsia" w:hAnsiTheme="majorHAnsi" w:cstheme="majorBidi"/>
            <w:sz w:val="32"/>
            <w:szCs w:val="32"/>
          </w:rPr>
          <w:t>a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Training Checklist</w:t>
        </w:r>
      </w:p>
    </w:sdtContent>
  </w:sdt>
  <w:p w:rsidR="00FD7112" w:rsidRDefault="00FD71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9F" w:rsidRDefault="008E3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12"/>
    <w:rsid w:val="00384B51"/>
    <w:rsid w:val="008E399F"/>
    <w:rsid w:val="00DC378F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112"/>
  </w:style>
  <w:style w:type="paragraph" w:styleId="Footer">
    <w:name w:val="footer"/>
    <w:basedOn w:val="Normal"/>
    <w:link w:val="FooterChar"/>
    <w:uiPriority w:val="99"/>
    <w:unhideWhenUsed/>
    <w:rsid w:val="00FD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112"/>
  </w:style>
  <w:style w:type="paragraph" w:styleId="BalloonText">
    <w:name w:val="Balloon Text"/>
    <w:basedOn w:val="Normal"/>
    <w:link w:val="BalloonTextChar"/>
    <w:uiPriority w:val="99"/>
    <w:semiHidden/>
    <w:unhideWhenUsed/>
    <w:rsid w:val="00FD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112"/>
  </w:style>
  <w:style w:type="paragraph" w:styleId="Footer">
    <w:name w:val="footer"/>
    <w:basedOn w:val="Normal"/>
    <w:link w:val="FooterChar"/>
    <w:uiPriority w:val="99"/>
    <w:unhideWhenUsed/>
    <w:rsid w:val="00FD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112"/>
  </w:style>
  <w:style w:type="paragraph" w:styleId="BalloonText">
    <w:name w:val="Balloon Text"/>
    <w:basedOn w:val="Normal"/>
    <w:link w:val="BalloonTextChar"/>
    <w:uiPriority w:val="99"/>
    <w:semiHidden/>
    <w:unhideWhenUsed/>
    <w:rsid w:val="00FD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48788350645A09FA4D6C6824E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5286C-1092-4C6B-969D-7E759A993C0D}"/>
      </w:docPartPr>
      <w:docPartBody>
        <w:p w:rsidR="006E189E" w:rsidRDefault="00BE0C2E" w:rsidP="00BE0C2E">
          <w:pPr>
            <w:pStyle w:val="45D48788350645A09FA4D6C6824E08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2E"/>
    <w:rsid w:val="006E189E"/>
    <w:rsid w:val="00B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D48788350645A09FA4D6C6824E0817">
    <w:name w:val="45D48788350645A09FA4D6C6824E0817"/>
    <w:rsid w:val="00BE0C2E"/>
  </w:style>
  <w:style w:type="paragraph" w:customStyle="1" w:styleId="684095F1AAAF4EB38A38157325121B15">
    <w:name w:val="684095F1AAAF4EB38A38157325121B15"/>
    <w:rsid w:val="006E18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D48788350645A09FA4D6C6824E0817">
    <w:name w:val="45D48788350645A09FA4D6C6824E0817"/>
    <w:rsid w:val="00BE0C2E"/>
  </w:style>
  <w:style w:type="paragraph" w:customStyle="1" w:styleId="684095F1AAAF4EB38A38157325121B15">
    <w:name w:val="684095F1AAAF4EB38A38157325121B15"/>
    <w:rsid w:val="006E1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Satellite Laboratories Integra Training Checklist</vt:lpstr>
    </vt:vector>
  </TitlesOfParts>
  <Company>Yale-New Haven Health System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Satellite Laboratories Integra Training Checklist</dc:title>
  <dc:creator>Malafronte, Tracy</dc:creator>
  <cp:lastModifiedBy>Malafronte, Tracy</cp:lastModifiedBy>
  <cp:revision>3</cp:revision>
  <cp:lastPrinted>2013-12-09T19:51:00Z</cp:lastPrinted>
  <dcterms:created xsi:type="dcterms:W3CDTF">2013-12-09T19:29:00Z</dcterms:created>
  <dcterms:modified xsi:type="dcterms:W3CDTF">2013-12-09T19:54:00Z</dcterms:modified>
</cp:coreProperties>
</file>