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5F" w:rsidRPr="00D71D0F" w:rsidRDefault="00B22C5F" w:rsidP="00B22C5F">
      <w:pPr>
        <w:rPr>
          <w:b/>
        </w:rPr>
      </w:pPr>
    </w:p>
    <w:p w:rsidR="00B22C5F" w:rsidRPr="00D71D0F" w:rsidRDefault="00B22C5F" w:rsidP="00B22C5F">
      <w:pPr>
        <w:pStyle w:val="ListParagraph"/>
        <w:numPr>
          <w:ilvl w:val="0"/>
          <w:numId w:val="1"/>
        </w:numPr>
        <w:rPr>
          <w:b/>
        </w:rPr>
      </w:pPr>
      <w:r w:rsidRPr="00D71D0F">
        <w:rPr>
          <w:b/>
        </w:rPr>
        <w:t xml:space="preserve"> Direct Observation of Routine Testing: </w:t>
      </w:r>
      <w:r w:rsidR="00EF7D9D">
        <w:rPr>
          <w:b/>
        </w:rPr>
        <w:t>ESR</w:t>
      </w:r>
    </w:p>
    <w:p w:rsidR="00B22C5F" w:rsidRDefault="00B22C5F" w:rsidP="00B22C5F">
      <w:pPr>
        <w:pStyle w:val="ListParagraph"/>
      </w:pPr>
    </w:p>
    <w:p w:rsidR="00B22C5F" w:rsidRPr="00D71D0F" w:rsidRDefault="00B22C5F" w:rsidP="00B22C5F">
      <w:pPr>
        <w:pStyle w:val="ListParagraph"/>
        <w:rPr>
          <w:b/>
        </w:rPr>
      </w:pPr>
      <w:r w:rsidRPr="00D71D0F">
        <w:rPr>
          <w:b/>
        </w:rPr>
        <w:t>Observed by_____________________</w:t>
      </w:r>
      <w:proofErr w:type="gramStart"/>
      <w:r w:rsidRPr="00D71D0F">
        <w:rPr>
          <w:b/>
        </w:rPr>
        <w:t>_  Date</w:t>
      </w:r>
      <w:proofErr w:type="gramEnd"/>
      <w:r w:rsidRPr="00D71D0F">
        <w:rPr>
          <w:b/>
        </w:rPr>
        <w:t>:____________</w:t>
      </w:r>
    </w:p>
    <w:p w:rsidR="00B22C5F" w:rsidRDefault="00B22C5F" w:rsidP="00B22C5F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810"/>
        <w:gridCol w:w="774"/>
        <w:gridCol w:w="2214"/>
      </w:tblGrid>
      <w:tr w:rsidR="00B22C5F" w:rsidTr="001C13E4">
        <w:tc>
          <w:tcPr>
            <w:tcW w:w="5058" w:type="dxa"/>
          </w:tcPr>
          <w:p w:rsidR="00B22C5F" w:rsidRPr="00DF4312" w:rsidRDefault="00B22C5F" w:rsidP="001C13E4">
            <w:pPr>
              <w:rPr>
                <w:b/>
              </w:rPr>
            </w:pPr>
            <w:r w:rsidRPr="00DF4312">
              <w:rPr>
                <w:b/>
              </w:rPr>
              <w:t>Observation</w:t>
            </w:r>
          </w:p>
        </w:tc>
        <w:tc>
          <w:tcPr>
            <w:tcW w:w="810" w:type="dxa"/>
          </w:tcPr>
          <w:p w:rsidR="00B22C5F" w:rsidRPr="00DF4312" w:rsidRDefault="00B22C5F" w:rsidP="001C13E4">
            <w:pPr>
              <w:jc w:val="center"/>
              <w:rPr>
                <w:b/>
              </w:rPr>
            </w:pPr>
            <w:r w:rsidRPr="00DF4312">
              <w:rPr>
                <w:b/>
              </w:rPr>
              <w:t>YES</w:t>
            </w:r>
          </w:p>
        </w:tc>
        <w:tc>
          <w:tcPr>
            <w:tcW w:w="774" w:type="dxa"/>
          </w:tcPr>
          <w:p w:rsidR="00B22C5F" w:rsidRPr="00DF4312" w:rsidRDefault="00B22C5F" w:rsidP="001C13E4">
            <w:pPr>
              <w:jc w:val="center"/>
              <w:rPr>
                <w:b/>
              </w:rPr>
            </w:pPr>
            <w:r w:rsidRPr="00DF4312">
              <w:rPr>
                <w:b/>
              </w:rPr>
              <w:t>NO</w:t>
            </w:r>
          </w:p>
        </w:tc>
        <w:tc>
          <w:tcPr>
            <w:tcW w:w="2214" w:type="dxa"/>
          </w:tcPr>
          <w:p w:rsidR="00B22C5F" w:rsidRPr="00DF4312" w:rsidRDefault="00B22C5F" w:rsidP="001C13E4">
            <w:pPr>
              <w:jc w:val="center"/>
              <w:rPr>
                <w:b/>
              </w:rPr>
            </w:pPr>
            <w:r w:rsidRPr="00DF4312">
              <w:rPr>
                <w:b/>
              </w:rPr>
              <w:t>COMMENTS</w:t>
            </w:r>
          </w:p>
        </w:tc>
      </w:tr>
      <w:tr w:rsidR="00B22C5F" w:rsidTr="001C13E4">
        <w:trPr>
          <w:trHeight w:val="377"/>
        </w:trPr>
        <w:tc>
          <w:tcPr>
            <w:tcW w:w="5058" w:type="dxa"/>
          </w:tcPr>
          <w:p w:rsidR="00B22C5F" w:rsidRDefault="00B22C5F" w:rsidP="001C13E4">
            <w:r>
              <w:t xml:space="preserve">Specimen checked </w:t>
            </w:r>
            <w:r w:rsidR="00EF7D9D">
              <w:t>for clot by gentle inversion</w:t>
            </w:r>
          </w:p>
        </w:tc>
        <w:tc>
          <w:tcPr>
            <w:tcW w:w="810" w:type="dxa"/>
          </w:tcPr>
          <w:p w:rsidR="00B22C5F" w:rsidRDefault="00B22C5F" w:rsidP="001C13E4"/>
        </w:tc>
        <w:tc>
          <w:tcPr>
            <w:tcW w:w="774" w:type="dxa"/>
          </w:tcPr>
          <w:p w:rsidR="00B22C5F" w:rsidRDefault="00B22C5F" w:rsidP="001C13E4"/>
        </w:tc>
        <w:tc>
          <w:tcPr>
            <w:tcW w:w="2214" w:type="dxa"/>
          </w:tcPr>
          <w:p w:rsidR="00B22C5F" w:rsidRDefault="00B22C5F" w:rsidP="001C13E4"/>
        </w:tc>
      </w:tr>
      <w:tr w:rsidR="00B22C5F" w:rsidTr="001C13E4">
        <w:tc>
          <w:tcPr>
            <w:tcW w:w="5058" w:type="dxa"/>
          </w:tcPr>
          <w:p w:rsidR="00B22C5F" w:rsidRDefault="00B22C5F" w:rsidP="001C13E4">
            <w:r>
              <w:t xml:space="preserve">Specimen </w:t>
            </w:r>
            <w:r w:rsidR="00EF7D9D">
              <w:t>mixed in the tube rocker for at least 3 minutes or 6-8 inversions by hand mixing</w:t>
            </w:r>
          </w:p>
        </w:tc>
        <w:tc>
          <w:tcPr>
            <w:tcW w:w="810" w:type="dxa"/>
          </w:tcPr>
          <w:p w:rsidR="00B22C5F" w:rsidRDefault="00B22C5F" w:rsidP="001C13E4"/>
        </w:tc>
        <w:tc>
          <w:tcPr>
            <w:tcW w:w="774" w:type="dxa"/>
          </w:tcPr>
          <w:p w:rsidR="00B22C5F" w:rsidRDefault="00B22C5F" w:rsidP="001C13E4"/>
        </w:tc>
        <w:tc>
          <w:tcPr>
            <w:tcW w:w="2214" w:type="dxa"/>
          </w:tcPr>
          <w:p w:rsidR="00B22C5F" w:rsidRDefault="00B22C5F" w:rsidP="001C13E4"/>
        </w:tc>
      </w:tr>
      <w:tr w:rsidR="00B22C5F" w:rsidTr="001C13E4">
        <w:tc>
          <w:tcPr>
            <w:tcW w:w="5058" w:type="dxa"/>
          </w:tcPr>
          <w:p w:rsidR="00B22C5F" w:rsidRDefault="00EF7D9D" w:rsidP="00EF7D9D">
            <w:r>
              <w:t>ESR vacuum tubes labeled with barcode label or manually using two identifiers: last name, first name initial and order number (last 4 acceptable)</w:t>
            </w:r>
          </w:p>
        </w:tc>
        <w:tc>
          <w:tcPr>
            <w:tcW w:w="810" w:type="dxa"/>
          </w:tcPr>
          <w:p w:rsidR="00B22C5F" w:rsidRDefault="00B22C5F" w:rsidP="001C13E4"/>
        </w:tc>
        <w:tc>
          <w:tcPr>
            <w:tcW w:w="774" w:type="dxa"/>
          </w:tcPr>
          <w:p w:rsidR="00B22C5F" w:rsidRDefault="00B22C5F" w:rsidP="001C13E4"/>
        </w:tc>
        <w:tc>
          <w:tcPr>
            <w:tcW w:w="2214" w:type="dxa"/>
          </w:tcPr>
          <w:p w:rsidR="00B22C5F" w:rsidRDefault="00B22C5F" w:rsidP="001C13E4"/>
        </w:tc>
      </w:tr>
      <w:tr w:rsidR="00B22C5F" w:rsidTr="001C13E4">
        <w:tc>
          <w:tcPr>
            <w:tcW w:w="5058" w:type="dxa"/>
          </w:tcPr>
          <w:p w:rsidR="00B22C5F" w:rsidRDefault="00EF7D9D" w:rsidP="001C13E4">
            <w:r>
              <w:t xml:space="preserve">EDTA specimen label matched with labeled ESR vacuum tube </w:t>
            </w:r>
            <w:r w:rsidR="00FE5462">
              <w:t>before sampling</w:t>
            </w:r>
            <w:r>
              <w:t xml:space="preserve"> </w:t>
            </w:r>
          </w:p>
        </w:tc>
        <w:tc>
          <w:tcPr>
            <w:tcW w:w="810" w:type="dxa"/>
          </w:tcPr>
          <w:p w:rsidR="00B22C5F" w:rsidRDefault="00B22C5F" w:rsidP="001C13E4"/>
        </w:tc>
        <w:tc>
          <w:tcPr>
            <w:tcW w:w="774" w:type="dxa"/>
          </w:tcPr>
          <w:p w:rsidR="00B22C5F" w:rsidRDefault="00B22C5F" w:rsidP="001C13E4"/>
        </w:tc>
        <w:tc>
          <w:tcPr>
            <w:tcW w:w="2214" w:type="dxa"/>
          </w:tcPr>
          <w:p w:rsidR="00B22C5F" w:rsidRDefault="00B22C5F" w:rsidP="001C13E4"/>
        </w:tc>
      </w:tr>
      <w:tr w:rsidR="00B22C5F" w:rsidTr="001C13E4">
        <w:tc>
          <w:tcPr>
            <w:tcW w:w="5058" w:type="dxa"/>
          </w:tcPr>
          <w:p w:rsidR="00B22C5F" w:rsidRDefault="00EF7D9D" w:rsidP="001C13E4">
            <w:r>
              <w:t>ESR vacuum tube filled with specimen, carefully avoiding to form bubbles and observing for fibrin strands</w:t>
            </w:r>
            <w:r w:rsidR="00FE5462">
              <w:t>, to its ideal fill level of 60 mm (+/- 5 mm)</w:t>
            </w:r>
          </w:p>
        </w:tc>
        <w:tc>
          <w:tcPr>
            <w:tcW w:w="810" w:type="dxa"/>
          </w:tcPr>
          <w:p w:rsidR="00B22C5F" w:rsidRDefault="00B22C5F" w:rsidP="001C13E4"/>
        </w:tc>
        <w:tc>
          <w:tcPr>
            <w:tcW w:w="774" w:type="dxa"/>
          </w:tcPr>
          <w:p w:rsidR="00B22C5F" w:rsidRDefault="00B22C5F" w:rsidP="001C13E4"/>
        </w:tc>
        <w:tc>
          <w:tcPr>
            <w:tcW w:w="2214" w:type="dxa"/>
          </w:tcPr>
          <w:p w:rsidR="00B22C5F" w:rsidRDefault="00B22C5F" w:rsidP="001C13E4"/>
        </w:tc>
      </w:tr>
      <w:tr w:rsidR="00B22C5F" w:rsidTr="001C13E4">
        <w:tc>
          <w:tcPr>
            <w:tcW w:w="5058" w:type="dxa"/>
          </w:tcPr>
          <w:p w:rsidR="00B22C5F" w:rsidRDefault="00FE5462" w:rsidP="001C13E4">
            <w:r>
              <w:t>ESR vacuum tube mixed by rotating on ESR-657 mixer for 3-5 minutes or minimum of 10 complete inversions by hand mixing</w:t>
            </w:r>
          </w:p>
        </w:tc>
        <w:tc>
          <w:tcPr>
            <w:tcW w:w="810" w:type="dxa"/>
          </w:tcPr>
          <w:p w:rsidR="00B22C5F" w:rsidRDefault="00B22C5F" w:rsidP="001C13E4"/>
        </w:tc>
        <w:tc>
          <w:tcPr>
            <w:tcW w:w="774" w:type="dxa"/>
          </w:tcPr>
          <w:p w:rsidR="00B22C5F" w:rsidRDefault="00B22C5F" w:rsidP="001C13E4"/>
        </w:tc>
        <w:tc>
          <w:tcPr>
            <w:tcW w:w="2214" w:type="dxa"/>
          </w:tcPr>
          <w:p w:rsidR="00B22C5F" w:rsidRDefault="00B22C5F" w:rsidP="001C13E4"/>
        </w:tc>
      </w:tr>
      <w:tr w:rsidR="00B22C5F" w:rsidTr="001C13E4">
        <w:tc>
          <w:tcPr>
            <w:tcW w:w="5058" w:type="dxa"/>
          </w:tcPr>
          <w:p w:rsidR="00B22C5F" w:rsidRDefault="00FE5462" w:rsidP="001C13E4">
            <w:r>
              <w:t>Specimen ID scanned and matched with LED display before loading onto ESR-</w:t>
            </w:r>
            <w:proofErr w:type="spellStart"/>
            <w:r>
              <w:t>Autoplus</w:t>
            </w:r>
            <w:proofErr w:type="spellEnd"/>
          </w:p>
        </w:tc>
        <w:tc>
          <w:tcPr>
            <w:tcW w:w="810" w:type="dxa"/>
          </w:tcPr>
          <w:p w:rsidR="00B22C5F" w:rsidRDefault="00B22C5F" w:rsidP="001C13E4"/>
        </w:tc>
        <w:tc>
          <w:tcPr>
            <w:tcW w:w="774" w:type="dxa"/>
          </w:tcPr>
          <w:p w:rsidR="00B22C5F" w:rsidRDefault="00B22C5F" w:rsidP="001C13E4"/>
        </w:tc>
        <w:tc>
          <w:tcPr>
            <w:tcW w:w="2214" w:type="dxa"/>
          </w:tcPr>
          <w:p w:rsidR="00B22C5F" w:rsidRDefault="00B22C5F" w:rsidP="001C13E4"/>
        </w:tc>
      </w:tr>
      <w:tr w:rsidR="00FE5462" w:rsidTr="001C13E4">
        <w:tc>
          <w:tcPr>
            <w:tcW w:w="5058" w:type="dxa"/>
          </w:tcPr>
          <w:p w:rsidR="00FE5462" w:rsidRDefault="00FE5462" w:rsidP="004863ED">
            <w:r>
              <w:t>Checked instrument menu for results that need manual verification</w:t>
            </w:r>
          </w:p>
        </w:tc>
        <w:tc>
          <w:tcPr>
            <w:tcW w:w="810" w:type="dxa"/>
          </w:tcPr>
          <w:p w:rsidR="00FE5462" w:rsidRDefault="00FE5462" w:rsidP="001C13E4"/>
        </w:tc>
        <w:tc>
          <w:tcPr>
            <w:tcW w:w="774" w:type="dxa"/>
          </w:tcPr>
          <w:p w:rsidR="00FE5462" w:rsidRDefault="00FE5462" w:rsidP="001C13E4"/>
        </w:tc>
        <w:tc>
          <w:tcPr>
            <w:tcW w:w="2214" w:type="dxa"/>
          </w:tcPr>
          <w:p w:rsidR="00FE5462" w:rsidRDefault="00FE5462" w:rsidP="001C13E4"/>
        </w:tc>
      </w:tr>
    </w:tbl>
    <w:p w:rsidR="00B22C5F" w:rsidRDefault="00B22C5F" w:rsidP="00B22C5F"/>
    <w:p w:rsidR="00B22C5F" w:rsidRDefault="00FE5462" w:rsidP="00B22C5F">
      <w:r>
        <w:t>What is the maximum fill range? +/- ______mm</w:t>
      </w:r>
    </w:p>
    <w:p w:rsidR="00FE5462" w:rsidRDefault="00FE5462" w:rsidP="00B22C5F"/>
    <w:p w:rsidR="00FE5462" w:rsidRDefault="00FE5462" w:rsidP="00B22C5F">
      <w:r>
        <w:t>Add-on ESR, discuss time element and processing.</w:t>
      </w:r>
    </w:p>
    <w:p w:rsidR="00FE5462" w:rsidRDefault="00FE5462" w:rsidP="00B22C5F"/>
    <w:p w:rsidR="00FE5462" w:rsidRDefault="00FE5462" w:rsidP="00B22C5F"/>
    <w:p w:rsidR="00FE5462" w:rsidRDefault="00FE5462" w:rsidP="00B22C5F"/>
    <w:p w:rsidR="00FE5462" w:rsidRDefault="00FE5462" w:rsidP="00B22C5F"/>
    <w:p w:rsidR="00FE5462" w:rsidRDefault="00FE5462" w:rsidP="00B22C5F"/>
    <w:p w:rsidR="00FE5462" w:rsidRDefault="00FE5462" w:rsidP="00B22C5F">
      <w:r>
        <w:t xml:space="preserve">Which results </w:t>
      </w:r>
      <w:proofErr w:type="spellStart"/>
      <w:r>
        <w:t>autoverify</w:t>
      </w:r>
      <w:proofErr w:type="spellEnd"/>
      <w:r>
        <w:t>?  Which do not?  What to check when verifying results manually?</w:t>
      </w:r>
    </w:p>
    <w:p w:rsidR="00FE5462" w:rsidRDefault="00FE5462" w:rsidP="00B22C5F"/>
    <w:p w:rsidR="00FE5462" w:rsidRDefault="00FE5462" w:rsidP="00B22C5F"/>
    <w:p w:rsidR="00FE5462" w:rsidRDefault="00FE5462" w:rsidP="00B22C5F"/>
    <w:p w:rsidR="00FE5462" w:rsidRDefault="00FE5462" w:rsidP="00B22C5F"/>
    <w:p w:rsidR="00A12334" w:rsidRDefault="00A12334" w:rsidP="00B22C5F"/>
    <w:p w:rsidR="00B22C5F" w:rsidRDefault="00B22C5F" w:rsidP="00B22C5F"/>
    <w:p w:rsidR="00B22C5F" w:rsidRPr="00D71D0F" w:rsidRDefault="00B22C5F" w:rsidP="00B22C5F">
      <w:pPr>
        <w:pStyle w:val="ListParagraph"/>
        <w:numPr>
          <w:ilvl w:val="0"/>
          <w:numId w:val="1"/>
        </w:numPr>
        <w:rPr>
          <w:b/>
        </w:rPr>
      </w:pPr>
      <w:r w:rsidRPr="00D71D0F">
        <w:rPr>
          <w:b/>
        </w:rPr>
        <w:lastRenderedPageBreak/>
        <w:t xml:space="preserve">Direct Observation of Instrument Maintenance: </w:t>
      </w:r>
      <w:r w:rsidR="00296AE3">
        <w:rPr>
          <w:b/>
        </w:rPr>
        <w:t>ESR-Autoplus</w:t>
      </w:r>
      <w:bookmarkStart w:id="0" w:name="_GoBack"/>
      <w:bookmarkEnd w:id="0"/>
    </w:p>
    <w:p w:rsidR="00B22C5F" w:rsidRPr="00D71D0F" w:rsidRDefault="00B22C5F" w:rsidP="00B22C5F">
      <w:pPr>
        <w:pStyle w:val="ListParagraph"/>
        <w:rPr>
          <w:b/>
        </w:rPr>
      </w:pPr>
    </w:p>
    <w:p w:rsidR="00B22C5F" w:rsidRPr="00D71D0F" w:rsidRDefault="00B22C5F" w:rsidP="00B22C5F">
      <w:pPr>
        <w:pStyle w:val="ListParagraph"/>
        <w:rPr>
          <w:b/>
        </w:rPr>
      </w:pPr>
      <w:r w:rsidRPr="00D71D0F">
        <w:rPr>
          <w:b/>
        </w:rPr>
        <w:t>Observed by_____________________    Date</w:t>
      </w:r>
      <w:proofErr w:type="gramStart"/>
      <w:r w:rsidRPr="00D71D0F">
        <w:rPr>
          <w:b/>
        </w:rPr>
        <w:t>:_</w:t>
      </w:r>
      <w:proofErr w:type="gramEnd"/>
      <w:r w:rsidRPr="00D71D0F">
        <w:rPr>
          <w:b/>
        </w:rPr>
        <w:t>_____________</w:t>
      </w:r>
    </w:p>
    <w:p w:rsidR="00B22C5F" w:rsidRDefault="00B22C5F" w:rsidP="00B22C5F">
      <w:pPr>
        <w:pStyle w:val="ListParagraph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040"/>
        <w:gridCol w:w="810"/>
        <w:gridCol w:w="954"/>
        <w:gridCol w:w="2034"/>
      </w:tblGrid>
      <w:tr w:rsidR="00B22C5F" w:rsidRPr="00DF4312" w:rsidTr="001C13E4">
        <w:tc>
          <w:tcPr>
            <w:tcW w:w="5040" w:type="dxa"/>
          </w:tcPr>
          <w:p w:rsidR="00B22C5F" w:rsidRPr="00DF4312" w:rsidRDefault="00B22C5F" w:rsidP="001C13E4">
            <w:pPr>
              <w:pStyle w:val="ListParagraph"/>
              <w:ind w:left="0"/>
              <w:rPr>
                <w:b/>
              </w:rPr>
            </w:pPr>
            <w:r w:rsidRPr="00DF4312">
              <w:rPr>
                <w:b/>
              </w:rPr>
              <w:t>Observation</w:t>
            </w:r>
          </w:p>
        </w:tc>
        <w:tc>
          <w:tcPr>
            <w:tcW w:w="810" w:type="dxa"/>
          </w:tcPr>
          <w:p w:rsidR="00B22C5F" w:rsidRPr="00DF4312" w:rsidRDefault="00B22C5F" w:rsidP="001C13E4">
            <w:pPr>
              <w:pStyle w:val="ListParagraph"/>
              <w:ind w:left="0"/>
              <w:jc w:val="center"/>
              <w:rPr>
                <w:b/>
              </w:rPr>
            </w:pPr>
            <w:r w:rsidRPr="00DF4312">
              <w:rPr>
                <w:b/>
              </w:rPr>
              <w:t>YES</w:t>
            </w:r>
          </w:p>
        </w:tc>
        <w:tc>
          <w:tcPr>
            <w:tcW w:w="954" w:type="dxa"/>
          </w:tcPr>
          <w:p w:rsidR="00B22C5F" w:rsidRPr="00DF4312" w:rsidRDefault="00B22C5F" w:rsidP="001C13E4">
            <w:pPr>
              <w:pStyle w:val="ListParagraph"/>
              <w:ind w:left="0"/>
              <w:jc w:val="center"/>
              <w:rPr>
                <w:b/>
              </w:rPr>
            </w:pPr>
            <w:r w:rsidRPr="00DF4312">
              <w:rPr>
                <w:b/>
              </w:rPr>
              <w:t>NO</w:t>
            </w:r>
          </w:p>
        </w:tc>
        <w:tc>
          <w:tcPr>
            <w:tcW w:w="2034" w:type="dxa"/>
          </w:tcPr>
          <w:p w:rsidR="00B22C5F" w:rsidRPr="00DF4312" w:rsidRDefault="00B22C5F" w:rsidP="001C13E4">
            <w:pPr>
              <w:pStyle w:val="ListParagraph"/>
              <w:ind w:left="0"/>
              <w:jc w:val="center"/>
              <w:rPr>
                <w:b/>
              </w:rPr>
            </w:pPr>
            <w:r w:rsidRPr="00DF4312">
              <w:rPr>
                <w:b/>
              </w:rPr>
              <w:t>COMMENTS</w:t>
            </w:r>
          </w:p>
        </w:tc>
      </w:tr>
      <w:tr w:rsidR="00B22C5F" w:rsidTr="001C13E4">
        <w:tc>
          <w:tcPr>
            <w:tcW w:w="5040" w:type="dxa"/>
          </w:tcPr>
          <w:p w:rsidR="00B22C5F" w:rsidRDefault="00B22C5F" w:rsidP="001C13E4">
            <w:pPr>
              <w:pStyle w:val="ListParagraph"/>
              <w:ind w:left="0"/>
            </w:pPr>
            <w:r>
              <w:t>Daily maintenance performed correctly and recorded in the maintenance form</w:t>
            </w:r>
          </w:p>
        </w:tc>
        <w:tc>
          <w:tcPr>
            <w:tcW w:w="810" w:type="dxa"/>
          </w:tcPr>
          <w:p w:rsidR="00B22C5F" w:rsidRDefault="00B22C5F" w:rsidP="001C13E4">
            <w:pPr>
              <w:pStyle w:val="ListParagraph"/>
              <w:ind w:left="0"/>
            </w:pPr>
          </w:p>
        </w:tc>
        <w:tc>
          <w:tcPr>
            <w:tcW w:w="954" w:type="dxa"/>
          </w:tcPr>
          <w:p w:rsidR="00B22C5F" w:rsidRDefault="00B22C5F" w:rsidP="001C13E4">
            <w:pPr>
              <w:pStyle w:val="ListParagraph"/>
              <w:ind w:left="0"/>
            </w:pPr>
          </w:p>
        </w:tc>
        <w:tc>
          <w:tcPr>
            <w:tcW w:w="2034" w:type="dxa"/>
          </w:tcPr>
          <w:p w:rsidR="00B22C5F" w:rsidRDefault="00B22C5F" w:rsidP="001C13E4">
            <w:pPr>
              <w:pStyle w:val="ListParagraph"/>
              <w:ind w:left="0"/>
            </w:pPr>
          </w:p>
        </w:tc>
      </w:tr>
      <w:tr w:rsidR="00B22C5F" w:rsidTr="001C13E4">
        <w:tc>
          <w:tcPr>
            <w:tcW w:w="5040" w:type="dxa"/>
          </w:tcPr>
          <w:p w:rsidR="00B22C5F" w:rsidRDefault="00B22C5F" w:rsidP="001C13E4">
            <w:pPr>
              <w:pStyle w:val="ListParagraph"/>
              <w:ind w:left="0"/>
            </w:pPr>
            <w:r>
              <w:t>QC performed, recorded and evaluated for acceptability</w:t>
            </w:r>
          </w:p>
        </w:tc>
        <w:tc>
          <w:tcPr>
            <w:tcW w:w="810" w:type="dxa"/>
          </w:tcPr>
          <w:p w:rsidR="00B22C5F" w:rsidRDefault="00B22C5F" w:rsidP="001C13E4">
            <w:pPr>
              <w:pStyle w:val="ListParagraph"/>
              <w:ind w:left="0"/>
            </w:pPr>
          </w:p>
        </w:tc>
        <w:tc>
          <w:tcPr>
            <w:tcW w:w="954" w:type="dxa"/>
          </w:tcPr>
          <w:p w:rsidR="00B22C5F" w:rsidRDefault="00B22C5F" w:rsidP="001C13E4">
            <w:pPr>
              <w:pStyle w:val="ListParagraph"/>
              <w:ind w:left="0"/>
            </w:pPr>
          </w:p>
        </w:tc>
        <w:tc>
          <w:tcPr>
            <w:tcW w:w="2034" w:type="dxa"/>
          </w:tcPr>
          <w:p w:rsidR="00B22C5F" w:rsidRDefault="00B22C5F" w:rsidP="001C13E4">
            <w:pPr>
              <w:pStyle w:val="ListParagraph"/>
              <w:ind w:left="0"/>
            </w:pPr>
          </w:p>
        </w:tc>
      </w:tr>
    </w:tbl>
    <w:p w:rsidR="00B22C5F" w:rsidRDefault="00B22C5F" w:rsidP="00B22C5F">
      <w:pPr>
        <w:pStyle w:val="ListParagraph"/>
      </w:pPr>
    </w:p>
    <w:p w:rsidR="008C102E" w:rsidRPr="00C679F9" w:rsidRDefault="00391522" w:rsidP="008C102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7A2C0" wp14:editId="004B504F">
                <wp:simplePos x="0" y="0"/>
                <wp:positionH relativeFrom="column">
                  <wp:posOffset>-38100</wp:posOffset>
                </wp:positionH>
                <wp:positionV relativeFrom="paragraph">
                  <wp:posOffset>635</wp:posOffset>
                </wp:positionV>
                <wp:extent cx="5600700" cy="647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522" w:rsidRPr="00C679F9" w:rsidRDefault="00391522" w:rsidP="00391522">
                            <w:pPr>
                              <w:rPr>
                                <w:b/>
                              </w:rPr>
                            </w:pPr>
                            <w:r w:rsidRPr="00C679F9">
                              <w:rPr>
                                <w:b/>
                              </w:rPr>
                              <w:t>Evaluation of competence: _____Satisfactory   _____Unsatisfactory</w:t>
                            </w:r>
                          </w:p>
                          <w:p w:rsidR="00391522" w:rsidRPr="00C679F9" w:rsidRDefault="00391522" w:rsidP="0039152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C679F9">
                              <w:rPr>
                                <w:b/>
                              </w:rPr>
                              <w:t>Evaluator</w:t>
                            </w:r>
                            <w:proofErr w:type="gramStart"/>
                            <w:r w:rsidRPr="00C679F9">
                              <w:rPr>
                                <w:b/>
                              </w:rPr>
                              <w:t>:_</w:t>
                            </w:r>
                            <w:proofErr w:type="gramEnd"/>
                            <w:r w:rsidRPr="00C679F9">
                              <w:rPr>
                                <w:b/>
                              </w:rPr>
                              <w:t>____________________________Date</w:t>
                            </w:r>
                            <w:proofErr w:type="spellEnd"/>
                            <w:r w:rsidRPr="00C679F9">
                              <w:rPr>
                                <w:b/>
                              </w:rPr>
                              <w:t>:______________</w:t>
                            </w:r>
                          </w:p>
                          <w:p w:rsidR="00391522" w:rsidRPr="00391522" w:rsidRDefault="00391522" w:rsidP="003915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679F9">
                              <w:rPr>
                                <w:b/>
                              </w:rPr>
                              <w:t xml:space="preserve">Reviewed by </w:t>
                            </w:r>
                            <w:proofErr w:type="spellStart"/>
                            <w:r w:rsidRPr="00C679F9">
                              <w:rPr>
                                <w:b/>
                              </w:rPr>
                              <w:t>Employee</w:t>
                            </w:r>
                            <w:proofErr w:type="gramStart"/>
                            <w:r w:rsidRPr="00C679F9">
                              <w:rPr>
                                <w:b/>
                              </w:rPr>
                              <w:t>:_</w:t>
                            </w:r>
                            <w:proofErr w:type="gramEnd"/>
                            <w:r w:rsidRPr="00C679F9">
                              <w:rPr>
                                <w:b/>
                              </w:rPr>
                              <w:t>___________</w:t>
                            </w:r>
                            <w:r>
                              <w:rPr>
                                <w:b/>
                              </w:rPr>
                              <w:t>_______________Date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:___________ </w:t>
                            </w:r>
                          </w:p>
                          <w:p w:rsidR="00391522" w:rsidRDefault="00391522" w:rsidP="00391522">
                            <w:pPr>
                              <w:rPr>
                                <w:b/>
                              </w:rPr>
                            </w:pPr>
                          </w:p>
                          <w:p w:rsidR="00391522" w:rsidRDefault="00391522" w:rsidP="003915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3pt;margin-top:.05pt;width:44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" fillcolor="white [3201]" strokecolor="black [3200]" strokeweight="2pt">
                <v:textbox>
                  <w:txbxContent>
                    <w:p w:rsidR="00391522" w:rsidRPr="00C679F9" w:rsidRDefault="00391522" w:rsidP="00391522">
                      <w:pPr>
                        <w:rPr>
                          <w:b/>
                        </w:rPr>
                      </w:pPr>
                      <w:r w:rsidRPr="00C679F9">
                        <w:rPr>
                          <w:b/>
                        </w:rPr>
                        <w:t>Evaluation of competence: _____Satisfactory   _____Unsatisfactory</w:t>
                      </w:r>
                    </w:p>
                    <w:p w:rsidR="00391522" w:rsidRPr="00C679F9" w:rsidRDefault="00391522" w:rsidP="00391522">
                      <w:pPr>
                        <w:rPr>
                          <w:b/>
                        </w:rPr>
                      </w:pPr>
                      <w:proofErr w:type="spellStart"/>
                      <w:r w:rsidRPr="00C679F9">
                        <w:rPr>
                          <w:b/>
                        </w:rPr>
                        <w:t>Evaluator</w:t>
                      </w:r>
                      <w:proofErr w:type="gramStart"/>
                      <w:r w:rsidRPr="00C679F9">
                        <w:rPr>
                          <w:b/>
                        </w:rPr>
                        <w:t>:_</w:t>
                      </w:r>
                      <w:proofErr w:type="gramEnd"/>
                      <w:r w:rsidRPr="00C679F9">
                        <w:rPr>
                          <w:b/>
                        </w:rPr>
                        <w:t>____________________________Date</w:t>
                      </w:r>
                      <w:proofErr w:type="spellEnd"/>
                      <w:r w:rsidRPr="00C679F9">
                        <w:rPr>
                          <w:b/>
                        </w:rPr>
                        <w:t>:______________</w:t>
                      </w:r>
                    </w:p>
                    <w:p w:rsidR="00391522" w:rsidRPr="00391522" w:rsidRDefault="00391522" w:rsidP="00391522">
                      <w:pPr>
                        <w:rPr>
                          <w:sz w:val="16"/>
                          <w:szCs w:val="16"/>
                        </w:rPr>
                      </w:pPr>
                      <w:r w:rsidRPr="00C679F9">
                        <w:rPr>
                          <w:b/>
                        </w:rPr>
                        <w:t xml:space="preserve">Reviewed by </w:t>
                      </w:r>
                      <w:proofErr w:type="spellStart"/>
                      <w:r w:rsidRPr="00C679F9">
                        <w:rPr>
                          <w:b/>
                        </w:rPr>
                        <w:t>Employee</w:t>
                      </w:r>
                      <w:proofErr w:type="gramStart"/>
                      <w:r w:rsidRPr="00C679F9">
                        <w:rPr>
                          <w:b/>
                        </w:rPr>
                        <w:t>:_</w:t>
                      </w:r>
                      <w:proofErr w:type="gramEnd"/>
                      <w:r w:rsidRPr="00C679F9">
                        <w:rPr>
                          <w:b/>
                        </w:rPr>
                        <w:t>___________</w:t>
                      </w:r>
                      <w:r>
                        <w:rPr>
                          <w:b/>
                        </w:rPr>
                        <w:t>_______________Date</w:t>
                      </w:r>
                      <w:proofErr w:type="spellEnd"/>
                      <w:r>
                        <w:rPr>
                          <w:b/>
                        </w:rPr>
                        <w:t xml:space="preserve">:___________ </w:t>
                      </w:r>
                    </w:p>
                    <w:p w:rsidR="00391522" w:rsidRDefault="00391522" w:rsidP="00391522">
                      <w:pPr>
                        <w:rPr>
                          <w:b/>
                        </w:rPr>
                      </w:pPr>
                    </w:p>
                    <w:p w:rsidR="00391522" w:rsidRDefault="00391522" w:rsidP="003915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C102E" w:rsidRPr="00C679F9">
        <w:rPr>
          <w:b/>
        </w:rPr>
        <w:t>Evaluation of competence: _____Satisfactory   _____Unsatisfactory</w:t>
      </w:r>
    </w:p>
    <w:p w:rsidR="008C102E" w:rsidRPr="00C679F9" w:rsidRDefault="008C102E" w:rsidP="008C102E">
      <w:pPr>
        <w:rPr>
          <w:b/>
        </w:rPr>
      </w:pPr>
      <w:proofErr w:type="spellStart"/>
      <w:r w:rsidRPr="00C679F9">
        <w:rPr>
          <w:b/>
        </w:rPr>
        <w:t>Evaluator</w:t>
      </w:r>
      <w:proofErr w:type="gramStart"/>
      <w:r w:rsidRPr="00C679F9">
        <w:rPr>
          <w:b/>
        </w:rPr>
        <w:t>:_</w:t>
      </w:r>
      <w:proofErr w:type="gramEnd"/>
      <w:r w:rsidRPr="00C679F9">
        <w:rPr>
          <w:b/>
        </w:rPr>
        <w:t>____________________________Date</w:t>
      </w:r>
      <w:proofErr w:type="spellEnd"/>
      <w:r w:rsidRPr="00C679F9">
        <w:rPr>
          <w:b/>
        </w:rPr>
        <w:t>:______________</w:t>
      </w:r>
    </w:p>
    <w:p w:rsidR="008C102E" w:rsidRDefault="008C102E">
      <w:pPr>
        <w:rPr>
          <w:b/>
        </w:rPr>
      </w:pPr>
      <w:r w:rsidRPr="00C679F9">
        <w:rPr>
          <w:b/>
        </w:rPr>
        <w:t xml:space="preserve">Reviewed by </w:t>
      </w:r>
      <w:proofErr w:type="spellStart"/>
      <w:r w:rsidRPr="00C679F9">
        <w:rPr>
          <w:b/>
        </w:rPr>
        <w:t>Employee</w:t>
      </w:r>
      <w:proofErr w:type="gramStart"/>
      <w:r w:rsidRPr="00C679F9">
        <w:rPr>
          <w:b/>
        </w:rPr>
        <w:t>:_</w:t>
      </w:r>
      <w:proofErr w:type="gramEnd"/>
      <w:r w:rsidRPr="00C679F9">
        <w:rPr>
          <w:b/>
        </w:rPr>
        <w:t>__________________________Date</w:t>
      </w:r>
      <w:proofErr w:type="spellEnd"/>
      <w:r w:rsidRPr="00C679F9">
        <w:rPr>
          <w:b/>
        </w:rPr>
        <w:t>:____________</w:t>
      </w:r>
    </w:p>
    <w:p w:rsidR="00DC4BDC" w:rsidRPr="008C102E" w:rsidRDefault="008C102E">
      <w:pPr>
        <w:rPr>
          <w:b/>
          <w:sz w:val="16"/>
          <w:szCs w:val="16"/>
        </w:rPr>
      </w:pPr>
      <w:r w:rsidRPr="008C102E">
        <w:rPr>
          <w:b/>
          <w:sz w:val="16"/>
          <w:szCs w:val="16"/>
        </w:rPr>
        <w:t xml:space="preserve">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8C102E">
        <w:rPr>
          <w:b/>
          <w:sz w:val="16"/>
          <w:szCs w:val="16"/>
        </w:rPr>
        <w:t xml:space="preserve"> </w:t>
      </w:r>
      <w:proofErr w:type="spellStart"/>
      <w:proofErr w:type="gramStart"/>
      <w:r w:rsidR="000836C1" w:rsidRPr="008C102E">
        <w:rPr>
          <w:sz w:val="16"/>
          <w:szCs w:val="16"/>
        </w:rPr>
        <w:t>fsc</w:t>
      </w:r>
      <w:r w:rsidR="00391522">
        <w:rPr>
          <w:sz w:val="16"/>
          <w:szCs w:val="16"/>
        </w:rPr>
        <w:t>fsc</w:t>
      </w:r>
      <w:proofErr w:type="spellEnd"/>
      <w:proofErr w:type="gramEnd"/>
    </w:p>
    <w:sectPr w:rsidR="00DC4BDC" w:rsidRPr="008C1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04" w:rsidRDefault="00EA1F04" w:rsidP="00EA1F04">
      <w:r>
        <w:separator/>
      </w:r>
    </w:p>
  </w:endnote>
  <w:endnote w:type="continuationSeparator" w:id="0">
    <w:p w:rsidR="00EA1F04" w:rsidRDefault="00EA1F04" w:rsidP="00EA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F6" w:rsidRDefault="000336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F04" w:rsidRPr="000336F6" w:rsidRDefault="00EA1F04" w:rsidP="000336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F6" w:rsidRDefault="000336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04" w:rsidRDefault="00EA1F04" w:rsidP="00EA1F04">
      <w:r>
        <w:separator/>
      </w:r>
    </w:p>
  </w:footnote>
  <w:footnote w:type="continuationSeparator" w:id="0">
    <w:p w:rsidR="00EA1F04" w:rsidRDefault="00EA1F04" w:rsidP="00EA1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F6" w:rsidRDefault="000336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B219EF930764273A3C555AAE4461A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A1F04" w:rsidRDefault="00EA1F04" w:rsidP="00026B49">
        <w:pPr>
          <w:pStyle w:val="Header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YNHH SATELLITE LABORATORIES </w:t>
        </w:r>
        <w:r w:rsidR="00EF7D9D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ESR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COMPETENCY ASSESSMENT</w:t>
        </w:r>
      </w:p>
    </w:sdtContent>
  </w:sdt>
  <w:p w:rsidR="00EA1F04" w:rsidRDefault="00EA1F04" w:rsidP="00EA1F04">
    <w:pPr>
      <w:pStyle w:val="Header"/>
      <w:jc w:val="center"/>
    </w:pPr>
  </w:p>
  <w:p w:rsidR="00EA1F04" w:rsidRDefault="00EA1F04" w:rsidP="00EA1F04">
    <w:pPr>
      <w:pStyle w:val="Header"/>
      <w:jc w:val="center"/>
      <w:rPr>
        <w:b/>
      </w:rPr>
    </w:pPr>
    <w:r w:rsidRPr="00026B49">
      <w:rPr>
        <w:b/>
      </w:rPr>
      <w:t>Employee: ______________________________________</w:t>
    </w:r>
  </w:p>
  <w:p w:rsidR="006C2571" w:rsidRDefault="006C2571" w:rsidP="00EA1F04">
    <w:pPr>
      <w:pStyle w:val="Header"/>
      <w:jc w:val="center"/>
      <w:rPr>
        <w:b/>
      </w:rPr>
    </w:pPr>
  </w:p>
  <w:p w:rsidR="006C2571" w:rsidRPr="00026B49" w:rsidRDefault="006C2571" w:rsidP="00EA1F04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F6" w:rsidRDefault="000336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8500A"/>
    <w:multiLevelType w:val="hybridMultilevel"/>
    <w:tmpl w:val="B6FEB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5F"/>
    <w:rsid w:val="00026B49"/>
    <w:rsid w:val="000336F6"/>
    <w:rsid w:val="000836C1"/>
    <w:rsid w:val="00296AE3"/>
    <w:rsid w:val="00391522"/>
    <w:rsid w:val="006C2571"/>
    <w:rsid w:val="008C102E"/>
    <w:rsid w:val="00A12334"/>
    <w:rsid w:val="00B22C5F"/>
    <w:rsid w:val="00BC5E0E"/>
    <w:rsid w:val="00C512EE"/>
    <w:rsid w:val="00DC4BDC"/>
    <w:rsid w:val="00EA1F04"/>
    <w:rsid w:val="00EF7D9D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C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C5F"/>
    <w:pPr>
      <w:ind w:left="720"/>
      <w:contextualSpacing/>
    </w:pPr>
  </w:style>
  <w:style w:type="table" w:styleId="TableGrid">
    <w:name w:val="Table Grid"/>
    <w:basedOn w:val="TableNormal"/>
    <w:uiPriority w:val="59"/>
    <w:rsid w:val="00B22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1F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F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1F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F0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C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C5F"/>
    <w:pPr>
      <w:ind w:left="720"/>
      <w:contextualSpacing/>
    </w:pPr>
  </w:style>
  <w:style w:type="table" w:styleId="TableGrid">
    <w:name w:val="Table Grid"/>
    <w:basedOn w:val="TableNormal"/>
    <w:uiPriority w:val="59"/>
    <w:rsid w:val="00B22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1F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F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1F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F0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219EF930764273A3C555AAE4461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123E8-0C83-428C-A5FC-7E1A8CF4EDC8}"/>
      </w:docPartPr>
      <w:docPartBody>
        <w:p w:rsidR="00B5062B" w:rsidRDefault="00840542" w:rsidP="00840542">
          <w:pPr>
            <w:pStyle w:val="5B219EF930764273A3C555AAE4461A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42"/>
    <w:rsid w:val="00840542"/>
    <w:rsid w:val="00B5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219EF930764273A3C555AAE4461A58">
    <w:name w:val="5B219EF930764273A3C555AAE4461A58"/>
    <w:rsid w:val="008405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219EF930764273A3C555AAE4461A58">
    <w:name w:val="5B219EF930764273A3C555AAE4461A58"/>
    <w:rsid w:val="008405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YNHH SATELLITE LABORATORIES COAGULATION COMPETENCY ASSESSMENT</vt:lpstr>
    </vt:vector>
  </TitlesOfParts>
  <Company>Yale-New Haven Health System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YNHH SATELLITE LABORATORIES                                                ESR COMPETENCY ASSESSMENT</dc:title>
  <dc:subject/>
  <dc:creator>Carlos, Fernando</dc:creator>
  <cp:keywords/>
  <dc:description/>
  <cp:lastModifiedBy>Carlos, Fernando</cp:lastModifiedBy>
  <cp:revision>12</cp:revision>
  <dcterms:created xsi:type="dcterms:W3CDTF">2013-11-26T19:02:00Z</dcterms:created>
  <dcterms:modified xsi:type="dcterms:W3CDTF">2014-03-21T19:31:00Z</dcterms:modified>
</cp:coreProperties>
</file>