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34" w:rsidRPr="001E27CA" w:rsidRDefault="00ED7834" w:rsidP="00ED42E3">
      <w:pPr>
        <w:jc w:val="center"/>
        <w:outlineLvl w:val="0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E27CA">
            <w:rPr>
              <w:b/>
            </w:rPr>
            <w:t>Yale</w:t>
          </w:r>
        </w:smartTag>
        <w:r w:rsidRPr="001E27CA">
          <w:rPr>
            <w:b/>
          </w:rPr>
          <w:t xml:space="preserve"> </w:t>
        </w:r>
        <w:smartTag w:uri="urn:schemas-microsoft-com:office:smarttags" w:element="PlaceName">
          <w:r w:rsidRPr="001E27CA">
            <w:rPr>
              <w:b/>
            </w:rPr>
            <w:t>New Haven</w:t>
          </w:r>
        </w:smartTag>
        <w:r w:rsidRPr="001E27CA">
          <w:rPr>
            <w:b/>
          </w:rPr>
          <w:t xml:space="preserve"> </w:t>
        </w:r>
        <w:smartTag w:uri="urn:schemas-microsoft-com:office:smarttags" w:element="PlaceType">
          <w:r w:rsidRPr="001E27CA">
            <w:rPr>
              <w:b/>
            </w:rPr>
            <w:t>Hospital</w:t>
          </w:r>
        </w:smartTag>
      </w:smartTag>
    </w:p>
    <w:p w:rsidR="00ED7834" w:rsidRPr="00BE7B03" w:rsidRDefault="00ED7834" w:rsidP="00E762D8">
      <w:pPr>
        <w:jc w:val="center"/>
        <w:outlineLvl w:val="0"/>
        <w:rPr>
          <w:sz w:val="20"/>
        </w:rPr>
      </w:pPr>
      <w:r w:rsidRPr="001E27CA">
        <w:rPr>
          <w:b/>
        </w:rPr>
        <w:t>Department of Laboratory Medicine</w:t>
      </w:r>
    </w:p>
    <w:p w:rsidR="00ED7834" w:rsidRPr="00BE7B03" w:rsidRDefault="00102366" w:rsidP="00E762D8">
      <w:pPr>
        <w:jc w:val="center"/>
        <w:outlineLvl w:val="0"/>
        <w:rPr>
          <w:sz w:val="20"/>
        </w:rPr>
      </w:pPr>
      <w:r>
        <w:rPr>
          <w:b/>
          <w:sz w:val="32"/>
        </w:rPr>
        <w:t xml:space="preserve">SAFETY COMMITTEE </w:t>
      </w:r>
      <w:r w:rsidR="00ED7834">
        <w:rPr>
          <w:b/>
          <w:sz w:val="32"/>
        </w:rPr>
        <w:t xml:space="preserve">- </w:t>
      </w:r>
      <w:r w:rsidR="00F11BAC">
        <w:rPr>
          <w:b/>
          <w:sz w:val="32"/>
        </w:rPr>
        <w:t>MINUTES</w:t>
      </w:r>
    </w:p>
    <w:p w:rsidR="00ED7834" w:rsidRPr="009A6234" w:rsidRDefault="00D617F0">
      <w:pPr>
        <w:jc w:val="center"/>
        <w:rPr>
          <w:b/>
          <w:color w:val="FF0000"/>
          <w:sz w:val="32"/>
        </w:rPr>
      </w:pPr>
      <w:r>
        <w:rPr>
          <w:b/>
          <w:sz w:val="32"/>
        </w:rPr>
        <w:t>April 10</w:t>
      </w:r>
      <w:r w:rsidR="00C04CE3">
        <w:rPr>
          <w:b/>
          <w:sz w:val="32"/>
        </w:rPr>
        <w:t>, 2014</w:t>
      </w:r>
      <w:r w:rsidR="009A6234">
        <w:rPr>
          <w:b/>
          <w:sz w:val="32"/>
        </w:rPr>
        <w:tab/>
      </w:r>
    </w:p>
    <w:p w:rsidR="007147FB" w:rsidRPr="00BE7B03" w:rsidRDefault="00D1168C" w:rsidP="00E762D8">
      <w:pPr>
        <w:jc w:val="center"/>
        <w:outlineLvl w:val="0"/>
        <w:rPr>
          <w:b/>
          <w:sz w:val="20"/>
        </w:rPr>
      </w:pPr>
      <w:r>
        <w:rPr>
          <w:b/>
          <w:sz w:val="32"/>
        </w:rPr>
        <w:t>PS 2</w:t>
      </w:r>
      <w:r w:rsidR="008C04E5">
        <w:rPr>
          <w:b/>
          <w:sz w:val="32"/>
        </w:rPr>
        <w:t>30</w:t>
      </w:r>
      <w:r w:rsidR="00E762D8">
        <w:rPr>
          <w:b/>
          <w:sz w:val="32"/>
        </w:rPr>
        <w:t xml:space="preserve"> </w:t>
      </w:r>
      <w:smartTag w:uri="urn:schemas-microsoft-com:office:smarttags" w:element="time">
        <w:smartTagPr>
          <w:attr w:name="Minute" w:val="0"/>
          <w:attr w:name="Hour" w:val="14"/>
        </w:smartTagPr>
        <w:r w:rsidR="001E10B0">
          <w:rPr>
            <w:b/>
            <w:sz w:val="32"/>
          </w:rPr>
          <w:t>2-3</w:t>
        </w:r>
        <w:r w:rsidR="008225F2">
          <w:rPr>
            <w:b/>
            <w:sz w:val="32"/>
          </w:rPr>
          <w:t xml:space="preserve"> </w:t>
        </w:r>
        <w:r w:rsidR="00754E49">
          <w:rPr>
            <w:b/>
            <w:sz w:val="32"/>
          </w:rPr>
          <w:t>pm</w:t>
        </w:r>
      </w:smartTag>
    </w:p>
    <w:p w:rsidR="00ED7834" w:rsidRDefault="00ED7834" w:rsidP="00ED42E3">
      <w:pPr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  <w:t>Proforma</w:t>
      </w:r>
    </w:p>
    <w:p w:rsidR="00ED7834" w:rsidRDefault="00ED7834" w:rsidP="00ED42E3">
      <w:pPr>
        <w:ind w:left="1080"/>
        <w:outlineLvl w:val="0"/>
      </w:pPr>
      <w:r>
        <w:rPr>
          <w:b/>
        </w:rPr>
        <w:t>Minutes of Previous Meeting:</w:t>
      </w:r>
      <w:r w:rsidR="001A0793">
        <w:rPr>
          <w:b/>
        </w:rPr>
        <w:t xml:space="preserve">  </w:t>
      </w:r>
    </w:p>
    <w:p w:rsidR="00202937" w:rsidRDefault="00ED7834" w:rsidP="00553B03">
      <w:pPr>
        <w:ind w:left="1080"/>
      </w:pPr>
      <w:r>
        <w:rPr>
          <w:b/>
        </w:rPr>
        <w:t>Safety Rounds</w:t>
      </w:r>
      <w:r>
        <w:t>:</w:t>
      </w:r>
      <w:r w:rsidR="00DD28B8">
        <w:t xml:space="preserve"> </w:t>
      </w:r>
      <w:r w:rsidR="00D67E68">
        <w:rPr>
          <w:rStyle w:val="Strong"/>
          <w:rFonts w:ascii="Tahoma" w:hAnsi="Tahoma" w:cs="Tahoma"/>
          <w:sz w:val="20"/>
          <w:u w:val="single"/>
        </w:rPr>
        <w:t>Mock surveys for environment of care will continue every two weeks.</w:t>
      </w:r>
      <w:r w:rsidR="00D67E68">
        <w:rPr>
          <w:rStyle w:val="Strong"/>
          <w:rFonts w:ascii="Tahoma" w:hAnsi="Tahoma" w:cs="Tahoma"/>
          <w:b w:val="0"/>
          <w:sz w:val="20"/>
        </w:rPr>
        <w:t xml:space="preserve"> </w:t>
      </w:r>
      <w:r w:rsidR="00DD28B8">
        <w:t xml:space="preserve"> </w:t>
      </w:r>
    </w:p>
    <w:p w:rsidR="00FE2083" w:rsidRPr="00A2758B" w:rsidRDefault="00202937" w:rsidP="00553B03">
      <w:pPr>
        <w:ind w:left="1080"/>
      </w:pPr>
      <w:r>
        <w:rPr>
          <w:b/>
        </w:rPr>
        <w:t>YNHH Adm</w:t>
      </w:r>
      <w:r w:rsidR="004B2F12">
        <w:rPr>
          <w:b/>
        </w:rPr>
        <w:t>inistrative</w:t>
      </w:r>
      <w:r>
        <w:rPr>
          <w:b/>
        </w:rPr>
        <w:t xml:space="preserve"> Safety</w:t>
      </w:r>
      <w:r w:rsidR="004B2F12">
        <w:rPr>
          <w:b/>
        </w:rPr>
        <w:t xml:space="preserve"> Committee</w:t>
      </w:r>
      <w:r w:rsidRPr="00A2758B">
        <w:rPr>
          <w:rStyle w:val="Strong"/>
          <w:szCs w:val="24"/>
        </w:rPr>
        <w:t>:</w:t>
      </w:r>
      <w:r w:rsidR="001F07F8">
        <w:rPr>
          <w:rStyle w:val="Strong"/>
          <w:szCs w:val="24"/>
        </w:rPr>
        <w:t xml:space="preserve"> </w:t>
      </w:r>
      <w:r w:rsidR="009571D9">
        <w:rPr>
          <w:rStyle w:val="Strong"/>
          <w:b w:val="0"/>
          <w:szCs w:val="24"/>
        </w:rPr>
        <w:t xml:space="preserve">For </w:t>
      </w:r>
      <w:r w:rsidR="00F657FC">
        <w:rPr>
          <w:rStyle w:val="Strong"/>
          <w:b w:val="0"/>
          <w:szCs w:val="24"/>
        </w:rPr>
        <w:t>this</w:t>
      </w:r>
      <w:r w:rsidR="009571D9">
        <w:rPr>
          <w:rStyle w:val="Strong"/>
          <w:b w:val="0"/>
          <w:szCs w:val="24"/>
        </w:rPr>
        <w:t xml:space="preserve"> meeting identify potential areas for slips and falls, and suggest solutions.</w:t>
      </w:r>
    </w:p>
    <w:p w:rsidR="000344D8" w:rsidRPr="00F97CE9" w:rsidRDefault="004565EE" w:rsidP="00F97CE9">
      <w:pPr>
        <w:rPr>
          <w:szCs w:val="24"/>
        </w:rPr>
      </w:pPr>
      <w:r>
        <w:rPr>
          <w:szCs w:val="24"/>
        </w:rPr>
        <w:tab/>
      </w:r>
      <w:r w:rsidR="00FC33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53340</wp:posOffset>
                </wp:positionV>
                <wp:extent cx="3657600" cy="1661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D1DA4">
                              <w:rPr>
                                <w:b/>
                                <w:color w:val="FF0000"/>
                              </w:rPr>
                              <w:t>REMEMBER:</w:t>
                            </w:r>
                          </w:p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 Wash your hands.</w:t>
                            </w:r>
                          </w:p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Cover your coughs and sneezes.</w:t>
                            </w:r>
                          </w:p>
                          <w:p w:rsidR="00EF6E27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Stay home if you are ill, </w:t>
                            </w:r>
                            <w:r>
                              <w:rPr>
                                <w:b/>
                              </w:rPr>
                              <w:t xml:space="preserve">if </w:t>
                            </w:r>
                            <w:r w:rsidRPr="002D1DA4">
                              <w:rPr>
                                <w:b/>
                              </w:rPr>
                              <w:t>you have a fever.</w:t>
                            </w:r>
                          </w:p>
                          <w:p w:rsidR="00EF6E27" w:rsidRPr="002D1DA4" w:rsidRDefault="00FC336B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14400" cy="733425"/>
                                  <wp:effectExtent l="0" t="0" r="0" b="9525"/>
                                  <wp:docPr id="2" name="Picture 2" descr="MCj037134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37134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noProof/>
                                <w:color w:val="0000DE"/>
                                <w:sz w:val="20"/>
                              </w:rPr>
                              <w:drawing>
                                <wp:inline distT="0" distB="0" distL="0" distR="0">
                                  <wp:extent cx="790575" cy="962025"/>
                                  <wp:effectExtent l="0" t="0" r="9525" b="9525"/>
                                  <wp:docPr id="4" name="Picture 4" descr="http://thm-a03.yimg.com/image/156efc7b0110134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thm-a03.yimg.com/image/156efc7b011013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81050" cy="962025"/>
                                  <wp:effectExtent l="0" t="0" r="0" b="9525"/>
                                  <wp:docPr id="6" name="Picture 6" descr="MCj023273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Cj023273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47725" cy="847725"/>
                                  <wp:effectExtent l="0" t="0" r="9525" b="9525"/>
                                  <wp:docPr id="8" name="Picture 8" descr="MCj042405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Cj042405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05pt;margin-top:4.2pt;width:4in;height:1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">
                <v:textbox>
                  <w:txbxContent>
                    <w:p w:rsidR="00EF6E27" w:rsidRPr="002D1DA4" w:rsidRDefault="00EF6E27" w:rsidP="00BE7B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D1DA4">
                        <w:rPr>
                          <w:b/>
                          <w:color w:val="FF0000"/>
                        </w:rPr>
                        <w:t>REMEMBER:</w:t>
                      </w:r>
                    </w:p>
                    <w:p w:rsidR="00EF6E27" w:rsidRPr="002D1DA4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 Wash your hands.</w:t>
                      </w:r>
                    </w:p>
                    <w:p w:rsidR="00EF6E27" w:rsidRPr="002D1DA4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Cover your coughs and sneezes.</w:t>
                      </w:r>
                    </w:p>
                    <w:p w:rsidR="00EF6E27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Stay home if you are ill, </w:t>
                      </w:r>
                      <w:r>
                        <w:rPr>
                          <w:b/>
                        </w:rPr>
                        <w:t xml:space="preserve">if </w:t>
                      </w:r>
                      <w:r w:rsidRPr="002D1DA4">
                        <w:rPr>
                          <w:b/>
                        </w:rPr>
                        <w:t>you have a fever.</w:t>
                      </w:r>
                    </w:p>
                    <w:p w:rsidR="00EF6E27" w:rsidRPr="002D1DA4" w:rsidRDefault="00FC336B" w:rsidP="00BE7B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914400" cy="733425"/>
                            <wp:effectExtent l="0" t="0" r="0" b="9525"/>
                            <wp:docPr id="2" name="Picture 2" descr="MCj037134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37134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cs="Arial"/>
                          <w:noProof/>
                          <w:color w:val="0000DE"/>
                          <w:sz w:val="20"/>
                        </w:rPr>
                        <w:drawing>
                          <wp:inline distT="0" distB="0" distL="0" distR="0">
                            <wp:extent cx="790575" cy="962025"/>
                            <wp:effectExtent l="0" t="0" r="9525" b="9525"/>
                            <wp:docPr id="4" name="Picture 4" descr="http://thm-a03.yimg.com/image/156efc7b01101340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thm-a03.yimg.com/image/156efc7b011013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81050" cy="962025"/>
                            <wp:effectExtent l="0" t="0" r="0" b="9525"/>
                            <wp:docPr id="6" name="Picture 6" descr="MCj023273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Cj023273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47725" cy="847725"/>
                            <wp:effectExtent l="0" t="0" r="9525" b="9525"/>
                            <wp:docPr id="8" name="Picture 8" descr="MCj042405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Cj042405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7B03" w:rsidRDefault="00BE7B03" w:rsidP="00ED42E3">
      <w:pPr>
        <w:outlineLvl w:val="0"/>
        <w:rPr>
          <w:b/>
        </w:rPr>
      </w:pPr>
    </w:p>
    <w:p w:rsidR="00BE7B03" w:rsidRPr="009A6234" w:rsidRDefault="00BE7B03" w:rsidP="00ED42E3">
      <w:pPr>
        <w:outlineLvl w:val="0"/>
        <w:rPr>
          <w:b/>
          <w:color w:val="FF0000"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ED7834" w:rsidRPr="00145BDB" w:rsidRDefault="00AA5A93" w:rsidP="00ED42E3">
      <w:pPr>
        <w:outlineLvl w:val="0"/>
        <w:rPr>
          <w:b/>
        </w:rPr>
      </w:pPr>
      <w:r w:rsidRPr="00145BDB">
        <w:rPr>
          <w:b/>
        </w:rPr>
        <w:t>2</w:t>
      </w:r>
      <w:r w:rsidRPr="00145BDB">
        <w:t>.</w:t>
      </w:r>
      <w:r w:rsidR="004005B5">
        <w:t xml:space="preserve">    </w:t>
      </w:r>
      <w:r w:rsidRPr="00145BDB">
        <w:rPr>
          <w:b/>
        </w:rPr>
        <w:t>Old Busi</w:t>
      </w:r>
      <w:r w:rsidR="00ED7834" w:rsidRPr="00145BDB">
        <w:rPr>
          <w:b/>
        </w:rPr>
        <w:t>ness</w:t>
      </w:r>
      <w:r w:rsidR="00D161F7">
        <w:rPr>
          <w:b/>
        </w:rPr>
        <w:t xml:space="preserve"> </w:t>
      </w:r>
      <w:r w:rsidR="004005B5">
        <w:rPr>
          <w:b/>
        </w:rPr>
        <w:t>:</w:t>
      </w:r>
    </w:p>
    <w:p w:rsidR="00C04CE3" w:rsidRDefault="00AB28E0" w:rsidP="00F657FC">
      <w:pPr>
        <w:pStyle w:val="ListParagraph"/>
        <w:numPr>
          <w:ilvl w:val="0"/>
          <w:numId w:val="37"/>
        </w:numPr>
      </w:pPr>
      <w:r>
        <w:t xml:space="preserve">Fire Drill </w:t>
      </w:r>
      <w:r w:rsidR="0080215B">
        <w:t>at SRC – received a memo that the staff did not respond appropriately. Waiting to hear more information from Tom Mendillo.</w:t>
      </w:r>
    </w:p>
    <w:p w:rsidR="002F0F8E" w:rsidRDefault="002F0F8E" w:rsidP="00F657FC">
      <w:pPr>
        <w:pStyle w:val="ListParagraph"/>
        <w:numPr>
          <w:ilvl w:val="0"/>
          <w:numId w:val="37"/>
        </w:numPr>
      </w:pPr>
      <w:r>
        <w:t>Fire Drill at YSC – Security didn’t seem sure what to do when notified. Rita will follow up.</w:t>
      </w:r>
    </w:p>
    <w:p w:rsidR="00573AAC" w:rsidRDefault="00573AAC" w:rsidP="00F657FC">
      <w:pPr>
        <w:pStyle w:val="ListParagraph"/>
        <w:numPr>
          <w:ilvl w:val="0"/>
          <w:numId w:val="37"/>
        </w:numPr>
      </w:pPr>
      <w:r>
        <w:t xml:space="preserve">HCW management </w:t>
      </w:r>
      <w:r w:rsidR="000A53A2">
        <w:t xml:space="preserve">Training </w:t>
      </w:r>
      <w:r>
        <w:t>for 2014</w:t>
      </w:r>
      <w:r w:rsidR="00484687">
        <w:t xml:space="preserve"> – </w:t>
      </w:r>
      <w:r w:rsidR="003A6EBF">
        <w:t xml:space="preserve">was </w:t>
      </w:r>
      <w:r w:rsidR="00484687">
        <w:t xml:space="preserve">March </w:t>
      </w:r>
      <w:r w:rsidR="002F0F8E">
        <w:t>17</w:t>
      </w:r>
      <w:r w:rsidR="002F0F8E" w:rsidRPr="00484687">
        <w:rPr>
          <w:vertAlign w:val="superscript"/>
        </w:rPr>
        <w:t>th</w:t>
      </w:r>
      <w:r w:rsidR="002F0F8E">
        <w:t xml:space="preserve"> and</w:t>
      </w:r>
      <w:r w:rsidR="00484687">
        <w:t xml:space="preserve"> March 25</w:t>
      </w:r>
      <w:r w:rsidR="00484687" w:rsidRPr="00484687">
        <w:rPr>
          <w:vertAlign w:val="superscript"/>
        </w:rPr>
        <w:t>th</w:t>
      </w:r>
      <w:r w:rsidR="00484687">
        <w:rPr>
          <w:vertAlign w:val="superscript"/>
        </w:rPr>
        <w:t xml:space="preserve">,  </w:t>
      </w:r>
      <w:r w:rsidR="00484687">
        <w:t xml:space="preserve">12 pm, 12:30 pm </w:t>
      </w:r>
      <w:r w:rsidR="003A6EBF">
        <w:t>– not enough attended</w:t>
      </w:r>
      <w:r w:rsidR="002F0F8E">
        <w:t>. Rita will reach out to Special Chemistry to complete training.</w:t>
      </w:r>
      <w:r w:rsidR="003A6EBF">
        <w:tab/>
      </w:r>
    </w:p>
    <w:p w:rsidR="00F657FC" w:rsidRDefault="00AB28E0" w:rsidP="00F657FC">
      <w:pPr>
        <w:pStyle w:val="ListParagraph"/>
        <w:numPr>
          <w:ilvl w:val="0"/>
          <w:numId w:val="37"/>
        </w:numPr>
      </w:pPr>
      <w:r>
        <w:t>Biosafety Cabinets Certifications</w:t>
      </w:r>
      <w:r w:rsidR="002D2863">
        <w:t xml:space="preserve">- </w:t>
      </w:r>
      <w:r w:rsidR="00C04CE3">
        <w:t>YSC</w:t>
      </w:r>
      <w:r w:rsidR="004F3E2A">
        <w:t xml:space="preserve"> </w:t>
      </w:r>
      <w:r w:rsidR="003A6EBF">
        <w:t xml:space="preserve"> April 14, 15</w:t>
      </w:r>
    </w:p>
    <w:p w:rsidR="004F3E2A" w:rsidRPr="003A6EBF" w:rsidRDefault="004F3E2A" w:rsidP="00BD264A">
      <w:pPr>
        <w:pStyle w:val="ListParagraph"/>
        <w:numPr>
          <w:ilvl w:val="0"/>
          <w:numId w:val="37"/>
        </w:numPr>
      </w:pPr>
      <w:r w:rsidRPr="003A6EBF">
        <w:t xml:space="preserve">Shipping Training </w:t>
      </w:r>
      <w:r w:rsidR="00C04CE3" w:rsidRPr="003A6EBF">
        <w:t xml:space="preserve">– </w:t>
      </w:r>
      <w:r w:rsidR="0080215B">
        <w:t xml:space="preserve">Sent to Smilow Cancer Care Center Manager to give to staff. </w:t>
      </w:r>
    </w:p>
    <w:p w:rsidR="004F3E2A" w:rsidRDefault="004F3E2A" w:rsidP="00BD264A">
      <w:pPr>
        <w:pStyle w:val="ListParagraph"/>
        <w:numPr>
          <w:ilvl w:val="0"/>
          <w:numId w:val="37"/>
        </w:numPr>
      </w:pPr>
      <w:r>
        <w:t>Accident and Incident</w:t>
      </w:r>
      <w:r w:rsidR="00484687">
        <w:t xml:space="preserve">- </w:t>
      </w:r>
      <w:r>
        <w:t xml:space="preserve"> review for </w:t>
      </w:r>
      <w:r w:rsidR="00C04CE3">
        <w:rPr>
          <w:vertAlign w:val="superscript"/>
        </w:rPr>
        <w:t xml:space="preserve">1st </w:t>
      </w:r>
      <w:r w:rsidR="00C04CE3" w:rsidRPr="00C04CE3">
        <w:t>and</w:t>
      </w:r>
      <w:r w:rsidR="00C04CE3">
        <w:rPr>
          <w:vertAlign w:val="superscript"/>
        </w:rPr>
        <w:t xml:space="preserve"> 2nd</w:t>
      </w:r>
      <w:r w:rsidR="00C04CE3">
        <w:t xml:space="preserve"> quarter to be completed in </w:t>
      </w:r>
      <w:r w:rsidR="00484687">
        <w:t>April</w:t>
      </w:r>
      <w:r w:rsidR="00C04CE3">
        <w:t xml:space="preserve">. </w:t>
      </w:r>
      <w:r w:rsidR="0080215B">
        <w:t xml:space="preserve">Received a new </w:t>
      </w:r>
      <w:r>
        <w:t xml:space="preserve"> report from HR Compensation</w:t>
      </w:r>
      <w:r w:rsidR="0080215B">
        <w:t xml:space="preserve"> and need to review prior to evaluation</w:t>
      </w:r>
      <w:r>
        <w:t>.</w:t>
      </w:r>
      <w:r w:rsidR="00C04CE3">
        <w:t xml:space="preserve"> Managers have been asked to forward injury reports as they receive them to Rita Napierkowski</w:t>
      </w:r>
    </w:p>
    <w:p w:rsidR="002A1DAC" w:rsidRDefault="002A1DAC" w:rsidP="001A2BB3">
      <w:pPr>
        <w:pStyle w:val="ListParagraph"/>
        <w:ind w:left="0"/>
      </w:pPr>
    </w:p>
    <w:p w:rsidR="00553B03" w:rsidRDefault="00ED7834" w:rsidP="00A72A83">
      <w:pPr>
        <w:numPr>
          <w:ilvl w:val="0"/>
          <w:numId w:val="10"/>
        </w:numPr>
        <w:rPr>
          <w:b/>
        </w:rPr>
      </w:pPr>
      <w:r w:rsidRPr="00145BDB">
        <w:rPr>
          <w:b/>
        </w:rPr>
        <w:t>New Business</w:t>
      </w:r>
      <w:r w:rsidR="00026402">
        <w:rPr>
          <w:b/>
        </w:rPr>
        <w:t xml:space="preserve">: </w:t>
      </w:r>
    </w:p>
    <w:p w:rsidR="00F657FC" w:rsidRDefault="002F0F8E" w:rsidP="002F0F8E">
      <w:pPr>
        <w:ind w:left="720"/>
      </w:pPr>
      <w:bookmarkStart w:id="0" w:name="OLE_LINK1"/>
      <w:bookmarkStart w:id="1" w:name="OLE_LINK2"/>
      <w:r>
        <w:t>Rumors present regarding replacing EVS staff in 55 Park Street. Rita to look into this.</w:t>
      </w:r>
    </w:p>
    <w:p w:rsidR="002F0F8E" w:rsidRDefault="002F0F8E" w:rsidP="002F0F8E">
      <w:pPr>
        <w:ind w:left="720"/>
      </w:pPr>
      <w:r>
        <w:t>The number to call for a safety event is 155. If 911 is needed, security will let you know.</w:t>
      </w:r>
    </w:p>
    <w:bookmarkEnd w:id="0"/>
    <w:bookmarkEnd w:id="1"/>
    <w:p w:rsidR="007D1E71" w:rsidRPr="00D67E68" w:rsidRDefault="00ED7834" w:rsidP="006B766E">
      <w:pPr>
        <w:numPr>
          <w:ilvl w:val="0"/>
          <w:numId w:val="10"/>
        </w:numPr>
        <w:rPr>
          <w:b/>
        </w:rPr>
      </w:pPr>
      <w:r w:rsidRPr="00D67E68">
        <w:rPr>
          <w:b/>
        </w:rPr>
        <w:t>Members’ Concerns</w:t>
      </w:r>
      <w:r w:rsidR="007B1C4A" w:rsidRPr="00D67E68">
        <w:rPr>
          <w:b/>
        </w:rPr>
        <w:t>-</w:t>
      </w:r>
    </w:p>
    <w:p w:rsidR="002F0F8E" w:rsidRDefault="002F0F8E" w:rsidP="002F0F8E">
      <w:pPr>
        <w:pStyle w:val="ListParagraph"/>
      </w:pPr>
      <w:r>
        <w:t>-</w:t>
      </w:r>
      <w:r w:rsidRPr="002F0F8E">
        <w:t xml:space="preserve">Schedule for Hazardous Waste pickup was requested. Dates are </w:t>
      </w:r>
      <w:r w:rsidRPr="002F0F8E">
        <w:t>7/21</w:t>
      </w:r>
      <w:r w:rsidRPr="002F0F8E">
        <w:t>, 9/16, and 11/14 for 2014.</w:t>
      </w:r>
    </w:p>
    <w:p w:rsidR="002F0F8E" w:rsidRDefault="002F0F8E" w:rsidP="002F0F8E">
      <w:pPr>
        <w:pStyle w:val="ListParagraph"/>
      </w:pPr>
      <w:r>
        <w:t>-Staff are concerned about homeless staff begging for money and any safety issues it presents. Rita will bring to YNHH Safety Committee and possibly security.</w:t>
      </w:r>
    </w:p>
    <w:p w:rsidR="002F0F8E" w:rsidRPr="002F0F8E" w:rsidRDefault="002F0F8E" w:rsidP="002F0F8E">
      <w:pPr>
        <w:pStyle w:val="ListParagraph"/>
      </w:pPr>
      <w:r>
        <w:t>-A suspicious package fell off a garbage truck on April 9</w:t>
      </w:r>
      <w:r w:rsidRPr="002F0F8E">
        <w:rPr>
          <w:vertAlign w:val="superscript"/>
        </w:rPr>
        <w:t>th</w:t>
      </w:r>
      <w:r>
        <w:t xml:space="preserve">, but was determined to not be </w:t>
      </w:r>
      <w:bookmarkStart w:id="2" w:name="_GoBack"/>
      <w:bookmarkEnd w:id="2"/>
      <w:r>
        <w:t>a safety issue for the hospital.</w:t>
      </w:r>
    </w:p>
    <w:p w:rsidR="00ED7834" w:rsidRDefault="00ED7834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Pr="007B1C4A" w:rsidRDefault="001F07F8" w:rsidP="007D1E71">
      <w:pPr>
        <w:ind w:left="720"/>
      </w:pPr>
    </w:p>
    <w:p w:rsidR="00ED7834" w:rsidRDefault="00742B9C" w:rsidP="00FC2965">
      <w:r>
        <w:rPr>
          <w:b/>
        </w:rPr>
        <w:tab/>
      </w:r>
      <w:r w:rsidR="000D0DCD" w:rsidRPr="000D0DCD">
        <w:rPr>
          <w:b/>
        </w:rPr>
        <w:t>Next Meeting:</w:t>
      </w:r>
      <w:r w:rsidR="000D0DCD">
        <w:t xml:space="preserve"> </w:t>
      </w:r>
      <w:r w:rsidR="00FD57F4">
        <w:t>May 15</w:t>
      </w:r>
      <w:r w:rsidR="00C04CE3">
        <w:t xml:space="preserve">, 2013 at </w:t>
      </w:r>
      <w:r w:rsidR="004F3E2A">
        <w:t>2pm in room PS2-230</w:t>
      </w:r>
    </w:p>
    <w:p w:rsidR="007E6668" w:rsidRDefault="007E6668" w:rsidP="00FC2965"/>
    <w:sectPr w:rsidR="007E6668" w:rsidSect="00DF2BD5">
      <w:type w:val="continuous"/>
      <w:pgSz w:w="12240" w:h="15840" w:code="1"/>
      <w:pgMar w:top="720" w:right="1152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27" w:rsidRDefault="00EF6E27">
      <w:r>
        <w:separator/>
      </w:r>
    </w:p>
  </w:endnote>
  <w:endnote w:type="continuationSeparator" w:id="0">
    <w:p w:rsidR="00EF6E27" w:rsidRDefault="00E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27" w:rsidRDefault="00EF6E27">
      <w:r>
        <w:separator/>
      </w:r>
    </w:p>
  </w:footnote>
  <w:footnote w:type="continuationSeparator" w:id="0">
    <w:p w:rsidR="00EF6E27" w:rsidRDefault="00EF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431"/>
    <w:multiLevelType w:val="hybridMultilevel"/>
    <w:tmpl w:val="8536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92571"/>
    <w:multiLevelType w:val="hybridMultilevel"/>
    <w:tmpl w:val="945623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63F7"/>
    <w:multiLevelType w:val="hybridMultilevel"/>
    <w:tmpl w:val="1B9C6FA2"/>
    <w:lvl w:ilvl="0" w:tplc="448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50666"/>
    <w:multiLevelType w:val="hybridMultilevel"/>
    <w:tmpl w:val="43907A40"/>
    <w:lvl w:ilvl="0" w:tplc="4EE055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C0147E">
      <w:start w:val="1"/>
      <w:numFmt w:val="lowerLetter"/>
      <w:lvlText w:val="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E42CCB"/>
    <w:multiLevelType w:val="hybridMultilevel"/>
    <w:tmpl w:val="F1920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2E27"/>
    <w:multiLevelType w:val="hybridMultilevel"/>
    <w:tmpl w:val="54BAB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E395A"/>
    <w:multiLevelType w:val="hybridMultilevel"/>
    <w:tmpl w:val="CE5AF830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AC373D3"/>
    <w:multiLevelType w:val="hybridMultilevel"/>
    <w:tmpl w:val="8012901E"/>
    <w:lvl w:ilvl="0" w:tplc="5F7454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7121A"/>
    <w:multiLevelType w:val="hybridMultilevel"/>
    <w:tmpl w:val="5ACA6572"/>
    <w:lvl w:ilvl="0" w:tplc="E6E47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40317"/>
    <w:multiLevelType w:val="hybridMultilevel"/>
    <w:tmpl w:val="777AEC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F175AA"/>
    <w:multiLevelType w:val="multilevel"/>
    <w:tmpl w:val="43907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8881425"/>
    <w:multiLevelType w:val="hybridMultilevel"/>
    <w:tmpl w:val="6BD649E8"/>
    <w:lvl w:ilvl="0" w:tplc="AD64827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363FCB"/>
    <w:multiLevelType w:val="hybridMultilevel"/>
    <w:tmpl w:val="10E68AC0"/>
    <w:lvl w:ilvl="0" w:tplc="885E06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3528"/>
    <w:multiLevelType w:val="hybridMultilevel"/>
    <w:tmpl w:val="F8382208"/>
    <w:lvl w:ilvl="0" w:tplc="8C9E1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673"/>
    <w:multiLevelType w:val="hybridMultilevel"/>
    <w:tmpl w:val="21D42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2F51E5"/>
    <w:multiLevelType w:val="hybridMultilevel"/>
    <w:tmpl w:val="41A488FA"/>
    <w:lvl w:ilvl="0" w:tplc="4E30D6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726C"/>
    <w:multiLevelType w:val="hybridMultilevel"/>
    <w:tmpl w:val="300CB2C8"/>
    <w:lvl w:ilvl="0" w:tplc="8A7C58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4C5376"/>
    <w:multiLevelType w:val="multilevel"/>
    <w:tmpl w:val="6498A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F356C3"/>
    <w:multiLevelType w:val="hybridMultilevel"/>
    <w:tmpl w:val="925EAB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3728D"/>
    <w:multiLevelType w:val="hybridMultilevel"/>
    <w:tmpl w:val="1B9C6FA2"/>
    <w:lvl w:ilvl="0" w:tplc="448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65D52"/>
    <w:multiLevelType w:val="hybridMultilevel"/>
    <w:tmpl w:val="42448DA8"/>
    <w:lvl w:ilvl="0" w:tplc="A230A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1C6EA1"/>
    <w:multiLevelType w:val="hybridMultilevel"/>
    <w:tmpl w:val="E4FA07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A90378C"/>
    <w:multiLevelType w:val="hybridMultilevel"/>
    <w:tmpl w:val="F4169654"/>
    <w:lvl w:ilvl="0" w:tplc="BC161DA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163AB1"/>
    <w:multiLevelType w:val="hybridMultilevel"/>
    <w:tmpl w:val="1382B23C"/>
    <w:lvl w:ilvl="0" w:tplc="1F7886E6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236897"/>
    <w:multiLevelType w:val="hybridMultilevel"/>
    <w:tmpl w:val="570E45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440A24"/>
    <w:multiLevelType w:val="hybridMultilevel"/>
    <w:tmpl w:val="98927F2C"/>
    <w:lvl w:ilvl="0" w:tplc="C4CC6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1609B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2732A"/>
    <w:multiLevelType w:val="hybridMultilevel"/>
    <w:tmpl w:val="B3D2E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F3768"/>
    <w:multiLevelType w:val="hybridMultilevel"/>
    <w:tmpl w:val="E460C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D75C5"/>
    <w:multiLevelType w:val="hybridMultilevel"/>
    <w:tmpl w:val="F25EA01A"/>
    <w:lvl w:ilvl="0" w:tplc="6DE44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975478"/>
    <w:multiLevelType w:val="hybridMultilevel"/>
    <w:tmpl w:val="C29450A0"/>
    <w:lvl w:ilvl="0" w:tplc="98520D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E1918"/>
    <w:multiLevelType w:val="hybridMultilevel"/>
    <w:tmpl w:val="520ABED4"/>
    <w:lvl w:ilvl="0" w:tplc="6D409E4E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1">
    <w:nsid w:val="786F7BD6"/>
    <w:multiLevelType w:val="hybridMultilevel"/>
    <w:tmpl w:val="CA1E98CE"/>
    <w:lvl w:ilvl="0" w:tplc="24C26D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B040F4E"/>
    <w:multiLevelType w:val="hybridMultilevel"/>
    <w:tmpl w:val="B91A8E94"/>
    <w:lvl w:ilvl="0" w:tplc="A62A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9D7B67"/>
    <w:multiLevelType w:val="hybridMultilevel"/>
    <w:tmpl w:val="07FA6FCC"/>
    <w:lvl w:ilvl="0" w:tplc="6D409E4E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4">
    <w:nsid w:val="7D9B6FCB"/>
    <w:multiLevelType w:val="hybridMultilevel"/>
    <w:tmpl w:val="CD224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E6E9B"/>
    <w:multiLevelType w:val="hybridMultilevel"/>
    <w:tmpl w:val="241A3F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775862"/>
    <w:multiLevelType w:val="hybridMultilevel"/>
    <w:tmpl w:val="0A4EC8F2"/>
    <w:lvl w:ilvl="0" w:tplc="2E32A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4"/>
  </w:num>
  <w:num w:numId="5">
    <w:abstractNumId w:val="24"/>
  </w:num>
  <w:num w:numId="6">
    <w:abstractNumId w:val="33"/>
  </w:num>
  <w:num w:numId="7">
    <w:abstractNumId w:val="30"/>
  </w:num>
  <w:num w:numId="8">
    <w:abstractNumId w:val="3"/>
  </w:num>
  <w:num w:numId="9">
    <w:abstractNumId w:val="21"/>
  </w:num>
  <w:num w:numId="10">
    <w:abstractNumId w:val="11"/>
  </w:num>
  <w:num w:numId="11">
    <w:abstractNumId w:val="17"/>
  </w:num>
  <w:num w:numId="12">
    <w:abstractNumId w:val="6"/>
  </w:num>
  <w:num w:numId="13">
    <w:abstractNumId w:val="10"/>
  </w:num>
  <w:num w:numId="14">
    <w:abstractNumId w:val="27"/>
  </w:num>
  <w:num w:numId="15">
    <w:abstractNumId w:val="9"/>
  </w:num>
  <w:num w:numId="16">
    <w:abstractNumId w:val="35"/>
  </w:num>
  <w:num w:numId="17">
    <w:abstractNumId w:val="32"/>
  </w:num>
  <w:num w:numId="18">
    <w:abstractNumId w:val="16"/>
  </w:num>
  <w:num w:numId="19">
    <w:abstractNumId w:val="19"/>
  </w:num>
  <w:num w:numId="20">
    <w:abstractNumId w:val="20"/>
  </w:num>
  <w:num w:numId="21">
    <w:abstractNumId w:val="13"/>
  </w:num>
  <w:num w:numId="22">
    <w:abstractNumId w:val="1"/>
  </w:num>
  <w:num w:numId="23">
    <w:abstractNumId w:val="8"/>
  </w:num>
  <w:num w:numId="24">
    <w:abstractNumId w:val="22"/>
  </w:num>
  <w:num w:numId="25">
    <w:abstractNumId w:val="0"/>
  </w:num>
  <w:num w:numId="26">
    <w:abstractNumId w:val="28"/>
  </w:num>
  <w:num w:numId="27">
    <w:abstractNumId w:val="2"/>
  </w:num>
  <w:num w:numId="28">
    <w:abstractNumId w:val="4"/>
  </w:num>
  <w:num w:numId="29">
    <w:abstractNumId w:val="23"/>
  </w:num>
  <w:num w:numId="30">
    <w:abstractNumId w:val="15"/>
  </w:num>
  <w:num w:numId="31">
    <w:abstractNumId w:val="26"/>
  </w:num>
  <w:num w:numId="32">
    <w:abstractNumId w:val="12"/>
  </w:num>
  <w:num w:numId="33">
    <w:abstractNumId w:val="5"/>
  </w:num>
  <w:num w:numId="34">
    <w:abstractNumId w:val="29"/>
  </w:num>
  <w:num w:numId="35">
    <w:abstractNumId w:val="36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4"/>
    <w:rsid w:val="00026402"/>
    <w:rsid w:val="0003346A"/>
    <w:rsid w:val="000344D8"/>
    <w:rsid w:val="000345F1"/>
    <w:rsid w:val="00036A53"/>
    <w:rsid w:val="000376A3"/>
    <w:rsid w:val="00052AC7"/>
    <w:rsid w:val="00060AED"/>
    <w:rsid w:val="00067CE5"/>
    <w:rsid w:val="0007377F"/>
    <w:rsid w:val="000851DC"/>
    <w:rsid w:val="00092E55"/>
    <w:rsid w:val="000A4C73"/>
    <w:rsid w:val="000A53A2"/>
    <w:rsid w:val="000A6367"/>
    <w:rsid w:val="000B1478"/>
    <w:rsid w:val="000B2674"/>
    <w:rsid w:val="000B2929"/>
    <w:rsid w:val="000C2700"/>
    <w:rsid w:val="000C468D"/>
    <w:rsid w:val="000C4A40"/>
    <w:rsid w:val="000C605F"/>
    <w:rsid w:val="000C6BDB"/>
    <w:rsid w:val="000C749D"/>
    <w:rsid w:val="000D0DCD"/>
    <w:rsid w:val="000E5888"/>
    <w:rsid w:val="00102366"/>
    <w:rsid w:val="00104F1C"/>
    <w:rsid w:val="00116D1B"/>
    <w:rsid w:val="001241D5"/>
    <w:rsid w:val="00130200"/>
    <w:rsid w:val="00133172"/>
    <w:rsid w:val="001351D9"/>
    <w:rsid w:val="00145BDB"/>
    <w:rsid w:val="00153AB1"/>
    <w:rsid w:val="00162CD8"/>
    <w:rsid w:val="00165DE8"/>
    <w:rsid w:val="00167C84"/>
    <w:rsid w:val="00176F54"/>
    <w:rsid w:val="00177E30"/>
    <w:rsid w:val="00181D20"/>
    <w:rsid w:val="0018411F"/>
    <w:rsid w:val="001A0793"/>
    <w:rsid w:val="001A2BB3"/>
    <w:rsid w:val="001A5E1C"/>
    <w:rsid w:val="001A628F"/>
    <w:rsid w:val="001A7548"/>
    <w:rsid w:val="001C1F96"/>
    <w:rsid w:val="001C3BD0"/>
    <w:rsid w:val="001D4FD5"/>
    <w:rsid w:val="001D7377"/>
    <w:rsid w:val="001D775A"/>
    <w:rsid w:val="001E10B0"/>
    <w:rsid w:val="001E27CA"/>
    <w:rsid w:val="001E4F1B"/>
    <w:rsid w:val="001F07F8"/>
    <w:rsid w:val="001F2485"/>
    <w:rsid w:val="001F56F3"/>
    <w:rsid w:val="00202937"/>
    <w:rsid w:val="00203624"/>
    <w:rsid w:val="00204C6B"/>
    <w:rsid w:val="00206C20"/>
    <w:rsid w:val="00212883"/>
    <w:rsid w:val="00215CB8"/>
    <w:rsid w:val="002260C5"/>
    <w:rsid w:val="00236697"/>
    <w:rsid w:val="00242FE5"/>
    <w:rsid w:val="002505BD"/>
    <w:rsid w:val="00262D80"/>
    <w:rsid w:val="0026412A"/>
    <w:rsid w:val="002656AC"/>
    <w:rsid w:val="00273C0A"/>
    <w:rsid w:val="00276842"/>
    <w:rsid w:val="002806C4"/>
    <w:rsid w:val="002A0E3B"/>
    <w:rsid w:val="002A1DAC"/>
    <w:rsid w:val="002A2DF9"/>
    <w:rsid w:val="002C2BE9"/>
    <w:rsid w:val="002C305B"/>
    <w:rsid w:val="002C4CB9"/>
    <w:rsid w:val="002D2863"/>
    <w:rsid w:val="002D7D03"/>
    <w:rsid w:val="002F0F8E"/>
    <w:rsid w:val="00322429"/>
    <w:rsid w:val="00340897"/>
    <w:rsid w:val="003410A3"/>
    <w:rsid w:val="00341C32"/>
    <w:rsid w:val="00344468"/>
    <w:rsid w:val="00390B04"/>
    <w:rsid w:val="00390F7C"/>
    <w:rsid w:val="0039619B"/>
    <w:rsid w:val="003A50BA"/>
    <w:rsid w:val="003A64BE"/>
    <w:rsid w:val="003A6EBF"/>
    <w:rsid w:val="003B58E0"/>
    <w:rsid w:val="003C0A3B"/>
    <w:rsid w:val="003C284D"/>
    <w:rsid w:val="003C532D"/>
    <w:rsid w:val="003E205E"/>
    <w:rsid w:val="003E5096"/>
    <w:rsid w:val="003F0198"/>
    <w:rsid w:val="003F2AA4"/>
    <w:rsid w:val="004005B5"/>
    <w:rsid w:val="00402728"/>
    <w:rsid w:val="004251F6"/>
    <w:rsid w:val="00426A3F"/>
    <w:rsid w:val="004301A9"/>
    <w:rsid w:val="004324BF"/>
    <w:rsid w:val="004470AD"/>
    <w:rsid w:val="0045256D"/>
    <w:rsid w:val="004565EE"/>
    <w:rsid w:val="00466608"/>
    <w:rsid w:val="00471D24"/>
    <w:rsid w:val="004739E0"/>
    <w:rsid w:val="004741D5"/>
    <w:rsid w:val="00477FEB"/>
    <w:rsid w:val="00484687"/>
    <w:rsid w:val="004A7397"/>
    <w:rsid w:val="004B2F12"/>
    <w:rsid w:val="004B6B72"/>
    <w:rsid w:val="004D264B"/>
    <w:rsid w:val="004D2C6B"/>
    <w:rsid w:val="004D45B9"/>
    <w:rsid w:val="004F3E2A"/>
    <w:rsid w:val="00502DBA"/>
    <w:rsid w:val="00516F18"/>
    <w:rsid w:val="005325E0"/>
    <w:rsid w:val="00546B47"/>
    <w:rsid w:val="00553B03"/>
    <w:rsid w:val="00560FA7"/>
    <w:rsid w:val="00573AAC"/>
    <w:rsid w:val="00595B6D"/>
    <w:rsid w:val="005A5F66"/>
    <w:rsid w:val="005B2E19"/>
    <w:rsid w:val="005B70AC"/>
    <w:rsid w:val="005C1C72"/>
    <w:rsid w:val="005C777A"/>
    <w:rsid w:val="005D4DDB"/>
    <w:rsid w:val="005D568A"/>
    <w:rsid w:val="005D70DC"/>
    <w:rsid w:val="005E116F"/>
    <w:rsid w:val="005E2F07"/>
    <w:rsid w:val="005F581D"/>
    <w:rsid w:val="005F5EC6"/>
    <w:rsid w:val="0060432C"/>
    <w:rsid w:val="00624FBA"/>
    <w:rsid w:val="00626B36"/>
    <w:rsid w:val="006456E7"/>
    <w:rsid w:val="006478EA"/>
    <w:rsid w:val="00656E58"/>
    <w:rsid w:val="00672D23"/>
    <w:rsid w:val="006744E3"/>
    <w:rsid w:val="00686AAE"/>
    <w:rsid w:val="00695A2E"/>
    <w:rsid w:val="00695D9B"/>
    <w:rsid w:val="006A3D3C"/>
    <w:rsid w:val="006B766E"/>
    <w:rsid w:val="006B7E1E"/>
    <w:rsid w:val="006C0753"/>
    <w:rsid w:val="006C3317"/>
    <w:rsid w:val="006D07EC"/>
    <w:rsid w:val="006D17E1"/>
    <w:rsid w:val="006D2A29"/>
    <w:rsid w:val="006E460C"/>
    <w:rsid w:val="006F549A"/>
    <w:rsid w:val="00710242"/>
    <w:rsid w:val="00712AE3"/>
    <w:rsid w:val="007147FB"/>
    <w:rsid w:val="00742B9C"/>
    <w:rsid w:val="007454D6"/>
    <w:rsid w:val="00751E9A"/>
    <w:rsid w:val="00754B09"/>
    <w:rsid w:val="00754E49"/>
    <w:rsid w:val="00756E7E"/>
    <w:rsid w:val="00761D5B"/>
    <w:rsid w:val="00764AC0"/>
    <w:rsid w:val="00771BEF"/>
    <w:rsid w:val="00774263"/>
    <w:rsid w:val="00787FCB"/>
    <w:rsid w:val="0079154F"/>
    <w:rsid w:val="00793BFE"/>
    <w:rsid w:val="007B1C4A"/>
    <w:rsid w:val="007B6CA0"/>
    <w:rsid w:val="007D09E3"/>
    <w:rsid w:val="007D1C87"/>
    <w:rsid w:val="007D1E71"/>
    <w:rsid w:val="007D5515"/>
    <w:rsid w:val="007E07E8"/>
    <w:rsid w:val="007E5749"/>
    <w:rsid w:val="007E6668"/>
    <w:rsid w:val="007F2E47"/>
    <w:rsid w:val="007F7D0D"/>
    <w:rsid w:val="0080215B"/>
    <w:rsid w:val="008040EE"/>
    <w:rsid w:val="00815C09"/>
    <w:rsid w:val="008167C5"/>
    <w:rsid w:val="0081695D"/>
    <w:rsid w:val="008225F2"/>
    <w:rsid w:val="008230FB"/>
    <w:rsid w:val="00826B1F"/>
    <w:rsid w:val="0083535D"/>
    <w:rsid w:val="00836C7E"/>
    <w:rsid w:val="00851327"/>
    <w:rsid w:val="00864C67"/>
    <w:rsid w:val="00885544"/>
    <w:rsid w:val="00886519"/>
    <w:rsid w:val="008C0377"/>
    <w:rsid w:val="008C04E5"/>
    <w:rsid w:val="008D0E60"/>
    <w:rsid w:val="008D2B4A"/>
    <w:rsid w:val="008D7D65"/>
    <w:rsid w:val="008E5D56"/>
    <w:rsid w:val="00922331"/>
    <w:rsid w:val="00923B51"/>
    <w:rsid w:val="00925880"/>
    <w:rsid w:val="0093144E"/>
    <w:rsid w:val="009571D9"/>
    <w:rsid w:val="009776CF"/>
    <w:rsid w:val="00992205"/>
    <w:rsid w:val="009940FB"/>
    <w:rsid w:val="0099429E"/>
    <w:rsid w:val="009A21A7"/>
    <w:rsid w:val="009A6234"/>
    <w:rsid w:val="009D1E89"/>
    <w:rsid w:val="009D1E8E"/>
    <w:rsid w:val="009D60AC"/>
    <w:rsid w:val="009D7858"/>
    <w:rsid w:val="009E5820"/>
    <w:rsid w:val="00A05579"/>
    <w:rsid w:val="00A12390"/>
    <w:rsid w:val="00A1773D"/>
    <w:rsid w:val="00A2758B"/>
    <w:rsid w:val="00A369C4"/>
    <w:rsid w:val="00A4678F"/>
    <w:rsid w:val="00A601B2"/>
    <w:rsid w:val="00A60F90"/>
    <w:rsid w:val="00A72A83"/>
    <w:rsid w:val="00A8405C"/>
    <w:rsid w:val="00A8623A"/>
    <w:rsid w:val="00AA04FC"/>
    <w:rsid w:val="00AA5A93"/>
    <w:rsid w:val="00AB28E0"/>
    <w:rsid w:val="00AB6978"/>
    <w:rsid w:val="00AC761C"/>
    <w:rsid w:val="00AD6079"/>
    <w:rsid w:val="00AD63EA"/>
    <w:rsid w:val="00B05767"/>
    <w:rsid w:val="00B05830"/>
    <w:rsid w:val="00B0622B"/>
    <w:rsid w:val="00B069CF"/>
    <w:rsid w:val="00B06E66"/>
    <w:rsid w:val="00B12F79"/>
    <w:rsid w:val="00B268F7"/>
    <w:rsid w:val="00B33D9B"/>
    <w:rsid w:val="00B37AF1"/>
    <w:rsid w:val="00B43B99"/>
    <w:rsid w:val="00B50DFD"/>
    <w:rsid w:val="00B5507D"/>
    <w:rsid w:val="00B5767D"/>
    <w:rsid w:val="00B74814"/>
    <w:rsid w:val="00B82889"/>
    <w:rsid w:val="00B87562"/>
    <w:rsid w:val="00B91D88"/>
    <w:rsid w:val="00B9381E"/>
    <w:rsid w:val="00B96CA2"/>
    <w:rsid w:val="00BB084B"/>
    <w:rsid w:val="00BB1FC4"/>
    <w:rsid w:val="00BD264A"/>
    <w:rsid w:val="00BD7C8A"/>
    <w:rsid w:val="00BE432D"/>
    <w:rsid w:val="00BE7B03"/>
    <w:rsid w:val="00BF006C"/>
    <w:rsid w:val="00BF269B"/>
    <w:rsid w:val="00BF555B"/>
    <w:rsid w:val="00BF64A1"/>
    <w:rsid w:val="00C02DF6"/>
    <w:rsid w:val="00C04CE3"/>
    <w:rsid w:val="00C1795B"/>
    <w:rsid w:val="00C23CD8"/>
    <w:rsid w:val="00C2569E"/>
    <w:rsid w:val="00C51AC8"/>
    <w:rsid w:val="00C52109"/>
    <w:rsid w:val="00C61051"/>
    <w:rsid w:val="00C6444C"/>
    <w:rsid w:val="00C64CF6"/>
    <w:rsid w:val="00C64FE7"/>
    <w:rsid w:val="00C6718E"/>
    <w:rsid w:val="00C73A26"/>
    <w:rsid w:val="00C841B6"/>
    <w:rsid w:val="00C93F6D"/>
    <w:rsid w:val="00C96010"/>
    <w:rsid w:val="00CA45DF"/>
    <w:rsid w:val="00CB05B2"/>
    <w:rsid w:val="00CB1964"/>
    <w:rsid w:val="00CC060A"/>
    <w:rsid w:val="00CC0E30"/>
    <w:rsid w:val="00CC4F8A"/>
    <w:rsid w:val="00CE4B77"/>
    <w:rsid w:val="00CF49E9"/>
    <w:rsid w:val="00CF68CA"/>
    <w:rsid w:val="00D001F3"/>
    <w:rsid w:val="00D1168C"/>
    <w:rsid w:val="00D1352D"/>
    <w:rsid w:val="00D161F7"/>
    <w:rsid w:val="00D167E2"/>
    <w:rsid w:val="00D40B78"/>
    <w:rsid w:val="00D4662D"/>
    <w:rsid w:val="00D55F79"/>
    <w:rsid w:val="00D6126D"/>
    <w:rsid w:val="00D617F0"/>
    <w:rsid w:val="00D67E68"/>
    <w:rsid w:val="00D778C6"/>
    <w:rsid w:val="00DA2CA7"/>
    <w:rsid w:val="00DC5D67"/>
    <w:rsid w:val="00DD28B8"/>
    <w:rsid w:val="00DF2BD5"/>
    <w:rsid w:val="00E006A2"/>
    <w:rsid w:val="00E02293"/>
    <w:rsid w:val="00E04B8F"/>
    <w:rsid w:val="00E06A9C"/>
    <w:rsid w:val="00E141BE"/>
    <w:rsid w:val="00E22C23"/>
    <w:rsid w:val="00E2469D"/>
    <w:rsid w:val="00E30141"/>
    <w:rsid w:val="00E33DFE"/>
    <w:rsid w:val="00E360C7"/>
    <w:rsid w:val="00E374CC"/>
    <w:rsid w:val="00E4041C"/>
    <w:rsid w:val="00E4116E"/>
    <w:rsid w:val="00E449B7"/>
    <w:rsid w:val="00E45078"/>
    <w:rsid w:val="00E53D76"/>
    <w:rsid w:val="00E57E70"/>
    <w:rsid w:val="00E762D8"/>
    <w:rsid w:val="00E87D94"/>
    <w:rsid w:val="00E90832"/>
    <w:rsid w:val="00E91517"/>
    <w:rsid w:val="00EA1290"/>
    <w:rsid w:val="00EA1F1A"/>
    <w:rsid w:val="00EA4DEC"/>
    <w:rsid w:val="00EA548E"/>
    <w:rsid w:val="00EB12C7"/>
    <w:rsid w:val="00EC1DA0"/>
    <w:rsid w:val="00EC536F"/>
    <w:rsid w:val="00ED0AB8"/>
    <w:rsid w:val="00ED42E3"/>
    <w:rsid w:val="00ED7834"/>
    <w:rsid w:val="00EE31EE"/>
    <w:rsid w:val="00EF6E27"/>
    <w:rsid w:val="00EF6EE8"/>
    <w:rsid w:val="00F02620"/>
    <w:rsid w:val="00F03589"/>
    <w:rsid w:val="00F11BAC"/>
    <w:rsid w:val="00F16631"/>
    <w:rsid w:val="00F20516"/>
    <w:rsid w:val="00F21133"/>
    <w:rsid w:val="00F34487"/>
    <w:rsid w:val="00F403F0"/>
    <w:rsid w:val="00F526D2"/>
    <w:rsid w:val="00F60797"/>
    <w:rsid w:val="00F657FC"/>
    <w:rsid w:val="00F81D23"/>
    <w:rsid w:val="00F869F2"/>
    <w:rsid w:val="00F92D6A"/>
    <w:rsid w:val="00F97CE9"/>
    <w:rsid w:val="00FA6EC0"/>
    <w:rsid w:val="00FB7321"/>
    <w:rsid w:val="00FC20D0"/>
    <w:rsid w:val="00FC2965"/>
    <w:rsid w:val="00FC336B"/>
    <w:rsid w:val="00FD4A43"/>
    <w:rsid w:val="00FD57F4"/>
    <w:rsid w:val="00FD5AC3"/>
    <w:rsid w:val="00FE2083"/>
    <w:rsid w:val="00FF15EE"/>
    <w:rsid w:val="00FF17CA"/>
    <w:rsid w:val="00FF42A1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5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F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F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78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42E3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F97CE9"/>
    <w:rPr>
      <w:b/>
      <w:bCs/>
    </w:rPr>
  </w:style>
  <w:style w:type="paragraph" w:styleId="ListParagraph">
    <w:name w:val="List Paragraph"/>
    <w:basedOn w:val="Normal"/>
    <w:uiPriority w:val="34"/>
    <w:qFormat/>
    <w:rsid w:val="00D67E68"/>
    <w:pPr>
      <w:ind w:left="720"/>
    </w:pPr>
  </w:style>
  <w:style w:type="table" w:styleId="TableGrid">
    <w:name w:val="Table Grid"/>
    <w:basedOn w:val="TableNormal"/>
    <w:uiPriority w:val="59"/>
    <w:rsid w:val="001A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5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F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F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78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42E3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F97CE9"/>
    <w:rPr>
      <w:b/>
      <w:bCs/>
    </w:rPr>
  </w:style>
  <w:style w:type="paragraph" w:styleId="ListParagraph">
    <w:name w:val="List Paragraph"/>
    <w:basedOn w:val="Normal"/>
    <w:uiPriority w:val="34"/>
    <w:qFormat/>
    <w:rsid w:val="00D67E68"/>
    <w:pPr>
      <w:ind w:left="720"/>
    </w:pPr>
  </w:style>
  <w:style w:type="table" w:styleId="TableGrid">
    <w:name w:val="Table Grid"/>
    <w:basedOn w:val="TableNormal"/>
    <w:uiPriority w:val="59"/>
    <w:rsid w:val="001A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ds.yahoo.com/_ylt=A0WTefN4uV9KRLoANJeJzbkF;_ylu=X3oDMTBxNGR2bWdjBHBvcwM3BHNlYwNzcgR2dGlkA0kxMTBfMTMx/SIG=1grqh6omh/EXP=1247873784/**http:/images.search.yahoo.com/images/view?back=http://images.search.yahoo.com/search/images?p%3Dpurell%2Bhand%2Bsanitizer%26ei%3DUTF-8%26fr%3Dyfp-t-501-s&amp;w=184&amp;h=225&amp;imgurl=www.cwimedical.com/images/purell-family-lg.jpg&amp;rurl=http://www.cwimedical.com/purell-hand-sanitizer.html&amp;size=10k&amp;name=purell+family+lg...&amp;p=purell+hand+sanitizer&amp;oid=156efc7b01101340&amp;fr2=&amp;no=7&amp;tt=718&amp;sigr=11kgdb2g3&amp;sigi=11e45d0hv&amp;sigb=12sdock4m" TargetMode="External"/><Relationship Id="rId14" Type="http://schemas.openxmlformats.org/officeDocument/2006/relationships/hyperlink" Target="http://rds.yahoo.com/_ylt=A0WTefN4uV9KRLoANJeJzbkF;_ylu=X3oDMTBxNGR2bWdjBHBvcwM3BHNlYwNzcgR2dGlkA0kxMTBfMTMx/SIG=1grqh6omh/EXP=1247873784/**http:/images.search.yahoo.com/images/view?back=http%3A%2F%2Fimages.search.yahoo.com%2Fsearch%2Fimages%3Fp%3Dpurell%2Bhand%2Bsanitizer%26ei%3DUTF-8%26fr%3Dyfp-t-501-s&amp;w=184&amp;h=225&amp;imgurl=www.cwimedical.com%2Fimages%2Fpurell-family-lg.jpg&amp;rurl=http%3A%2F%2Fwww.cwimedical.com%2Fpurell-hand-sanitizer.html&amp;size=10k&amp;name=purell+family+lg...&amp;p=purell+hand+sanitizer&amp;oid=156efc7b01101340&amp;fr2=&amp;no=7&amp;tt=718&amp;sigr=11kgdb2g3&amp;sigi=11e45d0hv&amp;sigb=12sdock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 New Haven Hospital</vt:lpstr>
    </vt:vector>
  </TitlesOfParts>
  <Company>YNHH</Company>
  <LinksUpToDate>false</LinksUpToDate>
  <CharactersWithSpaces>1834</CharactersWithSpaces>
  <SharedDoc>false</SharedDoc>
  <HLinks>
    <vt:vector size="12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rds.yahoo.com/_ylt=A0WTefN4uV9KRLoANJeJzbkF;_ylu=X3oDMTBxNGR2bWdjBHBvcwM3BHNlYwNzcgR2dGlkA0kxMTBfMTMx/SIG=1grqh6omh/EXP=1247873784/**http%3A/images.search.yahoo.com/images/view%3Fback=http%253A%252F%252Fimages.search.yahoo.com%252Fsearch%252Fimages%253Fp%253Dpurell%252Bhand%252Bsanitizer%2526ei%253DUTF-8%2526fr%253Dyfp-t-501-s%26w=184%26h=225%26imgurl=www.cwimedical.com%252Fimages%252Fpurell-family-lg.jpg%26rurl=http%253A%252F%252Fwww.cwimedical.com%252Fpurell-hand-sanitizer.html%26size=10k%26name=purell%2Bfamily%2Blg...%26p=purell%2Bhand%2Bsanitizer%26oid=156efc7b01101340%26fr2=%26no=7%26tt=718%26sigr=11kgdb2g3%26sigi=11e45d0hv%26sigb=12sdock4m</vt:lpwstr>
      </vt:variant>
      <vt:variant>
        <vt:lpwstr/>
      </vt:variant>
      <vt:variant>
        <vt:i4>7077997</vt:i4>
      </vt:variant>
      <vt:variant>
        <vt:i4>3951</vt:i4>
      </vt:variant>
      <vt:variant>
        <vt:i4>1026</vt:i4>
      </vt:variant>
      <vt:variant>
        <vt:i4>1</vt:i4>
      </vt:variant>
      <vt:variant>
        <vt:lpwstr>http://thm-a03.yimg.com/image/156efc7b01101340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 New Haven Hospital</dc:title>
  <dc:creator>schustjg</dc:creator>
  <cp:lastModifiedBy>Napierkowski, Rita</cp:lastModifiedBy>
  <cp:revision>2</cp:revision>
  <cp:lastPrinted>2014-05-22T17:42:00Z</cp:lastPrinted>
  <dcterms:created xsi:type="dcterms:W3CDTF">2014-05-22T20:33:00Z</dcterms:created>
  <dcterms:modified xsi:type="dcterms:W3CDTF">2014-05-22T20:33:00Z</dcterms:modified>
</cp:coreProperties>
</file>