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34" w:rsidRPr="001E27CA" w:rsidRDefault="00ED7834" w:rsidP="00ED42E3">
      <w:pPr>
        <w:jc w:val="center"/>
        <w:outlineLvl w:val="0"/>
        <w:rPr>
          <w:b/>
        </w:rPr>
      </w:pPr>
      <w:smartTag w:uri="urn:schemas-microsoft-com:office:smarttags" w:element="place">
        <w:smartTag w:uri="urn:schemas-microsoft-com:office:smarttags" w:element="PlaceName">
          <w:r w:rsidRPr="001E27CA">
            <w:rPr>
              <w:b/>
            </w:rPr>
            <w:t>Yale</w:t>
          </w:r>
        </w:smartTag>
        <w:r w:rsidRPr="001E27CA">
          <w:rPr>
            <w:b/>
          </w:rPr>
          <w:t xml:space="preserve"> </w:t>
        </w:r>
        <w:smartTag w:uri="urn:schemas-microsoft-com:office:smarttags" w:element="PlaceName">
          <w:r w:rsidRPr="001E27CA">
            <w:rPr>
              <w:b/>
            </w:rPr>
            <w:t>New Haven</w:t>
          </w:r>
        </w:smartTag>
        <w:r w:rsidRPr="001E27CA">
          <w:rPr>
            <w:b/>
          </w:rPr>
          <w:t xml:space="preserve"> </w:t>
        </w:r>
        <w:smartTag w:uri="urn:schemas-microsoft-com:office:smarttags" w:element="PlaceType">
          <w:r w:rsidRPr="001E27CA">
            <w:rPr>
              <w:b/>
            </w:rPr>
            <w:t>Hospital</w:t>
          </w:r>
        </w:smartTag>
      </w:smartTag>
    </w:p>
    <w:p w:rsidR="00ED7834" w:rsidRPr="00BE7B03" w:rsidRDefault="00ED7834" w:rsidP="00E762D8">
      <w:pPr>
        <w:jc w:val="center"/>
        <w:outlineLvl w:val="0"/>
        <w:rPr>
          <w:sz w:val="20"/>
        </w:rPr>
      </w:pPr>
      <w:r w:rsidRPr="001E27CA">
        <w:rPr>
          <w:b/>
        </w:rPr>
        <w:t>Department of Laboratory Medicine</w:t>
      </w:r>
    </w:p>
    <w:p w:rsidR="00ED7834" w:rsidRPr="00BE7B03" w:rsidRDefault="00102366" w:rsidP="00E762D8">
      <w:pPr>
        <w:jc w:val="center"/>
        <w:outlineLvl w:val="0"/>
        <w:rPr>
          <w:sz w:val="20"/>
        </w:rPr>
      </w:pPr>
      <w:r>
        <w:rPr>
          <w:b/>
          <w:sz w:val="32"/>
        </w:rPr>
        <w:t xml:space="preserve">SAFETY COMMITTEE </w:t>
      </w:r>
      <w:r w:rsidR="00ED7834">
        <w:rPr>
          <w:b/>
          <w:sz w:val="32"/>
        </w:rPr>
        <w:t xml:space="preserve">- </w:t>
      </w:r>
      <w:r w:rsidR="00886E4E">
        <w:rPr>
          <w:b/>
          <w:sz w:val="32"/>
        </w:rPr>
        <w:t>MINUTES</w:t>
      </w:r>
    </w:p>
    <w:p w:rsidR="00ED7834" w:rsidRPr="009A6234" w:rsidRDefault="007F134A">
      <w:pPr>
        <w:jc w:val="center"/>
        <w:rPr>
          <w:b/>
          <w:color w:val="FF0000"/>
          <w:sz w:val="32"/>
        </w:rPr>
      </w:pPr>
      <w:r>
        <w:rPr>
          <w:b/>
          <w:sz w:val="32"/>
        </w:rPr>
        <w:t>June 19</w:t>
      </w:r>
      <w:r w:rsidR="00C04CE3">
        <w:rPr>
          <w:b/>
          <w:sz w:val="32"/>
        </w:rPr>
        <w:t>, 2014</w:t>
      </w:r>
      <w:r w:rsidR="009A6234">
        <w:rPr>
          <w:b/>
          <w:sz w:val="32"/>
        </w:rPr>
        <w:tab/>
      </w:r>
    </w:p>
    <w:p w:rsidR="007147FB" w:rsidRPr="00BE7B03" w:rsidRDefault="00D1168C" w:rsidP="00E762D8">
      <w:pPr>
        <w:jc w:val="center"/>
        <w:outlineLvl w:val="0"/>
        <w:rPr>
          <w:b/>
          <w:sz w:val="20"/>
        </w:rPr>
      </w:pPr>
      <w:r>
        <w:rPr>
          <w:b/>
          <w:sz w:val="32"/>
        </w:rPr>
        <w:t>PS 2</w:t>
      </w:r>
      <w:r w:rsidR="008C04E5">
        <w:rPr>
          <w:b/>
          <w:sz w:val="32"/>
        </w:rPr>
        <w:t>30</w:t>
      </w:r>
      <w:r w:rsidR="00E762D8">
        <w:rPr>
          <w:b/>
          <w:sz w:val="32"/>
        </w:rPr>
        <w:t xml:space="preserve"> </w:t>
      </w:r>
      <w:smartTag w:uri="urn:schemas-microsoft-com:office:smarttags" w:element="time">
        <w:smartTagPr>
          <w:attr w:name="Minute" w:val="0"/>
          <w:attr w:name="Hour" w:val="14"/>
        </w:smartTagPr>
        <w:r w:rsidR="001E10B0">
          <w:rPr>
            <w:b/>
            <w:sz w:val="32"/>
          </w:rPr>
          <w:t>2-3</w:t>
        </w:r>
        <w:r w:rsidR="008225F2">
          <w:rPr>
            <w:b/>
            <w:sz w:val="32"/>
          </w:rPr>
          <w:t xml:space="preserve"> </w:t>
        </w:r>
        <w:r w:rsidR="00754E49">
          <w:rPr>
            <w:b/>
            <w:sz w:val="32"/>
          </w:rPr>
          <w:t>pm</w:t>
        </w:r>
      </w:smartTag>
    </w:p>
    <w:p w:rsidR="00ED7834" w:rsidRDefault="00ED7834" w:rsidP="00ED42E3">
      <w:pPr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  <w:t>Proforma</w:t>
      </w:r>
    </w:p>
    <w:p w:rsidR="00ED7834" w:rsidRDefault="00ED7834" w:rsidP="00ED42E3">
      <w:pPr>
        <w:ind w:left="1080"/>
        <w:outlineLvl w:val="0"/>
      </w:pPr>
      <w:r>
        <w:rPr>
          <w:b/>
        </w:rPr>
        <w:t>Minutes of Previous Meeting:</w:t>
      </w:r>
      <w:r w:rsidR="001A0793">
        <w:rPr>
          <w:b/>
        </w:rPr>
        <w:t xml:space="preserve">  </w:t>
      </w:r>
    </w:p>
    <w:p w:rsidR="00202937" w:rsidRDefault="00ED7834" w:rsidP="00553B03">
      <w:pPr>
        <w:ind w:left="1080"/>
      </w:pPr>
      <w:r>
        <w:rPr>
          <w:b/>
        </w:rPr>
        <w:t>Safety Rounds</w:t>
      </w:r>
      <w:r>
        <w:t>:</w:t>
      </w:r>
      <w:r w:rsidR="00DD28B8">
        <w:t xml:space="preserve"> </w:t>
      </w:r>
      <w:r w:rsidR="00D67E68">
        <w:rPr>
          <w:rStyle w:val="Strong"/>
          <w:rFonts w:ascii="Tahoma" w:hAnsi="Tahoma" w:cs="Tahoma"/>
          <w:sz w:val="20"/>
          <w:u w:val="single"/>
        </w:rPr>
        <w:t>Mock surveys for environment of care will continue every two weeks.</w:t>
      </w:r>
      <w:r w:rsidR="00D67E68">
        <w:rPr>
          <w:rStyle w:val="Strong"/>
          <w:rFonts w:ascii="Tahoma" w:hAnsi="Tahoma" w:cs="Tahoma"/>
          <w:b w:val="0"/>
          <w:sz w:val="20"/>
        </w:rPr>
        <w:t xml:space="preserve"> </w:t>
      </w:r>
      <w:r w:rsidR="00DD28B8">
        <w:t xml:space="preserve"> </w:t>
      </w:r>
    </w:p>
    <w:p w:rsidR="00FE2083" w:rsidRPr="00A2758B" w:rsidRDefault="00202937" w:rsidP="00553B03">
      <w:pPr>
        <w:ind w:left="1080"/>
      </w:pPr>
      <w:r>
        <w:rPr>
          <w:b/>
        </w:rPr>
        <w:t>YNHH Adm</w:t>
      </w:r>
      <w:r w:rsidR="004B2F12">
        <w:rPr>
          <w:b/>
        </w:rPr>
        <w:t>inistrative</w:t>
      </w:r>
      <w:r>
        <w:rPr>
          <w:b/>
        </w:rPr>
        <w:t xml:space="preserve"> Safety</w:t>
      </w:r>
      <w:r w:rsidR="004B2F12">
        <w:rPr>
          <w:b/>
        </w:rPr>
        <w:t xml:space="preserve"> Committee</w:t>
      </w:r>
      <w:r w:rsidRPr="00A2758B">
        <w:rPr>
          <w:rStyle w:val="Strong"/>
          <w:szCs w:val="24"/>
        </w:rPr>
        <w:t>:</w:t>
      </w:r>
      <w:r w:rsidR="001F07F8">
        <w:rPr>
          <w:rStyle w:val="Strong"/>
          <w:szCs w:val="24"/>
        </w:rPr>
        <w:t xml:space="preserve"> </w:t>
      </w:r>
      <w:r w:rsidR="009571D9">
        <w:rPr>
          <w:rStyle w:val="Strong"/>
          <w:b w:val="0"/>
          <w:szCs w:val="24"/>
        </w:rPr>
        <w:t xml:space="preserve">For </w:t>
      </w:r>
      <w:r w:rsidR="00F657FC">
        <w:rPr>
          <w:rStyle w:val="Strong"/>
          <w:b w:val="0"/>
          <w:szCs w:val="24"/>
        </w:rPr>
        <w:t>this</w:t>
      </w:r>
      <w:r w:rsidR="009571D9">
        <w:rPr>
          <w:rStyle w:val="Strong"/>
          <w:b w:val="0"/>
          <w:szCs w:val="24"/>
        </w:rPr>
        <w:t xml:space="preserve"> meeting identify potential areas for slips and falls, and suggest solutions.</w:t>
      </w:r>
      <w:r w:rsidR="007C453F">
        <w:rPr>
          <w:rStyle w:val="Strong"/>
          <w:b w:val="0"/>
          <w:szCs w:val="24"/>
        </w:rPr>
        <w:t xml:space="preserve"> Rounds at SRC showed no issues.</w:t>
      </w:r>
    </w:p>
    <w:p w:rsidR="000344D8" w:rsidRPr="00F97CE9" w:rsidRDefault="004565EE" w:rsidP="00F97CE9">
      <w:pPr>
        <w:rPr>
          <w:szCs w:val="24"/>
        </w:rPr>
      </w:pPr>
      <w:r>
        <w:rPr>
          <w:szCs w:val="24"/>
        </w:rPr>
        <w:tab/>
      </w:r>
      <w:r w:rsidR="00FC336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53340</wp:posOffset>
                </wp:positionV>
                <wp:extent cx="3657600" cy="1661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E27" w:rsidRPr="002D1DA4" w:rsidRDefault="00EF6E27" w:rsidP="00BE7B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D1DA4">
                              <w:rPr>
                                <w:b/>
                                <w:color w:val="FF0000"/>
                              </w:rPr>
                              <w:t>REMEMBER:</w:t>
                            </w:r>
                          </w:p>
                          <w:p w:rsidR="00EF6E27" w:rsidRPr="002D1DA4" w:rsidRDefault="00EF6E27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DA4">
                              <w:rPr>
                                <w:b/>
                                <w:color w:val="008000"/>
                              </w:rPr>
                              <w:sym w:font="Wingdings 2" w:char="F050"/>
                            </w:r>
                            <w:r w:rsidRPr="002D1DA4">
                              <w:rPr>
                                <w:b/>
                              </w:rPr>
                              <w:t xml:space="preserve">  Wash your hands.</w:t>
                            </w:r>
                          </w:p>
                          <w:p w:rsidR="00EF6E27" w:rsidRPr="002D1DA4" w:rsidRDefault="00EF6E27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DA4">
                              <w:rPr>
                                <w:b/>
                                <w:color w:val="008000"/>
                              </w:rPr>
                              <w:sym w:font="Wingdings 2" w:char="F050"/>
                            </w:r>
                            <w:r w:rsidRPr="002D1DA4">
                              <w:rPr>
                                <w:b/>
                              </w:rPr>
                              <w:t xml:space="preserve"> Cover your coughs and sneezes.</w:t>
                            </w:r>
                          </w:p>
                          <w:p w:rsidR="00EF6E27" w:rsidRDefault="00EF6E27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1DA4">
                              <w:rPr>
                                <w:b/>
                                <w:color w:val="008000"/>
                              </w:rPr>
                              <w:sym w:font="Wingdings 2" w:char="F050"/>
                            </w:r>
                            <w:r w:rsidRPr="002D1DA4">
                              <w:rPr>
                                <w:b/>
                              </w:rPr>
                              <w:t xml:space="preserve"> Stay home if you are ill, </w:t>
                            </w:r>
                            <w:r>
                              <w:rPr>
                                <w:b/>
                              </w:rPr>
                              <w:t xml:space="preserve">if </w:t>
                            </w:r>
                            <w:r w:rsidRPr="002D1DA4">
                              <w:rPr>
                                <w:b/>
                              </w:rPr>
                              <w:t>you have a fever.</w:t>
                            </w:r>
                          </w:p>
                          <w:p w:rsidR="00EF6E27" w:rsidRPr="002D1DA4" w:rsidRDefault="00FC336B" w:rsidP="00BE7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914400" cy="733425"/>
                                  <wp:effectExtent l="0" t="0" r="0" b="9525"/>
                                  <wp:docPr id="2" name="Picture 2" descr="MCj037134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37134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6E2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noProof/>
                                <w:color w:val="0000DE"/>
                                <w:sz w:val="20"/>
                              </w:rPr>
                              <w:drawing>
                                <wp:inline distT="0" distB="0" distL="0" distR="0">
                                  <wp:extent cx="790575" cy="962025"/>
                                  <wp:effectExtent l="0" t="0" r="9525" b="9525"/>
                                  <wp:docPr id="4" name="Picture 4" descr="http://thm-a03.yimg.com/image/156efc7b0110134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thm-a03.yimg.com/image/156efc7b011013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6E27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81050" cy="962025"/>
                                  <wp:effectExtent l="0" t="0" r="0" b="9525"/>
                                  <wp:docPr id="6" name="Picture 6" descr="MCj023273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Cj023273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6E2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47725" cy="847725"/>
                                  <wp:effectExtent l="0" t="0" r="9525" b="9525"/>
                                  <wp:docPr id="8" name="Picture 8" descr="MCj042405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Cj042405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05pt;margin-top:4.2pt;width:4in;height:1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">
                <v:textbox>
                  <w:txbxContent>
                    <w:p w:rsidR="00EF6E27" w:rsidRPr="002D1DA4" w:rsidRDefault="00EF6E27" w:rsidP="00BE7B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D1DA4">
                        <w:rPr>
                          <w:b/>
                          <w:color w:val="FF0000"/>
                        </w:rPr>
                        <w:t>REMEMBER:</w:t>
                      </w:r>
                    </w:p>
                    <w:p w:rsidR="00EF6E27" w:rsidRPr="002D1DA4" w:rsidRDefault="00EF6E27" w:rsidP="00BE7B03">
                      <w:pPr>
                        <w:jc w:val="center"/>
                        <w:rPr>
                          <w:b/>
                        </w:rPr>
                      </w:pPr>
                      <w:r w:rsidRPr="002D1DA4">
                        <w:rPr>
                          <w:b/>
                          <w:color w:val="008000"/>
                        </w:rPr>
                        <w:sym w:font="Wingdings 2" w:char="F050"/>
                      </w:r>
                      <w:r w:rsidRPr="002D1DA4">
                        <w:rPr>
                          <w:b/>
                        </w:rPr>
                        <w:t xml:space="preserve">  Wash your hands.</w:t>
                      </w:r>
                    </w:p>
                    <w:p w:rsidR="00EF6E27" w:rsidRPr="002D1DA4" w:rsidRDefault="00EF6E27" w:rsidP="00BE7B03">
                      <w:pPr>
                        <w:jc w:val="center"/>
                        <w:rPr>
                          <w:b/>
                        </w:rPr>
                      </w:pPr>
                      <w:r w:rsidRPr="002D1DA4">
                        <w:rPr>
                          <w:b/>
                          <w:color w:val="008000"/>
                        </w:rPr>
                        <w:sym w:font="Wingdings 2" w:char="F050"/>
                      </w:r>
                      <w:r w:rsidRPr="002D1DA4">
                        <w:rPr>
                          <w:b/>
                        </w:rPr>
                        <w:t xml:space="preserve"> Cover your coughs and sneezes.</w:t>
                      </w:r>
                    </w:p>
                    <w:p w:rsidR="00EF6E27" w:rsidRDefault="00EF6E27" w:rsidP="00BE7B03">
                      <w:pPr>
                        <w:jc w:val="center"/>
                        <w:rPr>
                          <w:b/>
                        </w:rPr>
                      </w:pPr>
                      <w:r w:rsidRPr="002D1DA4">
                        <w:rPr>
                          <w:b/>
                          <w:color w:val="008000"/>
                        </w:rPr>
                        <w:sym w:font="Wingdings 2" w:char="F050"/>
                      </w:r>
                      <w:r w:rsidRPr="002D1DA4">
                        <w:rPr>
                          <w:b/>
                        </w:rPr>
                        <w:t xml:space="preserve"> Stay home if you are ill, </w:t>
                      </w:r>
                      <w:r>
                        <w:rPr>
                          <w:b/>
                        </w:rPr>
                        <w:t xml:space="preserve">if </w:t>
                      </w:r>
                      <w:r w:rsidRPr="002D1DA4">
                        <w:rPr>
                          <w:b/>
                        </w:rPr>
                        <w:t>you have a fever.</w:t>
                      </w:r>
                    </w:p>
                    <w:p w:rsidR="00EF6E27" w:rsidRPr="002D1DA4" w:rsidRDefault="00FC336B" w:rsidP="00BE7B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914400" cy="733425"/>
                            <wp:effectExtent l="0" t="0" r="0" b="9525"/>
                            <wp:docPr id="2" name="Picture 2" descr="MCj037134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j037134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6E27"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cs="Arial"/>
                          <w:noProof/>
                          <w:color w:val="0000DE"/>
                          <w:sz w:val="20"/>
                        </w:rPr>
                        <w:drawing>
                          <wp:inline distT="0" distB="0" distL="0" distR="0">
                            <wp:extent cx="790575" cy="962025"/>
                            <wp:effectExtent l="0" t="0" r="9525" b="9525"/>
                            <wp:docPr id="4" name="Picture 4" descr="http://thm-a03.yimg.com/image/156efc7b01101340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thm-a03.yimg.com/image/156efc7b011013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6E27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81050" cy="962025"/>
                            <wp:effectExtent l="0" t="0" r="0" b="9525"/>
                            <wp:docPr id="6" name="Picture 6" descr="MCj023273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Cj023273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6E2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47725" cy="847725"/>
                            <wp:effectExtent l="0" t="0" r="9525" b="9525"/>
                            <wp:docPr id="8" name="Picture 8" descr="MCj042405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Cj042405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7B03" w:rsidRDefault="00BE7B03" w:rsidP="00ED42E3">
      <w:pPr>
        <w:outlineLvl w:val="0"/>
        <w:rPr>
          <w:b/>
        </w:rPr>
      </w:pPr>
    </w:p>
    <w:p w:rsidR="00BE7B03" w:rsidRPr="009A6234" w:rsidRDefault="00BE7B03" w:rsidP="00ED42E3">
      <w:pPr>
        <w:outlineLvl w:val="0"/>
        <w:rPr>
          <w:b/>
          <w:color w:val="FF0000"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BE7B03" w:rsidRDefault="00BE7B03" w:rsidP="00ED42E3">
      <w:pPr>
        <w:outlineLvl w:val="0"/>
        <w:rPr>
          <w:b/>
        </w:rPr>
      </w:pPr>
    </w:p>
    <w:p w:rsidR="00ED7834" w:rsidRPr="00145BDB" w:rsidRDefault="00AA5A93" w:rsidP="00ED42E3">
      <w:pPr>
        <w:outlineLvl w:val="0"/>
        <w:rPr>
          <w:b/>
        </w:rPr>
      </w:pPr>
      <w:r w:rsidRPr="00145BDB">
        <w:rPr>
          <w:b/>
        </w:rPr>
        <w:t>2</w:t>
      </w:r>
      <w:r w:rsidRPr="00145BDB">
        <w:t>.</w:t>
      </w:r>
      <w:r w:rsidR="004005B5">
        <w:t xml:space="preserve">    </w:t>
      </w:r>
      <w:r w:rsidRPr="00145BDB">
        <w:rPr>
          <w:b/>
        </w:rPr>
        <w:t>Old Busi</w:t>
      </w:r>
      <w:r w:rsidR="00ED7834" w:rsidRPr="00145BDB">
        <w:rPr>
          <w:b/>
        </w:rPr>
        <w:t>ness</w:t>
      </w:r>
      <w:r w:rsidR="00D161F7">
        <w:rPr>
          <w:b/>
        </w:rPr>
        <w:t xml:space="preserve"> </w:t>
      </w:r>
      <w:r w:rsidR="004005B5">
        <w:rPr>
          <w:b/>
        </w:rPr>
        <w:t>:</w:t>
      </w:r>
    </w:p>
    <w:p w:rsidR="00573AAC" w:rsidRDefault="00573AAC" w:rsidP="00F657FC">
      <w:pPr>
        <w:pStyle w:val="ListParagraph"/>
        <w:numPr>
          <w:ilvl w:val="0"/>
          <w:numId w:val="37"/>
        </w:numPr>
      </w:pPr>
      <w:r>
        <w:t xml:space="preserve">HCW management </w:t>
      </w:r>
      <w:r w:rsidR="000A53A2">
        <w:t xml:space="preserve">Training </w:t>
      </w:r>
      <w:r>
        <w:t>for 2014</w:t>
      </w:r>
      <w:r w:rsidR="00484687">
        <w:t xml:space="preserve"> – </w:t>
      </w:r>
      <w:r w:rsidR="007C453F">
        <w:t>Rita will follow up with Smilow Cancer Care Centers</w:t>
      </w:r>
    </w:p>
    <w:p w:rsidR="004F3E2A" w:rsidRPr="003A6EBF" w:rsidRDefault="004F3E2A" w:rsidP="00BD264A">
      <w:pPr>
        <w:pStyle w:val="ListParagraph"/>
        <w:numPr>
          <w:ilvl w:val="0"/>
          <w:numId w:val="37"/>
        </w:numPr>
      </w:pPr>
      <w:r w:rsidRPr="003A6EBF">
        <w:t xml:space="preserve">Shipping Training </w:t>
      </w:r>
      <w:r w:rsidR="00C04CE3" w:rsidRPr="003A6EBF">
        <w:t xml:space="preserve">– </w:t>
      </w:r>
      <w:r w:rsidR="0080215B">
        <w:t xml:space="preserve">Sent to Smilow Cancer Care Center Manager to give to staff. </w:t>
      </w:r>
      <w:r w:rsidR="007C453F">
        <w:t>Training available on the L Drive.</w:t>
      </w:r>
      <w:r w:rsidR="007F134A">
        <w:t xml:space="preserve"> Have staff done </w:t>
      </w:r>
      <w:proofErr w:type="gramStart"/>
      <w:r w:rsidR="007F134A">
        <w:t>the  training</w:t>
      </w:r>
      <w:proofErr w:type="gramEnd"/>
      <w:r w:rsidR="007F134A">
        <w:t>? I have only received 1 quiz.</w:t>
      </w:r>
    </w:p>
    <w:p w:rsidR="007C453F" w:rsidRDefault="007C453F" w:rsidP="00BD264A">
      <w:pPr>
        <w:pStyle w:val="ListParagraph"/>
        <w:numPr>
          <w:ilvl w:val="0"/>
          <w:numId w:val="37"/>
        </w:numPr>
      </w:pPr>
      <w:r w:rsidRPr="002F0F8E">
        <w:t>Schedule for Hazardous Waste pickup was requested. Dates are 7/21, 9/16, and 11/14 for 2014.</w:t>
      </w:r>
      <w:r w:rsidR="007F134A">
        <w:t xml:space="preserve"> Please inform Rita if the next pickup date will need to be changed.</w:t>
      </w:r>
    </w:p>
    <w:p w:rsidR="002A1DAC" w:rsidRDefault="002A1DAC" w:rsidP="001A2BB3">
      <w:pPr>
        <w:pStyle w:val="ListParagraph"/>
        <w:ind w:left="0"/>
      </w:pPr>
    </w:p>
    <w:p w:rsidR="00553B03" w:rsidRDefault="00ED7834" w:rsidP="00A72A83">
      <w:pPr>
        <w:numPr>
          <w:ilvl w:val="0"/>
          <w:numId w:val="10"/>
        </w:numPr>
        <w:rPr>
          <w:b/>
        </w:rPr>
      </w:pPr>
      <w:r w:rsidRPr="00145BDB">
        <w:rPr>
          <w:b/>
        </w:rPr>
        <w:t>New Business</w:t>
      </w:r>
      <w:r w:rsidR="00026402">
        <w:rPr>
          <w:b/>
        </w:rPr>
        <w:t xml:space="preserve">: </w:t>
      </w:r>
    </w:p>
    <w:p w:rsidR="002F0F8E" w:rsidRDefault="007C453F" w:rsidP="002F0F8E">
      <w:pPr>
        <w:ind w:left="720"/>
      </w:pPr>
      <w:bookmarkStart w:id="0" w:name="OLE_LINK1"/>
      <w:bookmarkStart w:id="1" w:name="OLE_LINK2"/>
      <w:r>
        <w:t>Safety fair will be in September at both campuses. Need ideas for inclusion</w:t>
      </w:r>
      <w:r w:rsidR="00573482">
        <w:t xml:space="preserve"> by July 1, 2014</w:t>
      </w:r>
      <w:r>
        <w:t>.</w:t>
      </w:r>
    </w:p>
    <w:p w:rsidR="007F134A" w:rsidRDefault="007F134A" w:rsidP="002F0F8E">
      <w:pPr>
        <w:ind w:left="720"/>
      </w:pPr>
    </w:p>
    <w:bookmarkEnd w:id="0"/>
    <w:bookmarkEnd w:id="1"/>
    <w:p w:rsidR="007D1E71" w:rsidRPr="00D67E68" w:rsidRDefault="00ED7834" w:rsidP="006B766E">
      <w:pPr>
        <w:numPr>
          <w:ilvl w:val="0"/>
          <w:numId w:val="10"/>
        </w:numPr>
        <w:rPr>
          <w:b/>
        </w:rPr>
      </w:pPr>
      <w:r w:rsidRPr="00D67E68">
        <w:rPr>
          <w:b/>
        </w:rPr>
        <w:t>Members’ Concerns</w:t>
      </w:r>
      <w:r w:rsidR="007B1C4A" w:rsidRPr="00D67E68">
        <w:rPr>
          <w:b/>
        </w:rPr>
        <w:t>-</w:t>
      </w:r>
    </w:p>
    <w:p w:rsidR="007C453F" w:rsidRDefault="007C453F" w:rsidP="007C453F">
      <w:pPr>
        <w:pStyle w:val="ListParagraph"/>
        <w:numPr>
          <w:ilvl w:val="0"/>
          <w:numId w:val="38"/>
        </w:numPr>
      </w:pPr>
      <w:bookmarkStart w:id="2" w:name="_GoBack"/>
      <w:bookmarkEnd w:id="2"/>
      <w:r>
        <w:t>Staff on the 4</w:t>
      </w:r>
      <w:r w:rsidRPr="007C453F">
        <w:rPr>
          <w:vertAlign w:val="superscript"/>
        </w:rPr>
        <w:t>th</w:t>
      </w:r>
      <w:r>
        <w:t xml:space="preserve"> floor can’t hear announcements. Rita will follow up with Rick Carlo regarding this issue to turn up the volume. </w:t>
      </w:r>
    </w:p>
    <w:p w:rsidR="007C453F" w:rsidRDefault="007C453F" w:rsidP="007C453F">
      <w:pPr>
        <w:pStyle w:val="ListParagraph"/>
        <w:numPr>
          <w:ilvl w:val="0"/>
          <w:numId w:val="38"/>
        </w:numPr>
      </w:pPr>
      <w:r>
        <w:t>Wheel chairs are also a problem. Rita to foll</w:t>
      </w:r>
      <w:r w:rsidR="008A6A70">
        <w:t>o</w:t>
      </w:r>
      <w:r>
        <w:t xml:space="preserve">w up with </w:t>
      </w:r>
      <w:r w:rsidR="008A6A70">
        <w:t>these issues.</w:t>
      </w:r>
    </w:p>
    <w:p w:rsidR="007C453F" w:rsidRDefault="007C453F" w:rsidP="002F0F8E">
      <w:pPr>
        <w:pStyle w:val="ListParagraph"/>
      </w:pPr>
    </w:p>
    <w:p w:rsidR="00ED7834" w:rsidRDefault="00ED7834" w:rsidP="007D1E71">
      <w:pPr>
        <w:ind w:left="720"/>
        <w:rPr>
          <w:b/>
        </w:rPr>
      </w:pPr>
    </w:p>
    <w:p w:rsidR="001F07F8" w:rsidRDefault="001F07F8" w:rsidP="007D1E71">
      <w:pPr>
        <w:ind w:left="720"/>
        <w:rPr>
          <w:b/>
        </w:rPr>
      </w:pPr>
    </w:p>
    <w:p w:rsidR="001F07F8" w:rsidRDefault="001F07F8" w:rsidP="007D1E71">
      <w:pPr>
        <w:ind w:left="720"/>
        <w:rPr>
          <w:b/>
        </w:rPr>
      </w:pPr>
    </w:p>
    <w:p w:rsidR="001F07F8" w:rsidRDefault="001F07F8" w:rsidP="007D1E71">
      <w:pPr>
        <w:ind w:left="720"/>
        <w:rPr>
          <w:b/>
        </w:rPr>
      </w:pPr>
    </w:p>
    <w:p w:rsidR="001F07F8" w:rsidRPr="007B1C4A" w:rsidRDefault="001F07F8" w:rsidP="007D1E71">
      <w:pPr>
        <w:ind w:left="720"/>
      </w:pPr>
    </w:p>
    <w:p w:rsidR="00ED7834" w:rsidRDefault="00742B9C" w:rsidP="00FC2965">
      <w:r>
        <w:rPr>
          <w:b/>
        </w:rPr>
        <w:tab/>
      </w:r>
      <w:r w:rsidR="000D0DCD" w:rsidRPr="000D0DCD">
        <w:rPr>
          <w:b/>
        </w:rPr>
        <w:t>Next Meeting:</w:t>
      </w:r>
      <w:r w:rsidR="000D0DCD">
        <w:t xml:space="preserve"> </w:t>
      </w:r>
      <w:r w:rsidR="007C453F">
        <w:t>June 12</w:t>
      </w:r>
      <w:r w:rsidR="00C04CE3">
        <w:t xml:space="preserve">, 2013 at </w:t>
      </w:r>
      <w:r w:rsidR="004F3E2A">
        <w:t>2pm in room PS2-230</w:t>
      </w:r>
    </w:p>
    <w:p w:rsidR="007E6668" w:rsidRDefault="007E6668" w:rsidP="00FC2965"/>
    <w:sectPr w:rsidR="007E6668" w:rsidSect="00DF2BD5">
      <w:type w:val="continuous"/>
      <w:pgSz w:w="12240" w:h="15840" w:code="1"/>
      <w:pgMar w:top="720" w:right="1152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27" w:rsidRDefault="00EF6E27">
      <w:r>
        <w:separator/>
      </w:r>
    </w:p>
  </w:endnote>
  <w:endnote w:type="continuationSeparator" w:id="0">
    <w:p w:rsidR="00EF6E27" w:rsidRDefault="00E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27" w:rsidRDefault="00EF6E27">
      <w:r>
        <w:separator/>
      </w:r>
    </w:p>
  </w:footnote>
  <w:footnote w:type="continuationSeparator" w:id="0">
    <w:p w:rsidR="00EF6E27" w:rsidRDefault="00EF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431"/>
    <w:multiLevelType w:val="hybridMultilevel"/>
    <w:tmpl w:val="8536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92571"/>
    <w:multiLevelType w:val="hybridMultilevel"/>
    <w:tmpl w:val="945623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63F7"/>
    <w:multiLevelType w:val="hybridMultilevel"/>
    <w:tmpl w:val="1B9C6FA2"/>
    <w:lvl w:ilvl="0" w:tplc="4484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50666"/>
    <w:multiLevelType w:val="hybridMultilevel"/>
    <w:tmpl w:val="43907A40"/>
    <w:lvl w:ilvl="0" w:tplc="4EE055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0C0147E">
      <w:start w:val="1"/>
      <w:numFmt w:val="lowerLetter"/>
      <w:lvlText w:val="%2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E42CCB"/>
    <w:multiLevelType w:val="hybridMultilevel"/>
    <w:tmpl w:val="F1920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2E27"/>
    <w:multiLevelType w:val="hybridMultilevel"/>
    <w:tmpl w:val="54BAB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E395A"/>
    <w:multiLevelType w:val="hybridMultilevel"/>
    <w:tmpl w:val="CE5AF830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AC373D3"/>
    <w:multiLevelType w:val="hybridMultilevel"/>
    <w:tmpl w:val="8012901E"/>
    <w:lvl w:ilvl="0" w:tplc="5F7454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7121A"/>
    <w:multiLevelType w:val="hybridMultilevel"/>
    <w:tmpl w:val="5ACA6572"/>
    <w:lvl w:ilvl="0" w:tplc="E6E47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40317"/>
    <w:multiLevelType w:val="hybridMultilevel"/>
    <w:tmpl w:val="777AEC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F175AA"/>
    <w:multiLevelType w:val="multilevel"/>
    <w:tmpl w:val="43907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8881425"/>
    <w:multiLevelType w:val="hybridMultilevel"/>
    <w:tmpl w:val="6BD649E8"/>
    <w:lvl w:ilvl="0" w:tplc="AD64827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363FCB"/>
    <w:multiLevelType w:val="hybridMultilevel"/>
    <w:tmpl w:val="10E68AC0"/>
    <w:lvl w:ilvl="0" w:tplc="885E06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93528"/>
    <w:multiLevelType w:val="hybridMultilevel"/>
    <w:tmpl w:val="F8382208"/>
    <w:lvl w:ilvl="0" w:tplc="8C9E1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673"/>
    <w:multiLevelType w:val="hybridMultilevel"/>
    <w:tmpl w:val="21D429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2F51E5"/>
    <w:multiLevelType w:val="hybridMultilevel"/>
    <w:tmpl w:val="41A488FA"/>
    <w:lvl w:ilvl="0" w:tplc="4E30D6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5726C"/>
    <w:multiLevelType w:val="hybridMultilevel"/>
    <w:tmpl w:val="300CB2C8"/>
    <w:lvl w:ilvl="0" w:tplc="8A7C58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4C5376"/>
    <w:multiLevelType w:val="multilevel"/>
    <w:tmpl w:val="6498A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F356C3"/>
    <w:multiLevelType w:val="hybridMultilevel"/>
    <w:tmpl w:val="925EAB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93728D"/>
    <w:multiLevelType w:val="hybridMultilevel"/>
    <w:tmpl w:val="1B9C6FA2"/>
    <w:lvl w:ilvl="0" w:tplc="4484D2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C65D52"/>
    <w:multiLevelType w:val="hybridMultilevel"/>
    <w:tmpl w:val="42448DA8"/>
    <w:lvl w:ilvl="0" w:tplc="A230A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1C6EA1"/>
    <w:multiLevelType w:val="hybridMultilevel"/>
    <w:tmpl w:val="E4FA07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A90378C"/>
    <w:multiLevelType w:val="hybridMultilevel"/>
    <w:tmpl w:val="F4169654"/>
    <w:lvl w:ilvl="0" w:tplc="BC161DA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4116AA"/>
    <w:multiLevelType w:val="hybridMultilevel"/>
    <w:tmpl w:val="3FF4D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163AB1"/>
    <w:multiLevelType w:val="hybridMultilevel"/>
    <w:tmpl w:val="1382B23C"/>
    <w:lvl w:ilvl="0" w:tplc="1F7886E6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236897"/>
    <w:multiLevelType w:val="hybridMultilevel"/>
    <w:tmpl w:val="570E45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440A24"/>
    <w:multiLevelType w:val="hybridMultilevel"/>
    <w:tmpl w:val="98927F2C"/>
    <w:lvl w:ilvl="0" w:tplc="C4CC6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1609B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F2732A"/>
    <w:multiLevelType w:val="hybridMultilevel"/>
    <w:tmpl w:val="B3D2E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F3768"/>
    <w:multiLevelType w:val="hybridMultilevel"/>
    <w:tmpl w:val="E460C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0D75C5"/>
    <w:multiLevelType w:val="hybridMultilevel"/>
    <w:tmpl w:val="F25EA01A"/>
    <w:lvl w:ilvl="0" w:tplc="6DE44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975478"/>
    <w:multiLevelType w:val="hybridMultilevel"/>
    <w:tmpl w:val="C29450A0"/>
    <w:lvl w:ilvl="0" w:tplc="98520D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918"/>
    <w:multiLevelType w:val="hybridMultilevel"/>
    <w:tmpl w:val="520ABED4"/>
    <w:lvl w:ilvl="0" w:tplc="6D409E4E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2">
    <w:nsid w:val="786F7BD6"/>
    <w:multiLevelType w:val="hybridMultilevel"/>
    <w:tmpl w:val="CA1E98CE"/>
    <w:lvl w:ilvl="0" w:tplc="24C26D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B040F4E"/>
    <w:multiLevelType w:val="hybridMultilevel"/>
    <w:tmpl w:val="B91A8E94"/>
    <w:lvl w:ilvl="0" w:tplc="A62A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9D7B67"/>
    <w:multiLevelType w:val="hybridMultilevel"/>
    <w:tmpl w:val="07FA6FCC"/>
    <w:lvl w:ilvl="0" w:tplc="6D409E4E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5">
    <w:nsid w:val="7D9B6FCB"/>
    <w:multiLevelType w:val="hybridMultilevel"/>
    <w:tmpl w:val="CD224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E6E9B"/>
    <w:multiLevelType w:val="hybridMultilevel"/>
    <w:tmpl w:val="241A3F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775862"/>
    <w:multiLevelType w:val="hybridMultilevel"/>
    <w:tmpl w:val="0A4EC8F2"/>
    <w:lvl w:ilvl="0" w:tplc="2E32A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8"/>
  </w:num>
  <w:num w:numId="3">
    <w:abstractNumId w:val="32"/>
  </w:num>
  <w:num w:numId="4">
    <w:abstractNumId w:val="14"/>
  </w:num>
  <w:num w:numId="5">
    <w:abstractNumId w:val="25"/>
  </w:num>
  <w:num w:numId="6">
    <w:abstractNumId w:val="34"/>
  </w:num>
  <w:num w:numId="7">
    <w:abstractNumId w:val="31"/>
  </w:num>
  <w:num w:numId="8">
    <w:abstractNumId w:val="3"/>
  </w:num>
  <w:num w:numId="9">
    <w:abstractNumId w:val="21"/>
  </w:num>
  <w:num w:numId="10">
    <w:abstractNumId w:val="11"/>
  </w:num>
  <w:num w:numId="11">
    <w:abstractNumId w:val="17"/>
  </w:num>
  <w:num w:numId="12">
    <w:abstractNumId w:val="6"/>
  </w:num>
  <w:num w:numId="13">
    <w:abstractNumId w:val="10"/>
  </w:num>
  <w:num w:numId="14">
    <w:abstractNumId w:val="28"/>
  </w:num>
  <w:num w:numId="15">
    <w:abstractNumId w:val="9"/>
  </w:num>
  <w:num w:numId="16">
    <w:abstractNumId w:val="36"/>
  </w:num>
  <w:num w:numId="17">
    <w:abstractNumId w:val="33"/>
  </w:num>
  <w:num w:numId="18">
    <w:abstractNumId w:val="16"/>
  </w:num>
  <w:num w:numId="19">
    <w:abstractNumId w:val="19"/>
  </w:num>
  <w:num w:numId="20">
    <w:abstractNumId w:val="20"/>
  </w:num>
  <w:num w:numId="21">
    <w:abstractNumId w:val="13"/>
  </w:num>
  <w:num w:numId="22">
    <w:abstractNumId w:val="1"/>
  </w:num>
  <w:num w:numId="23">
    <w:abstractNumId w:val="8"/>
  </w:num>
  <w:num w:numId="24">
    <w:abstractNumId w:val="22"/>
  </w:num>
  <w:num w:numId="25">
    <w:abstractNumId w:val="0"/>
  </w:num>
  <w:num w:numId="26">
    <w:abstractNumId w:val="29"/>
  </w:num>
  <w:num w:numId="27">
    <w:abstractNumId w:val="2"/>
  </w:num>
  <w:num w:numId="28">
    <w:abstractNumId w:val="4"/>
  </w:num>
  <w:num w:numId="29">
    <w:abstractNumId w:val="24"/>
  </w:num>
  <w:num w:numId="30">
    <w:abstractNumId w:val="15"/>
  </w:num>
  <w:num w:numId="31">
    <w:abstractNumId w:val="27"/>
  </w:num>
  <w:num w:numId="32">
    <w:abstractNumId w:val="12"/>
  </w:num>
  <w:num w:numId="33">
    <w:abstractNumId w:val="5"/>
  </w:num>
  <w:num w:numId="34">
    <w:abstractNumId w:val="30"/>
  </w:num>
  <w:num w:numId="35">
    <w:abstractNumId w:val="37"/>
  </w:num>
  <w:num w:numId="36">
    <w:abstractNumId w:val="35"/>
  </w:num>
  <w:num w:numId="37">
    <w:abstractNumId w:val="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34"/>
    <w:rsid w:val="00026402"/>
    <w:rsid w:val="0003346A"/>
    <w:rsid w:val="000344D8"/>
    <w:rsid w:val="000345F1"/>
    <w:rsid w:val="00036A53"/>
    <w:rsid w:val="000376A3"/>
    <w:rsid w:val="00052AC7"/>
    <w:rsid w:val="00060AED"/>
    <w:rsid w:val="00067CE5"/>
    <w:rsid w:val="0007377F"/>
    <w:rsid w:val="000851DC"/>
    <w:rsid w:val="00092E55"/>
    <w:rsid w:val="000A4C73"/>
    <w:rsid w:val="000A53A2"/>
    <w:rsid w:val="000A6367"/>
    <w:rsid w:val="000B1478"/>
    <w:rsid w:val="000B2674"/>
    <w:rsid w:val="000B2929"/>
    <w:rsid w:val="000C2700"/>
    <w:rsid w:val="000C468D"/>
    <w:rsid w:val="000C4A40"/>
    <w:rsid w:val="000C605F"/>
    <w:rsid w:val="000C6BDB"/>
    <w:rsid w:val="000C749D"/>
    <w:rsid w:val="000D0DCD"/>
    <w:rsid w:val="000E5888"/>
    <w:rsid w:val="00102366"/>
    <w:rsid w:val="00104F1C"/>
    <w:rsid w:val="00116D1B"/>
    <w:rsid w:val="001241D5"/>
    <w:rsid w:val="00130200"/>
    <w:rsid w:val="00133172"/>
    <w:rsid w:val="001351D9"/>
    <w:rsid w:val="00145BDB"/>
    <w:rsid w:val="00153AB1"/>
    <w:rsid w:val="00162CD8"/>
    <w:rsid w:val="00165DE8"/>
    <w:rsid w:val="00167C84"/>
    <w:rsid w:val="00176F54"/>
    <w:rsid w:val="00177E30"/>
    <w:rsid w:val="00181D20"/>
    <w:rsid w:val="0018411F"/>
    <w:rsid w:val="001A0793"/>
    <w:rsid w:val="001A2BB3"/>
    <w:rsid w:val="001A5E1C"/>
    <w:rsid w:val="001A628F"/>
    <w:rsid w:val="001A7548"/>
    <w:rsid w:val="001C1F96"/>
    <w:rsid w:val="001C3BD0"/>
    <w:rsid w:val="001D4FD5"/>
    <w:rsid w:val="001D7377"/>
    <w:rsid w:val="001D775A"/>
    <w:rsid w:val="001E10B0"/>
    <w:rsid w:val="001E27CA"/>
    <w:rsid w:val="001E4F1B"/>
    <w:rsid w:val="001F07F8"/>
    <w:rsid w:val="001F2485"/>
    <w:rsid w:val="001F56F3"/>
    <w:rsid w:val="00202937"/>
    <w:rsid w:val="00203624"/>
    <w:rsid w:val="00204C6B"/>
    <w:rsid w:val="00206C20"/>
    <w:rsid w:val="00212883"/>
    <w:rsid w:val="00215CB8"/>
    <w:rsid w:val="002260C5"/>
    <w:rsid w:val="00236697"/>
    <w:rsid w:val="00242FE5"/>
    <w:rsid w:val="002505BD"/>
    <w:rsid w:val="00262D80"/>
    <w:rsid w:val="0026412A"/>
    <w:rsid w:val="002656AC"/>
    <w:rsid w:val="00273C0A"/>
    <w:rsid w:val="00276842"/>
    <w:rsid w:val="002806C4"/>
    <w:rsid w:val="002A0E3B"/>
    <w:rsid w:val="002A1DAC"/>
    <w:rsid w:val="002A2DF9"/>
    <w:rsid w:val="002C2BE9"/>
    <w:rsid w:val="002C305B"/>
    <w:rsid w:val="002C4CB9"/>
    <w:rsid w:val="002D2863"/>
    <w:rsid w:val="002D7D03"/>
    <w:rsid w:val="002F0F8E"/>
    <w:rsid w:val="00322429"/>
    <w:rsid w:val="00340897"/>
    <w:rsid w:val="003410A3"/>
    <w:rsid w:val="00341C32"/>
    <w:rsid w:val="00344468"/>
    <w:rsid w:val="00390B04"/>
    <w:rsid w:val="00390F7C"/>
    <w:rsid w:val="0039619B"/>
    <w:rsid w:val="003A50BA"/>
    <w:rsid w:val="003A64BE"/>
    <w:rsid w:val="003A6EBF"/>
    <w:rsid w:val="003B58E0"/>
    <w:rsid w:val="003C0A3B"/>
    <w:rsid w:val="003C284D"/>
    <w:rsid w:val="003C532D"/>
    <w:rsid w:val="003E205E"/>
    <w:rsid w:val="003E5096"/>
    <w:rsid w:val="003F0198"/>
    <w:rsid w:val="003F2AA4"/>
    <w:rsid w:val="004005B5"/>
    <w:rsid w:val="00402728"/>
    <w:rsid w:val="004251F6"/>
    <w:rsid w:val="00426A3F"/>
    <w:rsid w:val="004301A9"/>
    <w:rsid w:val="004324BF"/>
    <w:rsid w:val="004470AD"/>
    <w:rsid w:val="0045256D"/>
    <w:rsid w:val="004565EE"/>
    <w:rsid w:val="00466608"/>
    <w:rsid w:val="00471D24"/>
    <w:rsid w:val="004739E0"/>
    <w:rsid w:val="004741D5"/>
    <w:rsid w:val="00477FEB"/>
    <w:rsid w:val="00484687"/>
    <w:rsid w:val="004A7397"/>
    <w:rsid w:val="004B2F12"/>
    <w:rsid w:val="004B6B72"/>
    <w:rsid w:val="004D264B"/>
    <w:rsid w:val="004D2C6B"/>
    <w:rsid w:val="004D45B9"/>
    <w:rsid w:val="004F3E2A"/>
    <w:rsid w:val="00502DBA"/>
    <w:rsid w:val="00516F18"/>
    <w:rsid w:val="005325E0"/>
    <w:rsid w:val="00546B47"/>
    <w:rsid w:val="00553B03"/>
    <w:rsid w:val="00560FA7"/>
    <w:rsid w:val="00573482"/>
    <w:rsid w:val="00573AAC"/>
    <w:rsid w:val="00595B6D"/>
    <w:rsid w:val="005966A2"/>
    <w:rsid w:val="005A5F66"/>
    <w:rsid w:val="005B2E19"/>
    <w:rsid w:val="005B70AC"/>
    <w:rsid w:val="005C1C72"/>
    <w:rsid w:val="005C777A"/>
    <w:rsid w:val="005D4DDB"/>
    <w:rsid w:val="005D568A"/>
    <w:rsid w:val="005D70DC"/>
    <w:rsid w:val="005E116F"/>
    <w:rsid w:val="005E2F07"/>
    <w:rsid w:val="005F581D"/>
    <w:rsid w:val="005F5EC6"/>
    <w:rsid w:val="0060432C"/>
    <w:rsid w:val="00624FBA"/>
    <w:rsid w:val="00626B36"/>
    <w:rsid w:val="006456E7"/>
    <w:rsid w:val="006478EA"/>
    <w:rsid w:val="00656E58"/>
    <w:rsid w:val="00672D23"/>
    <w:rsid w:val="006744E3"/>
    <w:rsid w:val="00686AAE"/>
    <w:rsid w:val="00695A2E"/>
    <w:rsid w:val="00695D9B"/>
    <w:rsid w:val="006A3D3C"/>
    <w:rsid w:val="006B766E"/>
    <w:rsid w:val="006B7E1E"/>
    <w:rsid w:val="006C0753"/>
    <w:rsid w:val="006C3317"/>
    <w:rsid w:val="006D07EC"/>
    <w:rsid w:val="006D17E1"/>
    <w:rsid w:val="006D2A29"/>
    <w:rsid w:val="006E460C"/>
    <w:rsid w:val="006F549A"/>
    <w:rsid w:val="00710242"/>
    <w:rsid w:val="00712AE3"/>
    <w:rsid w:val="007147FB"/>
    <w:rsid w:val="00742B9C"/>
    <w:rsid w:val="007454D6"/>
    <w:rsid w:val="00751E9A"/>
    <w:rsid w:val="00754B09"/>
    <w:rsid w:val="00754E49"/>
    <w:rsid w:val="00756E7E"/>
    <w:rsid w:val="00761D5B"/>
    <w:rsid w:val="00764AC0"/>
    <w:rsid w:val="00771BEF"/>
    <w:rsid w:val="00772300"/>
    <w:rsid w:val="00774263"/>
    <w:rsid w:val="00787FCB"/>
    <w:rsid w:val="0079154F"/>
    <w:rsid w:val="00793BFE"/>
    <w:rsid w:val="007B1C4A"/>
    <w:rsid w:val="007B6CA0"/>
    <w:rsid w:val="007C453F"/>
    <w:rsid w:val="007D09E3"/>
    <w:rsid w:val="007D1C87"/>
    <w:rsid w:val="007D1E71"/>
    <w:rsid w:val="007D5515"/>
    <w:rsid w:val="007E07E8"/>
    <w:rsid w:val="007E5749"/>
    <w:rsid w:val="007E6668"/>
    <w:rsid w:val="007F134A"/>
    <w:rsid w:val="007F2E47"/>
    <w:rsid w:val="007F7D0D"/>
    <w:rsid w:val="0080215B"/>
    <w:rsid w:val="008040EE"/>
    <w:rsid w:val="00815C09"/>
    <w:rsid w:val="008167C5"/>
    <w:rsid w:val="0081695D"/>
    <w:rsid w:val="008225F2"/>
    <w:rsid w:val="008230FB"/>
    <w:rsid w:val="00826B1F"/>
    <w:rsid w:val="0083535D"/>
    <w:rsid w:val="00836C7E"/>
    <w:rsid w:val="00851327"/>
    <w:rsid w:val="00864C67"/>
    <w:rsid w:val="00885544"/>
    <w:rsid w:val="00886519"/>
    <w:rsid w:val="00886E4E"/>
    <w:rsid w:val="008A6A70"/>
    <w:rsid w:val="008C0377"/>
    <w:rsid w:val="008C04E5"/>
    <w:rsid w:val="008D0E60"/>
    <w:rsid w:val="008D2B4A"/>
    <w:rsid w:val="008D7D65"/>
    <w:rsid w:val="008E5D56"/>
    <w:rsid w:val="00922331"/>
    <w:rsid w:val="00923B51"/>
    <w:rsid w:val="00925880"/>
    <w:rsid w:val="0093144E"/>
    <w:rsid w:val="009571D9"/>
    <w:rsid w:val="009776CF"/>
    <w:rsid w:val="00992205"/>
    <w:rsid w:val="009940FB"/>
    <w:rsid w:val="0099429E"/>
    <w:rsid w:val="009A21A7"/>
    <w:rsid w:val="009A6234"/>
    <w:rsid w:val="009D1E89"/>
    <w:rsid w:val="009D1E8E"/>
    <w:rsid w:val="009D60AC"/>
    <w:rsid w:val="009D7858"/>
    <w:rsid w:val="009E5820"/>
    <w:rsid w:val="00A05579"/>
    <w:rsid w:val="00A12390"/>
    <w:rsid w:val="00A1773D"/>
    <w:rsid w:val="00A2758B"/>
    <w:rsid w:val="00A369C4"/>
    <w:rsid w:val="00A4678F"/>
    <w:rsid w:val="00A601B2"/>
    <w:rsid w:val="00A60F90"/>
    <w:rsid w:val="00A72A83"/>
    <w:rsid w:val="00A8405C"/>
    <w:rsid w:val="00A8623A"/>
    <w:rsid w:val="00AA04FC"/>
    <w:rsid w:val="00AA5A93"/>
    <w:rsid w:val="00AB28E0"/>
    <w:rsid w:val="00AB6978"/>
    <w:rsid w:val="00AC761C"/>
    <w:rsid w:val="00AD6079"/>
    <w:rsid w:val="00AD63EA"/>
    <w:rsid w:val="00B05767"/>
    <w:rsid w:val="00B05830"/>
    <w:rsid w:val="00B0622B"/>
    <w:rsid w:val="00B069CF"/>
    <w:rsid w:val="00B06E66"/>
    <w:rsid w:val="00B12F79"/>
    <w:rsid w:val="00B268F7"/>
    <w:rsid w:val="00B33D9B"/>
    <w:rsid w:val="00B37AF1"/>
    <w:rsid w:val="00B43B99"/>
    <w:rsid w:val="00B50DFD"/>
    <w:rsid w:val="00B5507D"/>
    <w:rsid w:val="00B5767D"/>
    <w:rsid w:val="00B74814"/>
    <w:rsid w:val="00B82889"/>
    <w:rsid w:val="00B87562"/>
    <w:rsid w:val="00B91D88"/>
    <w:rsid w:val="00B9381E"/>
    <w:rsid w:val="00B96CA2"/>
    <w:rsid w:val="00BB084B"/>
    <w:rsid w:val="00BB1FC4"/>
    <w:rsid w:val="00BD264A"/>
    <w:rsid w:val="00BD7C8A"/>
    <w:rsid w:val="00BE1C2C"/>
    <w:rsid w:val="00BE432D"/>
    <w:rsid w:val="00BE7B03"/>
    <w:rsid w:val="00BF006C"/>
    <w:rsid w:val="00BF269B"/>
    <w:rsid w:val="00BF555B"/>
    <w:rsid w:val="00BF64A1"/>
    <w:rsid w:val="00C02DF6"/>
    <w:rsid w:val="00C04CE3"/>
    <w:rsid w:val="00C1795B"/>
    <w:rsid w:val="00C23CD8"/>
    <w:rsid w:val="00C2569E"/>
    <w:rsid w:val="00C51AC8"/>
    <w:rsid w:val="00C52109"/>
    <w:rsid w:val="00C61051"/>
    <w:rsid w:val="00C6444C"/>
    <w:rsid w:val="00C64CF6"/>
    <w:rsid w:val="00C64FE7"/>
    <w:rsid w:val="00C6718E"/>
    <w:rsid w:val="00C73A26"/>
    <w:rsid w:val="00C841B6"/>
    <w:rsid w:val="00C93F6D"/>
    <w:rsid w:val="00C96010"/>
    <w:rsid w:val="00CA45DF"/>
    <w:rsid w:val="00CB05B2"/>
    <w:rsid w:val="00CB1964"/>
    <w:rsid w:val="00CC060A"/>
    <w:rsid w:val="00CC0E30"/>
    <w:rsid w:val="00CC4F8A"/>
    <w:rsid w:val="00CE4B77"/>
    <w:rsid w:val="00CF49E9"/>
    <w:rsid w:val="00CF68CA"/>
    <w:rsid w:val="00D001F3"/>
    <w:rsid w:val="00D1168C"/>
    <w:rsid w:val="00D1352D"/>
    <w:rsid w:val="00D161F7"/>
    <w:rsid w:val="00D167E2"/>
    <w:rsid w:val="00D40B78"/>
    <w:rsid w:val="00D4662D"/>
    <w:rsid w:val="00D55F79"/>
    <w:rsid w:val="00D6126D"/>
    <w:rsid w:val="00D617F0"/>
    <w:rsid w:val="00D67E68"/>
    <w:rsid w:val="00D778C6"/>
    <w:rsid w:val="00DA2CA7"/>
    <w:rsid w:val="00DC5D67"/>
    <w:rsid w:val="00DD28B8"/>
    <w:rsid w:val="00DF2BD5"/>
    <w:rsid w:val="00E006A2"/>
    <w:rsid w:val="00E02293"/>
    <w:rsid w:val="00E04B8F"/>
    <w:rsid w:val="00E06A9C"/>
    <w:rsid w:val="00E141BE"/>
    <w:rsid w:val="00E22C23"/>
    <w:rsid w:val="00E2469D"/>
    <w:rsid w:val="00E30141"/>
    <w:rsid w:val="00E33DFE"/>
    <w:rsid w:val="00E360C7"/>
    <w:rsid w:val="00E374CC"/>
    <w:rsid w:val="00E4041C"/>
    <w:rsid w:val="00E4116E"/>
    <w:rsid w:val="00E449B7"/>
    <w:rsid w:val="00E45078"/>
    <w:rsid w:val="00E53D76"/>
    <w:rsid w:val="00E57E70"/>
    <w:rsid w:val="00E762D8"/>
    <w:rsid w:val="00E87D94"/>
    <w:rsid w:val="00E90832"/>
    <w:rsid w:val="00E91517"/>
    <w:rsid w:val="00EA1290"/>
    <w:rsid w:val="00EA1F1A"/>
    <w:rsid w:val="00EA2264"/>
    <w:rsid w:val="00EA4DEC"/>
    <w:rsid w:val="00EA548E"/>
    <w:rsid w:val="00EB12C7"/>
    <w:rsid w:val="00EC1DA0"/>
    <w:rsid w:val="00EC536F"/>
    <w:rsid w:val="00ED0AB8"/>
    <w:rsid w:val="00ED42E3"/>
    <w:rsid w:val="00ED7834"/>
    <w:rsid w:val="00EE31EE"/>
    <w:rsid w:val="00EF6E27"/>
    <w:rsid w:val="00EF6EE8"/>
    <w:rsid w:val="00F02620"/>
    <w:rsid w:val="00F03589"/>
    <w:rsid w:val="00F11BAC"/>
    <w:rsid w:val="00F16631"/>
    <w:rsid w:val="00F20516"/>
    <w:rsid w:val="00F21133"/>
    <w:rsid w:val="00F34487"/>
    <w:rsid w:val="00F403F0"/>
    <w:rsid w:val="00F526D2"/>
    <w:rsid w:val="00F60797"/>
    <w:rsid w:val="00F657FC"/>
    <w:rsid w:val="00F81D23"/>
    <w:rsid w:val="00F869F2"/>
    <w:rsid w:val="00F92D6A"/>
    <w:rsid w:val="00F97CE9"/>
    <w:rsid w:val="00FA6EC0"/>
    <w:rsid w:val="00FB7321"/>
    <w:rsid w:val="00FC20D0"/>
    <w:rsid w:val="00FC2965"/>
    <w:rsid w:val="00FC336B"/>
    <w:rsid w:val="00FD4A43"/>
    <w:rsid w:val="00FD57F4"/>
    <w:rsid w:val="00FD5AC3"/>
    <w:rsid w:val="00FE2083"/>
    <w:rsid w:val="00FF15EE"/>
    <w:rsid w:val="00FF17CA"/>
    <w:rsid w:val="00FF42A1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5"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F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4F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78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42E3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F97CE9"/>
    <w:rPr>
      <w:b/>
      <w:bCs/>
    </w:rPr>
  </w:style>
  <w:style w:type="paragraph" w:styleId="ListParagraph">
    <w:name w:val="List Paragraph"/>
    <w:basedOn w:val="Normal"/>
    <w:uiPriority w:val="34"/>
    <w:qFormat/>
    <w:rsid w:val="00D67E68"/>
    <w:pPr>
      <w:ind w:left="720"/>
    </w:pPr>
  </w:style>
  <w:style w:type="table" w:styleId="TableGrid">
    <w:name w:val="Table Grid"/>
    <w:basedOn w:val="TableNormal"/>
    <w:uiPriority w:val="59"/>
    <w:rsid w:val="001A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5"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F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4F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78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42E3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F97CE9"/>
    <w:rPr>
      <w:b/>
      <w:bCs/>
    </w:rPr>
  </w:style>
  <w:style w:type="paragraph" w:styleId="ListParagraph">
    <w:name w:val="List Paragraph"/>
    <w:basedOn w:val="Normal"/>
    <w:uiPriority w:val="34"/>
    <w:qFormat/>
    <w:rsid w:val="00D67E68"/>
    <w:pPr>
      <w:ind w:left="720"/>
    </w:pPr>
  </w:style>
  <w:style w:type="table" w:styleId="TableGrid">
    <w:name w:val="Table Grid"/>
    <w:basedOn w:val="TableNormal"/>
    <w:uiPriority w:val="59"/>
    <w:rsid w:val="001A2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ds.yahoo.com/_ylt=A0WTefN4uV9KRLoANJeJzbkF;_ylu=X3oDMTBxNGR2bWdjBHBvcwM3BHNlYwNzcgR2dGlkA0kxMTBfMTMx/SIG=1grqh6omh/EXP=1247873784/**http:/images.search.yahoo.com/images/view?back=http://images.search.yahoo.com/search/images?p%3Dpurell%2Bhand%2Bsanitizer%26ei%3DUTF-8%26fr%3Dyfp-t-501-s&amp;w=184&amp;h=225&amp;imgurl=www.cwimedical.com/images/purell-family-lg.jpg&amp;rurl=http://www.cwimedical.com/purell-hand-sanitizer.html&amp;size=10k&amp;name=purell+family+lg...&amp;p=purell+hand+sanitizer&amp;oid=156efc7b01101340&amp;fr2=&amp;no=7&amp;tt=718&amp;sigr=11kgdb2g3&amp;sigi=11e45d0hv&amp;sigb=12sdock4m" TargetMode="External"/><Relationship Id="rId14" Type="http://schemas.openxmlformats.org/officeDocument/2006/relationships/hyperlink" Target="http://rds.yahoo.com/_ylt=A0WTefN4uV9KRLoANJeJzbkF;_ylu=X3oDMTBxNGR2bWdjBHBvcwM3BHNlYwNzcgR2dGlkA0kxMTBfMTMx/SIG=1grqh6omh/EXP=1247873784/**http:/images.search.yahoo.com/images/view?back=http%3A%2F%2Fimages.search.yahoo.com%2Fsearch%2Fimages%3Fp%3Dpurell%2Bhand%2Bsanitizer%26ei%3DUTF-8%26fr%3Dyfp-t-501-s&amp;w=184&amp;h=225&amp;imgurl=www.cwimedical.com%2Fimages%2Fpurell-family-lg.jpg&amp;rurl=http%3A%2F%2Fwww.cwimedical.com%2Fpurell-hand-sanitizer.html&amp;size=10k&amp;name=purell+family+lg...&amp;p=purell+hand+sanitizer&amp;oid=156efc7b01101340&amp;fr2=&amp;no=7&amp;tt=718&amp;sigr=11kgdb2g3&amp;sigi=11e45d0hv&amp;sigb=12sdock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 New Haven Hospital</vt:lpstr>
    </vt:vector>
  </TitlesOfParts>
  <Company>YNHH</Company>
  <LinksUpToDate>false</LinksUpToDate>
  <CharactersWithSpaces>1240</CharactersWithSpaces>
  <SharedDoc>false</SharedDoc>
  <HLinks>
    <vt:vector size="12" baseType="variant"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rds.yahoo.com/_ylt=A0WTefN4uV9KRLoANJeJzbkF;_ylu=X3oDMTBxNGR2bWdjBHBvcwM3BHNlYwNzcgR2dGlkA0kxMTBfMTMx/SIG=1grqh6omh/EXP=1247873784/**http%3A/images.search.yahoo.com/images/view%3Fback=http%253A%252F%252Fimages.search.yahoo.com%252Fsearch%252Fimages%253Fp%253Dpurell%252Bhand%252Bsanitizer%2526ei%253DUTF-8%2526fr%253Dyfp-t-501-s%26w=184%26h=225%26imgurl=www.cwimedical.com%252Fimages%252Fpurell-family-lg.jpg%26rurl=http%253A%252F%252Fwww.cwimedical.com%252Fpurell-hand-sanitizer.html%26size=10k%26name=purell%2Bfamily%2Blg...%26p=purell%2Bhand%2Bsanitizer%26oid=156efc7b01101340%26fr2=%26no=7%26tt=718%26sigr=11kgdb2g3%26sigi=11e45d0hv%26sigb=12sdock4m</vt:lpwstr>
      </vt:variant>
      <vt:variant>
        <vt:lpwstr/>
      </vt:variant>
      <vt:variant>
        <vt:i4>7077997</vt:i4>
      </vt:variant>
      <vt:variant>
        <vt:i4>3951</vt:i4>
      </vt:variant>
      <vt:variant>
        <vt:i4>1026</vt:i4>
      </vt:variant>
      <vt:variant>
        <vt:i4>1</vt:i4>
      </vt:variant>
      <vt:variant>
        <vt:lpwstr>http://thm-a03.yimg.com/image/156efc7b01101340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 New Haven Hospital</dc:title>
  <dc:creator>schustjg</dc:creator>
  <cp:lastModifiedBy>Napierkowski, Rita</cp:lastModifiedBy>
  <cp:revision>2</cp:revision>
  <cp:lastPrinted>2014-07-10T17:55:00Z</cp:lastPrinted>
  <dcterms:created xsi:type="dcterms:W3CDTF">2014-07-14T13:12:00Z</dcterms:created>
  <dcterms:modified xsi:type="dcterms:W3CDTF">2014-07-14T13:12:00Z</dcterms:modified>
</cp:coreProperties>
</file>