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962C5C" w:rsidRDefault="00962C5C" w:rsidP="00962C5C">
      <w:pPr>
        <w:spacing w:line="276" w:lineRule="auto"/>
        <w:jc w:val="both"/>
        <w:rPr>
          <w:rFonts w:ascii="Arial" w:eastAsia="MS PGothic" w:hAnsi="Arial"/>
          <w:b/>
          <w:i/>
          <w:sz w:val="28"/>
          <w:szCs w:val="28"/>
        </w:rPr>
      </w:pPr>
      <w:r w:rsidRPr="00962C5C">
        <w:rPr>
          <w:rFonts w:ascii="Arial" w:eastAsia="MS PGothic" w:hAnsi="Arial"/>
          <w:b/>
          <w:i/>
          <w:sz w:val="28"/>
          <w:szCs w:val="28"/>
        </w:rPr>
        <w:t>Hematology Lab Meeting.</w:t>
      </w:r>
    </w:p>
    <w:p w:rsidR="00962C5C" w:rsidRPr="00962C5C" w:rsidRDefault="00962C5C" w:rsidP="00962C5C">
      <w:pPr>
        <w:numPr>
          <w:ilvl w:val="1"/>
          <w:numId w:val="0"/>
        </w:numPr>
        <w:spacing w:after="320" w:line="276" w:lineRule="auto"/>
        <w:contextualSpacing/>
        <w:rPr>
          <w:rFonts w:ascii="Arial" w:eastAsia="MS PGothic" w:hAnsi="Arial"/>
          <w:sz w:val="22"/>
          <w:szCs w:val="22"/>
        </w:rPr>
      </w:pPr>
      <w:r w:rsidRPr="00962C5C">
        <w:rPr>
          <w:rFonts w:ascii="Arial" w:eastAsia="MS PGothic" w:hAnsi="Arial"/>
          <w:sz w:val="22"/>
          <w:szCs w:val="22"/>
        </w:rPr>
        <w:t xml:space="preserve"> </w:t>
      </w:r>
    </w:p>
    <w:p w:rsidR="00962C5C" w:rsidRPr="00962C5C" w:rsidRDefault="00962C5C" w:rsidP="00962C5C">
      <w:pPr>
        <w:spacing w:after="120" w:line="276" w:lineRule="auto"/>
        <w:rPr>
          <w:rFonts w:ascii="Arial" w:eastAsia="MS PGothic" w:hAnsi="Arial"/>
          <w:i/>
          <w:sz w:val="22"/>
          <w:szCs w:val="22"/>
        </w:rPr>
      </w:pPr>
      <w:r>
        <w:rPr>
          <w:rFonts w:ascii="Arial" w:eastAsia="MS PGothic" w:hAnsi="Arial"/>
          <w:i/>
          <w:sz w:val="22"/>
          <w:szCs w:val="22"/>
        </w:rPr>
        <w:t>11</w:t>
      </w:r>
      <w:r w:rsidRPr="00962C5C">
        <w:rPr>
          <w:rFonts w:ascii="Arial" w:eastAsia="MS PGothic" w:hAnsi="Arial"/>
          <w:i/>
          <w:sz w:val="22"/>
          <w:szCs w:val="22"/>
        </w:rPr>
        <w:t>/</w:t>
      </w:r>
      <w:r>
        <w:rPr>
          <w:rFonts w:ascii="Arial" w:eastAsia="MS PGothic" w:hAnsi="Arial"/>
          <w:i/>
          <w:sz w:val="22"/>
          <w:szCs w:val="22"/>
        </w:rPr>
        <w:t>2</w:t>
      </w:r>
      <w:r w:rsidRPr="00962C5C">
        <w:rPr>
          <w:rFonts w:ascii="Arial" w:eastAsia="MS PGothic" w:hAnsi="Arial"/>
          <w:i/>
          <w:sz w:val="22"/>
          <w:szCs w:val="22"/>
        </w:rPr>
        <w:t>/2017 @ 9:00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14"/>
        <w:gridCol w:w="7046"/>
      </w:tblGrid>
      <w:tr w:rsidR="00962C5C" w:rsidRPr="00962C5C" w:rsidTr="008D1A33">
        <w:sdt>
          <w:sdtPr>
            <w:rPr>
              <w:rFonts w:ascii="Arial" w:eastAsia="MS PGothic" w:hAnsi="Arial"/>
              <w:i/>
              <w:sz w:val="22"/>
              <w:szCs w:val="22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962C5C" w:rsidRPr="00962C5C" w:rsidRDefault="00962C5C" w:rsidP="00962C5C">
                <w:pPr>
                  <w:outlineLvl w:val="0"/>
                  <w:rPr>
                    <w:rFonts w:ascii="Arial" w:eastAsia="MS PGothic" w:hAnsi="Arial"/>
                    <w:i/>
                    <w:sz w:val="22"/>
                    <w:szCs w:val="22"/>
                  </w:rPr>
                </w:pPr>
                <w:r w:rsidRPr="00962C5C">
                  <w:rPr>
                    <w:rFonts w:ascii="Arial" w:eastAsia="MS PGothic" w:hAnsi="Arial"/>
                    <w:i/>
                    <w:sz w:val="22"/>
                    <w:szCs w:val="22"/>
                  </w:rPr>
                  <w:t>Present:</w:t>
                </w:r>
              </w:p>
            </w:tc>
          </w:sdtContent>
        </w:sdt>
        <w:tc>
          <w:tcPr>
            <w:tcW w:w="6504" w:type="dxa"/>
          </w:tcPr>
          <w:p w:rsidR="00962C5C" w:rsidRPr="00962C5C" w:rsidRDefault="00962C5C" w:rsidP="00962C5C">
            <w:pPr>
              <w:rPr>
                <w:rFonts w:ascii="Arial" w:eastAsia="MS PGothic" w:hAnsi="Arial"/>
                <w:sz w:val="22"/>
                <w:szCs w:val="22"/>
              </w:rPr>
            </w:pPr>
            <w:r w:rsidRPr="00962C5C">
              <w:rPr>
                <w:rFonts w:ascii="Arial" w:eastAsia="MS PGothic" w:hAnsi="Arial"/>
                <w:b/>
                <w:bCs/>
                <w:sz w:val="22"/>
                <w:szCs w:val="22"/>
              </w:rPr>
              <w:t>Patricia Gelineau.</w:t>
            </w:r>
          </w:p>
        </w:tc>
      </w:tr>
    </w:tbl>
    <w:p w:rsidR="00962C5C" w:rsidRPr="00962C5C" w:rsidRDefault="00962C5C" w:rsidP="00962C5C"/>
    <w:p w:rsidR="00962C5C" w:rsidRDefault="00962C5C" w:rsidP="00962C5C">
      <w:r w:rsidRPr="00962C5C">
        <w:t>Announcement:</w:t>
      </w:r>
    </w:p>
    <w:p w:rsidR="00962C5C" w:rsidRDefault="00962C5C" w:rsidP="00962C5C"/>
    <w:p w:rsidR="00775930" w:rsidRPr="00775930" w:rsidRDefault="00775930" w:rsidP="00BE7C8B">
      <w:pPr>
        <w:pStyle w:val="ListParagraph"/>
        <w:numPr>
          <w:ilvl w:val="0"/>
          <w:numId w:val="3"/>
        </w:numPr>
      </w:pPr>
      <w:r>
        <w:t>DPH</w:t>
      </w:r>
      <w:r w:rsidRPr="00775930">
        <w:t xml:space="preserve"> has been to inspect the lab and the only deficiency we have gotten is </w:t>
      </w:r>
      <w:r w:rsidR="007671F1">
        <w:t xml:space="preserve">to add </w:t>
      </w:r>
      <w:r w:rsidRPr="00775930">
        <w:t xml:space="preserve">a statement </w:t>
      </w:r>
      <w:r w:rsidR="007671F1">
        <w:t xml:space="preserve">the IQCP. </w:t>
      </w:r>
      <w:r w:rsidRPr="00775930">
        <w:t> </w:t>
      </w:r>
    </w:p>
    <w:p w:rsidR="00775930" w:rsidRPr="00775930" w:rsidRDefault="00775930" w:rsidP="00BE7C8B">
      <w:pPr>
        <w:pStyle w:val="ListParagraph"/>
      </w:pPr>
      <w:r>
        <w:t>The DPH</w:t>
      </w:r>
      <w:r w:rsidRPr="00775930">
        <w:t xml:space="preserve"> summation will be done today. 2 of the inspectors will rem</w:t>
      </w:r>
      <w:r>
        <w:t>ain and will be working on the S</w:t>
      </w:r>
      <w:r w:rsidRPr="00775930">
        <w:t>milow floor and point-of-care</w:t>
      </w:r>
      <w:r w:rsidR="007671F1">
        <w:t xml:space="preserve"> on Friday. W</w:t>
      </w:r>
      <w:r w:rsidRPr="00775930">
        <w:t>e should be done today. </w:t>
      </w:r>
    </w:p>
    <w:p w:rsidR="00775930" w:rsidRPr="00775930" w:rsidRDefault="00775930" w:rsidP="00BE7C8B"/>
    <w:p w:rsidR="00775930" w:rsidRPr="00775930" w:rsidRDefault="00775930" w:rsidP="002A3E41">
      <w:pPr>
        <w:pStyle w:val="ListParagraph"/>
        <w:numPr>
          <w:ilvl w:val="0"/>
          <w:numId w:val="3"/>
        </w:numPr>
      </w:pPr>
      <w:r w:rsidRPr="007671F1">
        <w:rPr>
          <w:b/>
        </w:rPr>
        <w:t>Just a follow-up -</w:t>
      </w:r>
      <w:r w:rsidRPr="00775930">
        <w:t xml:space="preserve"> on the </w:t>
      </w:r>
      <w:r w:rsidRPr="007671F1">
        <w:rPr>
          <w:b/>
        </w:rPr>
        <w:t>Ebola</w:t>
      </w:r>
      <w:r w:rsidRPr="00775930">
        <w:t xml:space="preserve"> alert from yesterday. The hospital recognizes that part of the alert process was not followed through completely</w:t>
      </w:r>
      <w:r w:rsidR="007671F1">
        <w:t>.</w:t>
      </w:r>
      <w:r w:rsidRPr="00775930">
        <w:t xml:space="preserve"> Better vetting processes needs to be done by the infectious diseases</w:t>
      </w:r>
      <w:r>
        <w:t xml:space="preserve"> people or the ED</w:t>
      </w:r>
      <w:r w:rsidRPr="00775930">
        <w:t xml:space="preserve"> or both. </w:t>
      </w:r>
      <w:r w:rsidR="007671F1">
        <w:t>T</w:t>
      </w:r>
      <w:r w:rsidRPr="00775930">
        <w:t>he hospital will be analyzing the process for Ebola and hemorrhagic fever patients or probably any other infections agents that comes through. </w:t>
      </w:r>
      <w:r>
        <w:t>David S</w:t>
      </w:r>
      <w:r w:rsidRPr="00775930">
        <w:t>trongin has been made aware of problems concerning the Ebola alerts especially the notification/alerts have been</w:t>
      </w:r>
      <w:r w:rsidR="00FA1D00">
        <w:t xml:space="preserve"> </w:t>
      </w:r>
      <w:r w:rsidR="007671F1">
        <w:t>rescinded.</w:t>
      </w:r>
      <w:r w:rsidRPr="00775930">
        <w:t>We will also notify Rita.</w:t>
      </w:r>
      <w:r>
        <w:t xml:space="preserve"> </w:t>
      </w:r>
      <w:r w:rsidR="007671F1">
        <w:t xml:space="preserve">The patient has </w:t>
      </w:r>
      <w:r w:rsidRPr="00775930">
        <w:t>malaria and not Ebola</w:t>
      </w:r>
      <w:r w:rsidR="007671F1">
        <w:t>.</w:t>
      </w:r>
    </w:p>
    <w:p w:rsidR="00775930" w:rsidRPr="00775930" w:rsidRDefault="00775930" w:rsidP="00BE7C8B"/>
    <w:p w:rsidR="00775930" w:rsidRDefault="00775930" w:rsidP="00BE7C8B">
      <w:pPr>
        <w:pStyle w:val="ListParagraph"/>
        <w:numPr>
          <w:ilvl w:val="0"/>
          <w:numId w:val="3"/>
        </w:numPr>
      </w:pPr>
      <w:r w:rsidRPr="00775930">
        <w:t>John is going to be our new special Heme coordinator. We will be looking for a replacement in the night shift.  Edona will be leaving, Dec 8th is her last day. </w:t>
      </w:r>
    </w:p>
    <w:p w:rsidR="00FA1D00" w:rsidRDefault="00FA1D00" w:rsidP="00FA1D00">
      <w:pPr>
        <w:pStyle w:val="ListParagraph"/>
      </w:pPr>
    </w:p>
    <w:p w:rsidR="00775930" w:rsidRPr="00775930" w:rsidRDefault="007E7B6F" w:rsidP="00E17224">
      <w:pPr>
        <w:pStyle w:val="ListParagraph"/>
        <w:numPr>
          <w:ilvl w:val="0"/>
          <w:numId w:val="3"/>
        </w:numPr>
      </w:pPr>
      <w:r>
        <w:t xml:space="preserve">Day shift: </w:t>
      </w:r>
      <w:r w:rsidR="00FA1D00">
        <w:t xml:space="preserve">Going forward all </w:t>
      </w:r>
      <w:r>
        <w:t xml:space="preserve">morning </w:t>
      </w:r>
      <w:r w:rsidR="00FA1D00">
        <w:t>breaks need to be completed by 10:30am</w:t>
      </w:r>
      <w:r>
        <w:t xml:space="preserve"> and lunches</w:t>
      </w:r>
      <w:r w:rsidR="00FA1D00">
        <w:t xml:space="preserve"> on the day shift need to be completed by 2pm. </w:t>
      </w:r>
      <w:r>
        <w:t xml:space="preserve">This is mandatory, especially now that we have had to shift several early morning techs </w:t>
      </w:r>
      <w:r w:rsidR="00EC69C6">
        <w:t>hours to assist the night shift.</w:t>
      </w:r>
      <w:bookmarkStart w:id="0" w:name="_GoBack"/>
      <w:bookmarkEnd w:id="0"/>
      <w:r>
        <w:t xml:space="preserve"> </w:t>
      </w:r>
    </w:p>
    <w:p w:rsidR="00775930" w:rsidRDefault="00775930" w:rsidP="00BE7C8B">
      <w:pPr>
        <w:rPr>
          <w:b/>
        </w:rPr>
      </w:pPr>
      <w:r w:rsidRPr="00775930">
        <w:rPr>
          <w:b/>
        </w:rPr>
        <w:t>Donna</w:t>
      </w:r>
    </w:p>
    <w:p w:rsidR="00775930" w:rsidRPr="00775930" w:rsidRDefault="00775930" w:rsidP="00BE7C8B">
      <w:pPr>
        <w:rPr>
          <w:b/>
        </w:rPr>
      </w:pPr>
    </w:p>
    <w:p w:rsidR="00A64335" w:rsidRDefault="00A64335" w:rsidP="000A5CA9">
      <w:pPr>
        <w:numPr>
          <w:ilvl w:val="0"/>
          <w:numId w:val="4"/>
        </w:numPr>
      </w:pPr>
      <w:r>
        <w:t>Just a review of what the criteria is for performing differential first time:</w:t>
      </w:r>
    </w:p>
    <w:p w:rsidR="00A64335" w:rsidRDefault="00A64335" w:rsidP="00A64335">
      <w:r>
        <w:t xml:space="preserve">                  </w:t>
      </w:r>
      <w:r w:rsidR="00261C6E" w:rsidRPr="00261C6E">
        <w:t xml:space="preserve"> WBC &gt;20.0 for 1</w:t>
      </w:r>
      <w:r w:rsidR="00261C6E" w:rsidRPr="00261C6E">
        <w:rPr>
          <w:vertAlign w:val="superscript"/>
        </w:rPr>
        <w:t>st</w:t>
      </w:r>
      <w:r w:rsidR="00261C6E" w:rsidRPr="00261C6E">
        <w:t xml:space="preserve"> time patients and every </w:t>
      </w:r>
      <w:r>
        <w:t>30 days after requires a manual diff.</w:t>
      </w:r>
    </w:p>
    <w:p w:rsidR="00261C6E" w:rsidRDefault="00A64335" w:rsidP="00A64335">
      <w:pPr>
        <w:rPr>
          <w:color w:val="000000"/>
        </w:rPr>
      </w:pPr>
      <w:r>
        <w:t xml:space="preserve">                   </w:t>
      </w:r>
      <w:r w:rsidR="00261C6E" w:rsidRPr="00EC69C6">
        <w:rPr>
          <w:b/>
        </w:rPr>
        <w:t>IG&gt; 2.0</w:t>
      </w:r>
      <w:r w:rsidR="00261C6E" w:rsidRPr="00261C6E">
        <w:t xml:space="preserve"> </w:t>
      </w:r>
      <w:r w:rsidR="00261C6E" w:rsidRPr="00261C6E">
        <w:rPr>
          <w:color w:val="000000"/>
        </w:rPr>
        <w:t>1</w:t>
      </w:r>
      <w:r w:rsidR="00261C6E" w:rsidRPr="00261C6E">
        <w:rPr>
          <w:color w:val="000000"/>
          <w:vertAlign w:val="superscript"/>
        </w:rPr>
        <w:t>st</w:t>
      </w:r>
      <w:r w:rsidR="00261C6E" w:rsidRPr="00261C6E">
        <w:rPr>
          <w:color w:val="000000"/>
        </w:rPr>
        <w:t xml:space="preserve"> time scan</w:t>
      </w:r>
      <w:r>
        <w:rPr>
          <w:color w:val="000000"/>
        </w:rPr>
        <w:t>, perform man diff i</w:t>
      </w:r>
      <w:r w:rsidR="00EC69C6">
        <w:rPr>
          <w:color w:val="000000"/>
        </w:rPr>
        <w:t>f indicated (evidence of bands</w:t>
      </w:r>
      <w:r>
        <w:rPr>
          <w:color w:val="000000"/>
        </w:rPr>
        <w:t xml:space="preserve"> metas and myelos, etc.), subsequent samples send results if consistent with previous.</w:t>
      </w:r>
      <w:r w:rsidR="00261C6E" w:rsidRPr="00261C6E">
        <w:rPr>
          <w:color w:val="000000"/>
        </w:rPr>
        <w:t xml:space="preserve"> </w:t>
      </w:r>
      <w:r>
        <w:rPr>
          <w:color w:val="000000"/>
        </w:rPr>
        <w:t xml:space="preserve"> If differential is different by 20 cells, sample should be scanned.</w:t>
      </w:r>
    </w:p>
    <w:p w:rsidR="00A64335" w:rsidRDefault="00A64335" w:rsidP="00A64335">
      <w:pPr>
        <w:rPr>
          <w:color w:val="000000"/>
        </w:rPr>
      </w:pPr>
      <w:r>
        <w:rPr>
          <w:color w:val="000000"/>
        </w:rPr>
        <w:t xml:space="preserve">                   Abnormal rbc morphology that has never been reported will need a manual diff.</w:t>
      </w:r>
    </w:p>
    <w:p w:rsidR="00A64335" w:rsidRDefault="00A64335" w:rsidP="00A64335">
      <w:pPr>
        <w:rPr>
          <w:color w:val="000000"/>
        </w:rPr>
      </w:pPr>
    </w:p>
    <w:p w:rsidR="00A64335" w:rsidRPr="00A64335" w:rsidRDefault="00A64335" w:rsidP="00A64335">
      <w:pPr>
        <w:rPr>
          <w:b/>
          <w:color w:val="000000"/>
        </w:rPr>
      </w:pPr>
      <w:r w:rsidRPr="00A64335">
        <w:rPr>
          <w:b/>
          <w:color w:val="000000"/>
        </w:rPr>
        <w:t>Natalie</w:t>
      </w:r>
    </w:p>
    <w:p w:rsidR="00A64335" w:rsidRPr="00261C6E" w:rsidRDefault="00A64335" w:rsidP="00A64335"/>
    <w:p w:rsidR="00775930" w:rsidRPr="00A64335" w:rsidRDefault="00775930" w:rsidP="000A5CA9">
      <w:pPr>
        <w:numPr>
          <w:ilvl w:val="0"/>
          <w:numId w:val="4"/>
        </w:numPr>
      </w:pPr>
      <w:r w:rsidRPr="00775930">
        <w:t>The schedule for shopping for adopt a family is up, please sign up if interested in shopping and gift wrapping is on Dec</w:t>
      </w:r>
      <w:r w:rsidR="00BE7C8B">
        <w:t xml:space="preserve"> 20th. </w:t>
      </w:r>
      <w:r w:rsidR="00BE7C8B" w:rsidRPr="00775930">
        <w:t>The</w:t>
      </w:r>
      <w:r w:rsidRPr="00775930">
        <w:t xml:space="preserve"> </w:t>
      </w:r>
      <w:r w:rsidRPr="00261C6E">
        <w:rPr>
          <w:b/>
        </w:rPr>
        <w:t>holiday part</w:t>
      </w:r>
      <w:r w:rsidR="00BE7C8B" w:rsidRPr="00261C6E">
        <w:rPr>
          <w:b/>
        </w:rPr>
        <w:t>y</w:t>
      </w:r>
      <w:r w:rsidR="00BE7C8B">
        <w:t xml:space="preserve"> is Dec 12th from 3:30 –</w:t>
      </w:r>
      <w:r w:rsidRPr="00775930">
        <w:t>7</w:t>
      </w:r>
      <w:r w:rsidR="00BE7C8B">
        <w:t>pm</w:t>
      </w:r>
      <w:r w:rsidRPr="00775930">
        <w:t xml:space="preserve"> in </w:t>
      </w:r>
      <w:r w:rsidRPr="00261C6E">
        <w:rPr>
          <w:b/>
        </w:rPr>
        <w:t>Room 202.</w:t>
      </w:r>
    </w:p>
    <w:p w:rsidR="00A64335" w:rsidRPr="00775930" w:rsidRDefault="00A64335" w:rsidP="00A64335">
      <w:pPr>
        <w:ind w:left="360"/>
      </w:pPr>
    </w:p>
    <w:p w:rsidR="00261C6E" w:rsidRDefault="00775930" w:rsidP="00261C6E">
      <w:r w:rsidRPr="00261C6E">
        <w:rPr>
          <w:b/>
        </w:rPr>
        <w:t>Parveen</w:t>
      </w:r>
      <w:r w:rsidRPr="00775930">
        <w:t xml:space="preserve"> </w:t>
      </w:r>
    </w:p>
    <w:p w:rsidR="00775930" w:rsidRDefault="00261C6E" w:rsidP="00261C6E">
      <w:pPr>
        <w:pStyle w:val="ListParagraph"/>
        <w:numPr>
          <w:ilvl w:val="0"/>
          <w:numId w:val="5"/>
        </w:numPr>
      </w:pPr>
      <w:r w:rsidRPr="00775930">
        <w:t>Would</w:t>
      </w:r>
      <w:r w:rsidR="00775930">
        <w:t xml:space="preserve"> like to say a special Thank You</w:t>
      </w:r>
      <w:r w:rsidR="00775930" w:rsidRPr="00775930">
        <w:t xml:space="preserve"> to all the special coag team and e</w:t>
      </w:r>
      <w:r w:rsidR="00775930">
        <w:t>veryone in the lab</w:t>
      </w:r>
      <w:r w:rsidR="00775930" w:rsidRPr="00775930">
        <w:t xml:space="preserve"> for doing </w:t>
      </w:r>
      <w:r w:rsidR="00775930">
        <w:t>a great job while she was away.</w:t>
      </w:r>
    </w:p>
    <w:p w:rsidR="00BE7C8B" w:rsidRDefault="00BE7C8B" w:rsidP="00BE7C8B"/>
    <w:p w:rsidR="00775930" w:rsidRPr="00775930" w:rsidRDefault="00775930" w:rsidP="00BE7C8B">
      <w:pPr>
        <w:rPr>
          <w:b/>
        </w:rPr>
      </w:pPr>
      <w:r w:rsidRPr="00775930">
        <w:rPr>
          <w:b/>
        </w:rPr>
        <w:lastRenderedPageBreak/>
        <w:t>Beth</w:t>
      </w:r>
    </w:p>
    <w:p w:rsidR="00775930" w:rsidRPr="00775930" w:rsidRDefault="00775930" w:rsidP="00261C6E">
      <w:pPr>
        <w:pStyle w:val="ListParagraph"/>
        <w:numPr>
          <w:ilvl w:val="0"/>
          <w:numId w:val="5"/>
        </w:numPr>
      </w:pPr>
      <w:r>
        <w:t>C</w:t>
      </w:r>
      <w:r w:rsidRPr="00775930">
        <w:t xml:space="preserve">ommending everyone during the inspection- making sure all the logs are filled, signing </w:t>
      </w:r>
      <w:r w:rsidR="00FA1D00">
        <w:t>off on</w:t>
      </w:r>
      <w:r w:rsidRPr="00775930">
        <w:t xml:space="preserve"> procedures and checking expiration dates on things. And for making sure we were ready for the inspection. </w:t>
      </w:r>
      <w:r w:rsidR="00BE7C8B" w:rsidRPr="00261C6E">
        <w:rPr>
          <w:b/>
        </w:rPr>
        <w:t>Thank you and great Job.</w:t>
      </w:r>
    </w:p>
    <w:p w:rsidR="00CD1D0B" w:rsidRDefault="00CD1D0B"/>
    <w:sectPr w:rsidR="00CD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12" w:rsidRDefault="00FF3B12" w:rsidP="00962C5C">
      <w:r>
        <w:separator/>
      </w:r>
    </w:p>
  </w:endnote>
  <w:endnote w:type="continuationSeparator" w:id="0">
    <w:p w:rsidR="00FF3B12" w:rsidRDefault="00FF3B12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12" w:rsidRDefault="00FF3B12" w:rsidP="00962C5C">
      <w:r>
        <w:separator/>
      </w:r>
    </w:p>
  </w:footnote>
  <w:footnote w:type="continuationSeparator" w:id="0">
    <w:p w:rsidR="00FF3B12" w:rsidRDefault="00FF3B12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18785A77"/>
    <w:multiLevelType w:val="hybridMultilevel"/>
    <w:tmpl w:val="3CFE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8274CC"/>
    <w:multiLevelType w:val="hybridMultilevel"/>
    <w:tmpl w:val="2D2EA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160345"/>
    <w:rsid w:val="00261C6E"/>
    <w:rsid w:val="00400391"/>
    <w:rsid w:val="0044085B"/>
    <w:rsid w:val="0047377D"/>
    <w:rsid w:val="004C52B6"/>
    <w:rsid w:val="00572B4C"/>
    <w:rsid w:val="007671F1"/>
    <w:rsid w:val="00775930"/>
    <w:rsid w:val="007E7B6F"/>
    <w:rsid w:val="00862BD7"/>
    <w:rsid w:val="00962C5C"/>
    <w:rsid w:val="009C28B9"/>
    <w:rsid w:val="00A64335"/>
    <w:rsid w:val="00BB18E3"/>
    <w:rsid w:val="00BD6453"/>
    <w:rsid w:val="00BE7C8B"/>
    <w:rsid w:val="00C5600E"/>
    <w:rsid w:val="00CD1D0B"/>
    <w:rsid w:val="00DE55BC"/>
    <w:rsid w:val="00EC69C6"/>
    <w:rsid w:val="00FA1D00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B58E5"/>
    <w:rsid w:val="00283C20"/>
    <w:rsid w:val="00513828"/>
    <w:rsid w:val="00793A83"/>
    <w:rsid w:val="007E2A28"/>
    <w:rsid w:val="009458BD"/>
    <w:rsid w:val="00A962DB"/>
    <w:rsid w:val="00B443EE"/>
    <w:rsid w:val="00D3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6</cp:revision>
  <dcterms:created xsi:type="dcterms:W3CDTF">2017-12-01T16:02:00Z</dcterms:created>
  <dcterms:modified xsi:type="dcterms:W3CDTF">2017-12-01T16:29:00Z</dcterms:modified>
</cp:coreProperties>
</file>