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962C5C" w:rsidRDefault="00962C5C" w:rsidP="00962C5C">
      <w:pPr>
        <w:spacing w:line="276" w:lineRule="auto"/>
        <w:jc w:val="both"/>
        <w:rPr>
          <w:rFonts w:ascii="Arial" w:eastAsia="MS PGothic" w:hAnsi="Arial"/>
          <w:b/>
          <w:i/>
          <w:sz w:val="28"/>
          <w:szCs w:val="28"/>
        </w:rPr>
      </w:pPr>
      <w:r w:rsidRPr="00962C5C">
        <w:rPr>
          <w:rFonts w:ascii="Arial" w:eastAsia="MS PGothic" w:hAnsi="Arial"/>
          <w:b/>
          <w:i/>
          <w:sz w:val="28"/>
          <w:szCs w:val="28"/>
        </w:rPr>
        <w:t>Hematology Lab Meeting.</w:t>
      </w:r>
    </w:p>
    <w:p w:rsidR="00962C5C" w:rsidRPr="00962C5C" w:rsidRDefault="00962C5C" w:rsidP="00962C5C">
      <w:pPr>
        <w:numPr>
          <w:ilvl w:val="1"/>
          <w:numId w:val="0"/>
        </w:numPr>
        <w:spacing w:after="320" w:line="276" w:lineRule="auto"/>
        <w:contextualSpacing/>
        <w:rPr>
          <w:rFonts w:ascii="Arial" w:eastAsia="MS PGothic" w:hAnsi="Arial"/>
          <w:sz w:val="22"/>
          <w:szCs w:val="22"/>
        </w:rPr>
      </w:pPr>
      <w:r w:rsidRPr="00962C5C">
        <w:rPr>
          <w:rFonts w:ascii="Arial" w:eastAsia="MS PGothic" w:hAnsi="Arial"/>
          <w:sz w:val="22"/>
          <w:szCs w:val="22"/>
        </w:rPr>
        <w:t xml:space="preserve"> </w:t>
      </w:r>
    </w:p>
    <w:p w:rsidR="00962C5C" w:rsidRPr="00962C5C" w:rsidRDefault="008D66B2" w:rsidP="00962C5C">
      <w:pPr>
        <w:spacing w:after="120" w:line="276" w:lineRule="auto"/>
        <w:rPr>
          <w:rFonts w:ascii="Arial" w:eastAsia="MS PGothic" w:hAnsi="Arial"/>
          <w:i/>
          <w:sz w:val="22"/>
          <w:szCs w:val="22"/>
        </w:rPr>
      </w:pPr>
      <w:r>
        <w:rPr>
          <w:rFonts w:ascii="Arial" w:eastAsia="MS PGothic" w:hAnsi="Arial"/>
          <w:i/>
          <w:sz w:val="22"/>
          <w:szCs w:val="22"/>
        </w:rPr>
        <w:t>3</w:t>
      </w:r>
      <w:r w:rsidR="00962C5C" w:rsidRPr="00962C5C">
        <w:rPr>
          <w:rFonts w:ascii="Arial" w:eastAsia="MS PGothic" w:hAnsi="Arial"/>
          <w:i/>
          <w:sz w:val="22"/>
          <w:szCs w:val="22"/>
        </w:rPr>
        <w:t>/</w:t>
      </w:r>
      <w:r w:rsidR="00397356">
        <w:rPr>
          <w:rFonts w:ascii="Arial" w:eastAsia="MS PGothic" w:hAnsi="Arial"/>
          <w:i/>
          <w:sz w:val="22"/>
          <w:szCs w:val="22"/>
        </w:rPr>
        <w:t>29</w:t>
      </w:r>
      <w:r w:rsidR="008D4359">
        <w:rPr>
          <w:rFonts w:ascii="Arial" w:eastAsia="MS PGothic" w:hAnsi="Arial"/>
          <w:i/>
          <w:sz w:val="22"/>
          <w:szCs w:val="22"/>
        </w:rPr>
        <w:t>/2018</w:t>
      </w:r>
      <w:r w:rsidR="00962C5C" w:rsidRPr="00962C5C">
        <w:rPr>
          <w:rFonts w:ascii="Arial" w:eastAsia="MS PGothic" w:hAnsi="Arial"/>
          <w:i/>
          <w:sz w:val="22"/>
          <w:szCs w:val="22"/>
        </w:rPr>
        <w:t xml:space="preserve"> @ 9:00 am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314"/>
        <w:gridCol w:w="7046"/>
      </w:tblGrid>
      <w:tr w:rsidR="00962C5C" w:rsidRPr="00962C5C" w:rsidTr="008D1A33">
        <w:sdt>
          <w:sdtPr>
            <w:rPr>
              <w:rFonts w:ascii="Arial" w:eastAsia="MS PGothic" w:hAnsi="Arial"/>
              <w:i/>
              <w:sz w:val="22"/>
              <w:szCs w:val="22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36" w:type="dxa"/>
              </w:tcPr>
              <w:p w:rsidR="00962C5C" w:rsidRPr="00962C5C" w:rsidRDefault="00962C5C" w:rsidP="00962C5C">
                <w:pPr>
                  <w:outlineLvl w:val="0"/>
                  <w:rPr>
                    <w:rFonts w:ascii="Arial" w:eastAsia="MS PGothic" w:hAnsi="Arial"/>
                    <w:i/>
                    <w:sz w:val="22"/>
                    <w:szCs w:val="22"/>
                  </w:rPr>
                </w:pPr>
                <w:r w:rsidRPr="00962C5C">
                  <w:rPr>
                    <w:rFonts w:ascii="Arial" w:eastAsia="MS PGothic" w:hAnsi="Arial"/>
                    <w:i/>
                    <w:sz w:val="22"/>
                    <w:szCs w:val="22"/>
                  </w:rPr>
                  <w:t>Present:</w:t>
                </w:r>
              </w:p>
            </w:tc>
          </w:sdtContent>
        </w:sdt>
        <w:tc>
          <w:tcPr>
            <w:tcW w:w="6504" w:type="dxa"/>
          </w:tcPr>
          <w:p w:rsidR="00962C5C" w:rsidRPr="00962C5C" w:rsidRDefault="00962C5C" w:rsidP="00962C5C">
            <w:pPr>
              <w:rPr>
                <w:rFonts w:ascii="Arial" w:eastAsia="MS PGothic" w:hAnsi="Arial"/>
                <w:sz w:val="22"/>
                <w:szCs w:val="22"/>
              </w:rPr>
            </w:pPr>
            <w:r w:rsidRPr="00962C5C">
              <w:rPr>
                <w:rFonts w:ascii="Arial" w:eastAsia="MS PGothic" w:hAnsi="Arial"/>
                <w:b/>
                <w:bCs/>
                <w:sz w:val="22"/>
                <w:szCs w:val="22"/>
              </w:rPr>
              <w:t>Patricia Gelineau.</w:t>
            </w:r>
          </w:p>
        </w:tc>
      </w:tr>
    </w:tbl>
    <w:p w:rsidR="00962C5C" w:rsidRPr="00962C5C" w:rsidRDefault="00962C5C" w:rsidP="00962C5C"/>
    <w:p w:rsidR="00E85C89" w:rsidRDefault="00962C5C" w:rsidP="00E85C89">
      <w:r w:rsidRPr="00962C5C">
        <w:t>Announcement:</w:t>
      </w:r>
    </w:p>
    <w:p w:rsidR="00397356" w:rsidRDefault="00397356" w:rsidP="00397356">
      <w:pPr>
        <w:pStyle w:val="ListParagraph"/>
        <w:numPr>
          <w:ilvl w:val="0"/>
          <w:numId w:val="28"/>
        </w:numPr>
      </w:pPr>
      <w:r>
        <w:t xml:space="preserve">We have a couple of </w:t>
      </w:r>
      <w:r w:rsidRPr="00397356">
        <w:t>collections going on</w:t>
      </w:r>
      <w:r>
        <w:t>.</w:t>
      </w:r>
      <w:r w:rsidRPr="00397356">
        <w:t xml:space="preserve"> Tyler's last day is tomorrow. </w:t>
      </w:r>
    </w:p>
    <w:p w:rsidR="00397356" w:rsidRPr="00397356" w:rsidRDefault="00397356" w:rsidP="00397356"/>
    <w:p w:rsidR="00397356" w:rsidRPr="00397356" w:rsidRDefault="00397356" w:rsidP="00397356">
      <w:pPr>
        <w:pStyle w:val="ListParagraph"/>
        <w:numPr>
          <w:ilvl w:val="0"/>
          <w:numId w:val="28"/>
        </w:numPr>
      </w:pPr>
      <w:r w:rsidRPr="00397356">
        <w:t xml:space="preserve">CAP </w:t>
      </w:r>
      <w:r>
        <w:t>inspections are done every 2</w:t>
      </w:r>
      <w:r w:rsidRPr="00397356">
        <w:t xml:space="preserve"> year</w:t>
      </w:r>
      <w:r>
        <w:t>s</w:t>
      </w:r>
      <w:r w:rsidRPr="00397356">
        <w:t>. We had our self-inspection for CAP</w:t>
      </w:r>
      <w:r>
        <w:t xml:space="preserve"> on Monday. It</w:t>
      </w:r>
      <w:r w:rsidRPr="00397356">
        <w:t xml:space="preserve"> was noted that we were miss</w:t>
      </w:r>
      <w:r>
        <w:t>ing some initials from</w:t>
      </w:r>
      <w:r w:rsidRPr="00397356">
        <w:t xml:space="preserve"> QC</w:t>
      </w:r>
      <w:r>
        <w:t xml:space="preserve"> LOGS </w:t>
      </w:r>
      <w:r w:rsidRPr="00397356">
        <w:t>and maintenance</w:t>
      </w:r>
      <w:r>
        <w:t>;</w:t>
      </w:r>
      <w:r w:rsidRPr="00397356">
        <w:t xml:space="preserve"> which is</w:t>
      </w:r>
      <w:r>
        <w:t xml:space="preserve"> a</w:t>
      </w:r>
      <w:r w:rsidRPr="00397356">
        <w:t xml:space="preserve"> Phase 2 deficiency</w:t>
      </w:r>
      <w:r>
        <w:t xml:space="preserve">. </w:t>
      </w:r>
      <w:r w:rsidRPr="00397356">
        <w:t xml:space="preserve"> For</w:t>
      </w:r>
      <w:r>
        <w:t xml:space="preserve"> CAP purposes we are required to document that we have fixed the problem and </w:t>
      </w:r>
      <w:r w:rsidRPr="00397356">
        <w:t>it should never happen again. We are going to be more diligent at looking and tracking the log sheets every day. </w:t>
      </w:r>
    </w:p>
    <w:p w:rsidR="00397356" w:rsidRPr="00397356" w:rsidRDefault="00397356" w:rsidP="00397356"/>
    <w:p w:rsidR="00397356" w:rsidRPr="00397356" w:rsidRDefault="003313BE" w:rsidP="00397356">
      <w:pPr>
        <w:pStyle w:val="ListParagraph"/>
        <w:numPr>
          <w:ilvl w:val="0"/>
          <w:numId w:val="28"/>
        </w:numPr>
      </w:pPr>
      <w:r>
        <w:t>Need to replace Tyler for next week. Posted are the evening shifts for OT. Looking for a volunteer to work evenings temporarily to cover our evening shift shortage. Can be flexible with hours; 12-8:30 pm or 12:30- 9.</w:t>
      </w:r>
      <w:r w:rsidR="00397356" w:rsidRPr="00397356">
        <w:t xml:space="preserve">  We may</w:t>
      </w:r>
      <w:r>
        <w:t xml:space="preserve"> all</w:t>
      </w:r>
      <w:r w:rsidR="00397356" w:rsidRPr="00397356">
        <w:t xml:space="preserve"> have to do evening rotation</w:t>
      </w:r>
      <w:r w:rsidR="00397356">
        <w:t>s</w:t>
      </w:r>
      <w:r>
        <w:t xml:space="preserve"> until we hire and train. I</w:t>
      </w:r>
      <w:r w:rsidR="00397356" w:rsidRPr="00397356">
        <w:t>f anyone has any suggestions on how we should fill those spots</w:t>
      </w:r>
      <w:r>
        <w:t>,</w:t>
      </w:r>
      <w:r w:rsidR="00397356" w:rsidRPr="00397356">
        <w:t> please let Donna know. On April 2</w:t>
      </w:r>
      <w:r w:rsidR="00397356" w:rsidRPr="003313BE">
        <w:rPr>
          <w:vertAlign w:val="superscript"/>
        </w:rPr>
        <w:t>nd</w:t>
      </w:r>
      <w:r w:rsidR="00A00084">
        <w:t>,</w:t>
      </w:r>
      <w:r w:rsidR="00397356" w:rsidRPr="00397356">
        <w:t xml:space="preserve"> Holly</w:t>
      </w:r>
      <w:r>
        <w:t xml:space="preserve"> Pollock our new</w:t>
      </w:r>
      <w:r w:rsidR="00397356" w:rsidRPr="00397356">
        <w:t xml:space="preserve"> Tech will start</w:t>
      </w:r>
      <w:r w:rsidR="00646636">
        <w:t xml:space="preserve"> with us</w:t>
      </w:r>
      <w:r w:rsidR="00397356" w:rsidRPr="00397356">
        <w:t>.</w:t>
      </w:r>
      <w:r>
        <w:t xml:space="preserve"> Her position is days with evening weekends.</w:t>
      </w:r>
      <w:r w:rsidR="00397356" w:rsidRPr="00397356">
        <w:t> </w:t>
      </w:r>
    </w:p>
    <w:p w:rsidR="00397356" w:rsidRPr="00397356" w:rsidRDefault="00397356" w:rsidP="00397356"/>
    <w:p w:rsidR="00646636" w:rsidRDefault="00397356" w:rsidP="00F84A0D">
      <w:pPr>
        <w:pStyle w:val="ListParagraph"/>
        <w:numPr>
          <w:ilvl w:val="0"/>
          <w:numId w:val="28"/>
        </w:numPr>
      </w:pPr>
      <w:r w:rsidRPr="00397356">
        <w:t>Please let a supervisor know when you are taking the last box of</w:t>
      </w:r>
      <w:r w:rsidR="003313BE">
        <w:t xml:space="preserve"> any</w:t>
      </w:r>
      <w:r w:rsidR="00A00084">
        <w:t xml:space="preserve"> items</w:t>
      </w:r>
      <w:r w:rsidR="003313BE">
        <w:t xml:space="preserve"> in the lab </w:t>
      </w:r>
      <w:r w:rsidRPr="00397356">
        <w:t>especially with T</w:t>
      </w:r>
      <w:r w:rsidR="003313BE">
        <w:t>EG</w:t>
      </w:r>
      <w:r w:rsidRPr="00397356">
        <w:t xml:space="preserve"> QC and cups.</w:t>
      </w:r>
      <w:r w:rsidR="003313BE">
        <w:t xml:space="preserve"> We depend on everyone to do their part in helping to maintain supplies in the lab.</w:t>
      </w:r>
      <w:r w:rsidRPr="00397356">
        <w:t xml:space="preserve"> And al</w:t>
      </w:r>
      <w:r w:rsidR="00646636">
        <w:t xml:space="preserve">so we need to document when the </w:t>
      </w:r>
      <w:r w:rsidRPr="00397356">
        <w:t xml:space="preserve">QC is out in the log </w:t>
      </w:r>
      <w:r w:rsidR="00646636">
        <w:t xml:space="preserve">sheet. </w:t>
      </w:r>
      <w:r w:rsidR="0012687F">
        <w:t>TEG QC had</w:t>
      </w:r>
      <w:r w:rsidRPr="00397356">
        <w:t xml:space="preserve"> only been documented 4 times</w:t>
      </w:r>
      <w:r w:rsidR="0012687F">
        <w:t xml:space="preserve"> that it was out of range</w:t>
      </w:r>
      <w:r w:rsidRPr="00397356">
        <w:t xml:space="preserve"> and it's been out more </w:t>
      </w:r>
      <w:r w:rsidR="00646636" w:rsidRPr="00397356">
        <w:t>than</w:t>
      </w:r>
      <w:r w:rsidR="00646636">
        <w:t xml:space="preserve"> 40 times.</w:t>
      </w:r>
      <w:r w:rsidR="0012687F">
        <w:t xml:space="preserve"> This issue should have been brought to John or Jerry. After QC was out 2x, some troubleshooting needs to be done.</w:t>
      </w:r>
      <w:r w:rsidR="00A304F3">
        <w:t xml:space="preserve"> There may be some changes with TEG on the night shift. Also when making up the TEG control, the water</w:t>
      </w:r>
      <w:r w:rsidR="00A304F3" w:rsidRPr="00A304F3">
        <w:t xml:space="preserve"> </w:t>
      </w:r>
      <w:r w:rsidR="00A304F3" w:rsidRPr="00397356">
        <w:t>is the precise amount that needs to go into the concentration</w:t>
      </w:r>
      <w:r w:rsidR="00A304F3">
        <w:t>,</w:t>
      </w:r>
      <w:r w:rsidR="00A304F3" w:rsidRPr="00397356">
        <w:t xml:space="preserve"> if the tiniest drop does not make it into the vial you need to start over.</w:t>
      </w:r>
    </w:p>
    <w:p w:rsidR="00397356" w:rsidRPr="00397356" w:rsidRDefault="00397356" w:rsidP="00A304F3">
      <w:pPr>
        <w:pStyle w:val="ListParagraph"/>
      </w:pPr>
    </w:p>
    <w:p w:rsidR="00397356" w:rsidRPr="00397356" w:rsidRDefault="00397356" w:rsidP="00397356"/>
    <w:p w:rsidR="00397356" w:rsidRPr="00397356" w:rsidRDefault="00646636" w:rsidP="00B16B6D">
      <w:pPr>
        <w:pStyle w:val="ListParagraph"/>
        <w:numPr>
          <w:ilvl w:val="0"/>
          <w:numId w:val="28"/>
        </w:numPr>
      </w:pPr>
      <w:r>
        <w:t xml:space="preserve">The </w:t>
      </w:r>
      <w:r w:rsidR="00A304F3">
        <w:t>hematocytometers</w:t>
      </w:r>
      <w:r w:rsidR="00397356" w:rsidRPr="00397356">
        <w:t xml:space="preserve"> have been replaced because there </w:t>
      </w:r>
      <w:r>
        <w:t>were a lot of scratches on them.   P</w:t>
      </w:r>
      <w:r w:rsidR="00397356" w:rsidRPr="00397356">
        <w:t xml:space="preserve">lease be careful while cleaning </w:t>
      </w:r>
      <w:r w:rsidRPr="00397356">
        <w:t>chambers</w:t>
      </w:r>
      <w:r w:rsidR="00A304F3">
        <w:t> don't use a gauze to clean them.</w:t>
      </w:r>
      <w:r>
        <w:t xml:space="preserve"> </w:t>
      </w:r>
      <w:r w:rsidR="00A304F3">
        <w:t>Use alcohol wipes and dry with Kimwipe.</w:t>
      </w:r>
    </w:p>
    <w:p w:rsidR="00397356" w:rsidRPr="00397356" w:rsidRDefault="00397356" w:rsidP="00397356"/>
    <w:p w:rsidR="00397356" w:rsidRPr="00397356" w:rsidRDefault="00397356" w:rsidP="00B16B6D">
      <w:pPr>
        <w:pStyle w:val="ListParagraph"/>
        <w:numPr>
          <w:ilvl w:val="0"/>
          <w:numId w:val="28"/>
        </w:numPr>
      </w:pPr>
      <w:r w:rsidRPr="00397356">
        <w:t>When doing the inventory please double check areas and check under counters sometimes things are not always stored in the front</w:t>
      </w:r>
      <w:r w:rsidR="00646636">
        <w:t>. We may also have</w:t>
      </w:r>
      <w:r w:rsidRPr="00397356">
        <w:t xml:space="preserve"> them in the back</w:t>
      </w:r>
      <w:r w:rsidR="00646636">
        <w:t>, because we have</w:t>
      </w:r>
      <w:r w:rsidR="00A304F3">
        <w:t xml:space="preserve"> many different </w:t>
      </w:r>
      <w:r w:rsidR="00646636">
        <w:t xml:space="preserve">out dates and </w:t>
      </w:r>
      <w:r w:rsidRPr="00397356">
        <w:t>we don't want to mix the</w:t>
      </w:r>
      <w:r w:rsidR="00A304F3">
        <w:t>m up.  Make sure the older out dates are used first. Need to rotate the stock.</w:t>
      </w:r>
      <w:bookmarkStart w:id="0" w:name="_GoBack"/>
      <w:bookmarkEnd w:id="0"/>
    </w:p>
    <w:p w:rsidR="00E85C89" w:rsidRDefault="00E85C89" w:rsidP="00E85C89"/>
    <w:p w:rsidR="00CD1D0B" w:rsidRDefault="00CD1D0B"/>
    <w:sectPr w:rsidR="00CD1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354" w:rsidRDefault="00F55354" w:rsidP="00962C5C">
      <w:r>
        <w:separator/>
      </w:r>
    </w:p>
  </w:endnote>
  <w:endnote w:type="continuationSeparator" w:id="0">
    <w:p w:rsidR="00F55354" w:rsidRDefault="00F55354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354" w:rsidRDefault="00F55354" w:rsidP="00962C5C">
      <w:r>
        <w:separator/>
      </w:r>
    </w:p>
  </w:footnote>
  <w:footnote w:type="continuationSeparator" w:id="0">
    <w:p w:rsidR="00F55354" w:rsidRDefault="00F55354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9B45"/>
      </v:shape>
    </w:pict>
  </w:numPicBullet>
  <w:abstractNum w:abstractNumId="0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10"/>
  </w:num>
  <w:num w:numId="4">
    <w:abstractNumId w:val="19"/>
  </w:num>
  <w:num w:numId="5">
    <w:abstractNumId w:val="5"/>
  </w:num>
  <w:num w:numId="6">
    <w:abstractNumId w:val="11"/>
  </w:num>
  <w:num w:numId="7">
    <w:abstractNumId w:val="24"/>
  </w:num>
  <w:num w:numId="8">
    <w:abstractNumId w:val="1"/>
  </w:num>
  <w:num w:numId="9">
    <w:abstractNumId w:val="2"/>
  </w:num>
  <w:num w:numId="10">
    <w:abstractNumId w:val="8"/>
  </w:num>
  <w:num w:numId="11">
    <w:abstractNumId w:val="6"/>
  </w:num>
  <w:num w:numId="12">
    <w:abstractNumId w:val="21"/>
  </w:num>
  <w:num w:numId="13">
    <w:abstractNumId w:val="16"/>
  </w:num>
  <w:num w:numId="14">
    <w:abstractNumId w:val="14"/>
  </w:num>
  <w:num w:numId="15">
    <w:abstractNumId w:val="0"/>
  </w:num>
  <w:num w:numId="16">
    <w:abstractNumId w:val="26"/>
  </w:num>
  <w:num w:numId="17">
    <w:abstractNumId w:val="27"/>
  </w:num>
  <w:num w:numId="18">
    <w:abstractNumId w:val="7"/>
  </w:num>
  <w:num w:numId="19">
    <w:abstractNumId w:val="23"/>
  </w:num>
  <w:num w:numId="20">
    <w:abstractNumId w:val="17"/>
  </w:num>
  <w:num w:numId="21">
    <w:abstractNumId w:val="3"/>
  </w:num>
  <w:num w:numId="22">
    <w:abstractNumId w:val="9"/>
  </w:num>
  <w:num w:numId="23">
    <w:abstractNumId w:val="13"/>
  </w:num>
  <w:num w:numId="24">
    <w:abstractNumId w:val="20"/>
  </w:num>
  <w:num w:numId="25">
    <w:abstractNumId w:val="15"/>
  </w:num>
  <w:num w:numId="26">
    <w:abstractNumId w:val="4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6710E"/>
    <w:rsid w:val="00067888"/>
    <w:rsid w:val="001206BE"/>
    <w:rsid w:val="0012687F"/>
    <w:rsid w:val="0019187F"/>
    <w:rsid w:val="001A4FA0"/>
    <w:rsid w:val="001B5885"/>
    <w:rsid w:val="001E5B25"/>
    <w:rsid w:val="002734B1"/>
    <w:rsid w:val="00285A2B"/>
    <w:rsid w:val="00294D70"/>
    <w:rsid w:val="002E16FB"/>
    <w:rsid w:val="0031291C"/>
    <w:rsid w:val="003313BE"/>
    <w:rsid w:val="00333316"/>
    <w:rsid w:val="00397356"/>
    <w:rsid w:val="003A310B"/>
    <w:rsid w:val="003B79A3"/>
    <w:rsid w:val="003E58A3"/>
    <w:rsid w:val="00400391"/>
    <w:rsid w:val="00406F2D"/>
    <w:rsid w:val="00434C65"/>
    <w:rsid w:val="0044085B"/>
    <w:rsid w:val="00447B8E"/>
    <w:rsid w:val="0046564A"/>
    <w:rsid w:val="0047377D"/>
    <w:rsid w:val="004C4DAB"/>
    <w:rsid w:val="004E2911"/>
    <w:rsid w:val="00514E20"/>
    <w:rsid w:val="005352E8"/>
    <w:rsid w:val="00572B4C"/>
    <w:rsid w:val="005D67A9"/>
    <w:rsid w:val="00646636"/>
    <w:rsid w:val="006F6C16"/>
    <w:rsid w:val="00705FCF"/>
    <w:rsid w:val="00711581"/>
    <w:rsid w:val="00775930"/>
    <w:rsid w:val="007A0231"/>
    <w:rsid w:val="00862BD7"/>
    <w:rsid w:val="008B4EF9"/>
    <w:rsid w:val="008D4359"/>
    <w:rsid w:val="008D66B2"/>
    <w:rsid w:val="00962C5C"/>
    <w:rsid w:val="009C28B9"/>
    <w:rsid w:val="009C7373"/>
    <w:rsid w:val="009F7908"/>
    <w:rsid w:val="00A00084"/>
    <w:rsid w:val="00A304F3"/>
    <w:rsid w:val="00A5504D"/>
    <w:rsid w:val="00A74E7C"/>
    <w:rsid w:val="00AB6219"/>
    <w:rsid w:val="00AE7DC2"/>
    <w:rsid w:val="00B16B6D"/>
    <w:rsid w:val="00B97878"/>
    <w:rsid w:val="00BB18E3"/>
    <w:rsid w:val="00BB30F9"/>
    <w:rsid w:val="00BD6453"/>
    <w:rsid w:val="00BE16FF"/>
    <w:rsid w:val="00BE7C8B"/>
    <w:rsid w:val="00BF09C8"/>
    <w:rsid w:val="00C26FD8"/>
    <w:rsid w:val="00C53174"/>
    <w:rsid w:val="00C75354"/>
    <w:rsid w:val="00CA3ABE"/>
    <w:rsid w:val="00CD1D0B"/>
    <w:rsid w:val="00D14227"/>
    <w:rsid w:val="00DF746F"/>
    <w:rsid w:val="00E85C89"/>
    <w:rsid w:val="00EA457F"/>
    <w:rsid w:val="00EA5C29"/>
    <w:rsid w:val="00EE7AEE"/>
    <w:rsid w:val="00F00BD2"/>
    <w:rsid w:val="00F55354"/>
    <w:rsid w:val="00FA433E"/>
    <w:rsid w:val="00FB14CB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B58E5"/>
    <w:rsid w:val="00283C20"/>
    <w:rsid w:val="002A2916"/>
    <w:rsid w:val="002F70D0"/>
    <w:rsid w:val="00436D91"/>
    <w:rsid w:val="004A3477"/>
    <w:rsid w:val="00572293"/>
    <w:rsid w:val="00793A83"/>
    <w:rsid w:val="007A5A4A"/>
    <w:rsid w:val="007E2A28"/>
    <w:rsid w:val="008E4D35"/>
    <w:rsid w:val="00902109"/>
    <w:rsid w:val="00A962DB"/>
    <w:rsid w:val="00AD018D"/>
    <w:rsid w:val="00BE1DF2"/>
    <w:rsid w:val="00C01CD6"/>
    <w:rsid w:val="00E85180"/>
    <w:rsid w:val="00EF0D37"/>
    <w:rsid w:val="00F2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4</cp:revision>
  <dcterms:created xsi:type="dcterms:W3CDTF">2018-03-30T11:45:00Z</dcterms:created>
  <dcterms:modified xsi:type="dcterms:W3CDTF">2018-03-30T16:36:00Z</dcterms:modified>
</cp:coreProperties>
</file>