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DE2297" w:rsidP="006A1EB0">
      <w:pPr>
        <w:pStyle w:val="NoSpacing"/>
        <w:rPr>
          <w:b/>
        </w:rPr>
      </w:pPr>
      <w:r>
        <w:rPr>
          <w:b/>
        </w:rPr>
        <w:t>11</w:t>
      </w:r>
      <w:r w:rsidR="00962C5C" w:rsidRPr="009B18B5">
        <w:rPr>
          <w:b/>
        </w:rPr>
        <w:t>/</w:t>
      </w:r>
      <w:r w:rsidR="007D18CE">
        <w:rPr>
          <w:b/>
        </w:rPr>
        <w:t>15</w:t>
      </w:r>
      <w:r w:rsidR="0030726B" w:rsidRPr="009B18B5">
        <w:rPr>
          <w:b/>
        </w:rPr>
        <w:t>/</w:t>
      </w:r>
      <w:r w:rsidR="008D4359" w:rsidRPr="009B18B5">
        <w:rPr>
          <w:b/>
        </w:rPr>
        <w:t>2018</w:t>
      </w:r>
      <w:r w:rsidR="008E5DA1">
        <w:rPr>
          <w:b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523090" w:rsidRDefault="00523090" w:rsidP="008E5DA1">
      <w:pPr>
        <w:pStyle w:val="NoSpacing"/>
        <w:rPr>
          <w:sz w:val="28"/>
          <w:szCs w:val="28"/>
        </w:rPr>
      </w:pPr>
    </w:p>
    <w:p w:rsidR="00523090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7D18CE" w:rsidRPr="007D18CE" w:rsidRDefault="007D18CE" w:rsidP="007D18CE"/>
    <w:p w:rsidR="007D18CE" w:rsidRDefault="007D18CE" w:rsidP="007D18CE">
      <w:r w:rsidRPr="007D18CE">
        <w:t>Just a reminder, don't forget to get your flu vaccine. </w:t>
      </w:r>
      <w:r w:rsidR="003F2D06">
        <w:t>December 1 is the deadline before warnings occur.</w:t>
      </w:r>
    </w:p>
    <w:p w:rsidR="007D18CE" w:rsidRPr="007D18CE" w:rsidRDefault="007D18CE" w:rsidP="007D18CE"/>
    <w:p w:rsidR="007D18CE" w:rsidRPr="007D18CE" w:rsidRDefault="007D18CE" w:rsidP="007D18CE">
      <w:r w:rsidRPr="007D18CE">
        <w:t>There's going t</w:t>
      </w:r>
      <w:r w:rsidR="001A5CB6">
        <w:t>o be a 5th floor potluck dinner</w:t>
      </w:r>
      <w:r w:rsidRPr="007D18CE">
        <w:t xml:space="preserve"> </w:t>
      </w:r>
      <w:r w:rsidR="001A5CB6">
        <w:t xml:space="preserve">Thanksgiving dinner on Monday, Nov. 19. </w:t>
      </w:r>
      <w:r w:rsidRPr="007D18CE">
        <w:t>Feel free to participate</w:t>
      </w:r>
    </w:p>
    <w:p w:rsidR="007D18CE" w:rsidRPr="007D18CE" w:rsidRDefault="007D18CE" w:rsidP="007D18CE"/>
    <w:p w:rsidR="007D18CE" w:rsidRPr="007D18CE" w:rsidRDefault="001A5CB6" w:rsidP="007D18CE">
      <w:r>
        <w:t>MTBs</w:t>
      </w:r>
      <w:r w:rsidR="007D18CE" w:rsidRPr="007D18CE">
        <w:t xml:space="preserve"> are reporting abnormal cells and </w:t>
      </w:r>
      <w:r>
        <w:t xml:space="preserve">they are available to check out differentials. </w:t>
      </w:r>
      <w:r w:rsidR="007D18CE" w:rsidRPr="007D18CE">
        <w:t xml:space="preserve"> </w:t>
      </w:r>
      <w:r>
        <w:t xml:space="preserve"> </w:t>
      </w:r>
    </w:p>
    <w:p w:rsidR="007D18CE" w:rsidRPr="007D18CE" w:rsidRDefault="007D18CE" w:rsidP="007D18CE"/>
    <w:p w:rsidR="007D18CE" w:rsidRPr="007D18CE" w:rsidRDefault="001A5CB6" w:rsidP="007D18CE">
      <w:r>
        <w:t>When ending your shift, try</w:t>
      </w:r>
      <w:r w:rsidR="007D18CE" w:rsidRPr="007D18CE">
        <w:t xml:space="preserve"> to restock reagents</w:t>
      </w:r>
      <w:r>
        <w:t xml:space="preserve"> and supplies,</w:t>
      </w:r>
      <w:r w:rsidR="007D18CE" w:rsidRPr="007D18CE">
        <w:t xml:space="preserve"> clean your work area and do a hand off to the next person coming</w:t>
      </w:r>
      <w:r>
        <w:t xml:space="preserve"> in</w:t>
      </w:r>
      <w:r w:rsidR="007D18CE" w:rsidRPr="007D18CE">
        <w:t xml:space="preserve"> </w:t>
      </w:r>
      <w:r>
        <w:t>on either evening/night shifts. It is important to communicate any sample or instrumentation issues, especially if there a missing samples. This is good lab practice</w:t>
      </w:r>
      <w:r w:rsidR="005A1622">
        <w:t xml:space="preserve"> and </w:t>
      </w:r>
      <w:r>
        <w:t>teamwork.</w:t>
      </w:r>
      <w:r w:rsidR="007D18CE" w:rsidRPr="007D18CE">
        <w:t xml:space="preserve"> </w:t>
      </w:r>
      <w:r>
        <w:t xml:space="preserve"> </w:t>
      </w:r>
      <w:r w:rsidR="007D18CE" w:rsidRPr="007D18CE">
        <w:t xml:space="preserve"> </w:t>
      </w:r>
      <w:r>
        <w:t xml:space="preserve"> </w:t>
      </w:r>
      <w:r w:rsidR="007D18CE" w:rsidRPr="007D18CE">
        <w:t xml:space="preserve"> </w:t>
      </w:r>
      <w:r>
        <w:t xml:space="preserve"> </w:t>
      </w:r>
      <w:r w:rsidR="007D18CE" w:rsidRPr="007D18CE">
        <w:t> </w:t>
      </w:r>
    </w:p>
    <w:p w:rsidR="007D18CE" w:rsidRPr="007D18CE" w:rsidRDefault="007D18CE" w:rsidP="007D18CE"/>
    <w:p w:rsidR="007D18CE" w:rsidRPr="007D18CE" w:rsidRDefault="007D18CE" w:rsidP="007D18CE">
      <w:r w:rsidRPr="007D18CE">
        <w:t>You don't need to print temperature screen for BCS XP from the instrument. The temperature range is being documented in the temperature log range on the L drive. </w:t>
      </w:r>
    </w:p>
    <w:p w:rsidR="007D18CE" w:rsidRPr="007D18CE" w:rsidRDefault="007D18CE" w:rsidP="007D18CE"/>
    <w:p w:rsidR="005040BB" w:rsidRDefault="005040BB" w:rsidP="007D18CE">
      <w:r>
        <w:t>We will be aligning our critical</w:t>
      </w:r>
      <w:r w:rsidR="007D18CE" w:rsidRPr="007D18CE">
        <w:t xml:space="preserve"> call</w:t>
      </w:r>
      <w:r>
        <w:t xml:space="preserve"> policies for Smilow Oncology floors</w:t>
      </w:r>
      <w:r w:rsidR="007D18CE" w:rsidRPr="007D18CE">
        <w:t xml:space="preserve"> with</w:t>
      </w:r>
      <w:r>
        <w:t xml:space="preserve"> that of the</w:t>
      </w:r>
      <w:r w:rsidR="007D18CE" w:rsidRPr="007D18CE">
        <w:t xml:space="preserve"> Smilow </w:t>
      </w:r>
      <w:r>
        <w:t>4</w:t>
      </w:r>
      <w:r w:rsidR="007D18CE" w:rsidRPr="007D18CE">
        <w:t xml:space="preserve"> lab on </w:t>
      </w:r>
      <w:r w:rsidRPr="007D18CE">
        <w:t>T</w:t>
      </w:r>
      <w:r>
        <w:t xml:space="preserve">uesday November </w:t>
      </w:r>
      <w:r w:rsidR="007D18CE" w:rsidRPr="007D18CE">
        <w:t>27th.</w:t>
      </w:r>
    </w:p>
    <w:p w:rsidR="005040BB" w:rsidRDefault="005040BB" w:rsidP="007D18CE">
      <w:r>
        <w:t>This applies to North Pavilion Oncology Floors other than the NP 9/10 MICU:</w:t>
      </w:r>
    </w:p>
    <w:p w:rsidR="005040BB" w:rsidRDefault="005040BB" w:rsidP="007D18CE"/>
    <w:p w:rsidR="005040BB" w:rsidRDefault="005040BB" w:rsidP="005040BB">
      <w:r>
        <w:tab/>
        <w:t>YNH NP 11 HEME ONCOLOGY</w:t>
      </w:r>
    </w:p>
    <w:p w:rsidR="005040BB" w:rsidRDefault="005040BB" w:rsidP="005040BB">
      <w:pPr>
        <w:ind w:firstLine="720"/>
      </w:pPr>
      <w:r>
        <w:t>YNH SMILOW HEMA INFUSION</w:t>
      </w:r>
    </w:p>
    <w:p w:rsidR="005040BB" w:rsidRDefault="005040BB" w:rsidP="005040BB">
      <w:pPr>
        <w:ind w:firstLine="720"/>
      </w:pPr>
      <w:r>
        <w:t>YNH SMILOW EXTENDED CARE CLINIC</w:t>
      </w:r>
    </w:p>
    <w:p w:rsidR="005040BB" w:rsidRDefault="005040BB" w:rsidP="005040BB">
      <w:pPr>
        <w:ind w:firstLine="720"/>
      </w:pPr>
      <w:r>
        <w:t>YNH NP 12 MEDICAL ONCOLOGY</w:t>
      </w:r>
    </w:p>
    <w:p w:rsidR="005040BB" w:rsidRDefault="005040BB" w:rsidP="005040BB">
      <w:pPr>
        <w:ind w:firstLine="720"/>
      </w:pPr>
      <w:r>
        <w:t>YNH NP 14 GYN ONCOLOGY</w:t>
      </w:r>
    </w:p>
    <w:p w:rsidR="005040BB" w:rsidRDefault="005040BB" w:rsidP="005040BB">
      <w:pPr>
        <w:ind w:firstLine="720"/>
      </w:pPr>
      <w:r>
        <w:t>YNH NP 15 SURGICAL ONCOLOGY</w:t>
      </w:r>
    </w:p>
    <w:p w:rsidR="005040BB" w:rsidRDefault="005040BB" w:rsidP="005040BB">
      <w:pPr>
        <w:ind w:firstLine="720"/>
      </w:pPr>
    </w:p>
    <w:p w:rsidR="005040BB" w:rsidRDefault="005040BB" w:rsidP="007D18CE">
      <w:r>
        <w:t>The new critical results for these floors will be WBC&lt;=0.7 or PLT &lt;=10.</w:t>
      </w:r>
    </w:p>
    <w:p w:rsidR="007D18CE" w:rsidRPr="007D18CE" w:rsidRDefault="005040BB" w:rsidP="007D18CE">
      <w:r>
        <w:t>T</w:t>
      </w:r>
      <w:r w:rsidR="007D18CE" w:rsidRPr="007D18CE">
        <w:t xml:space="preserve">here will be a </w:t>
      </w:r>
      <w:r>
        <w:t>second critical call list that will populate with these criticals. They will still populate on our current follow up list, but those can be completed by accepting and entering N/A. We will update the procedure and put together a workflow guide for this change. This should make things easier with critical</w:t>
      </w:r>
      <w:r w:rsidR="005A1622">
        <w:t xml:space="preserve"> calls</w:t>
      </w:r>
      <w:r>
        <w:t xml:space="preserve"> in the early morning.</w:t>
      </w:r>
    </w:p>
    <w:p w:rsidR="007D18CE" w:rsidRPr="007D18CE" w:rsidRDefault="007D18CE" w:rsidP="007D18CE"/>
    <w:p w:rsidR="007D18CE" w:rsidRPr="007D18CE" w:rsidRDefault="007D18CE" w:rsidP="007D18CE">
      <w:r w:rsidRPr="007D18CE">
        <w:t>A remin</w:t>
      </w:r>
      <w:r w:rsidR="005A1622">
        <w:t>der we're taking donations for Adopt A F</w:t>
      </w:r>
      <w:r w:rsidRPr="007D18CE">
        <w:t>amily. The time schedule is pretty tight</w:t>
      </w:r>
      <w:r w:rsidR="005A1622">
        <w:t xml:space="preserve"> for getting in your donations.  W</w:t>
      </w:r>
      <w:r w:rsidRPr="007D18CE">
        <w:t>e also need volunteers for the wrapping, shopping and</w:t>
      </w:r>
      <w:r w:rsidR="005A1622">
        <w:t xml:space="preserve"> also</w:t>
      </w:r>
      <w:r w:rsidRPr="007D18CE">
        <w:t> helper</w:t>
      </w:r>
      <w:r w:rsidR="005A1622">
        <w:t xml:space="preserve">s </w:t>
      </w:r>
      <w:r w:rsidRPr="007D18CE">
        <w:t xml:space="preserve">to set up for the </w:t>
      </w:r>
      <w:r w:rsidR="005A1622">
        <w:t xml:space="preserve"> annual </w:t>
      </w:r>
      <w:bookmarkStart w:id="0" w:name="_GoBack"/>
      <w:bookmarkEnd w:id="0"/>
      <w:r w:rsidRPr="007D18CE">
        <w:t>Christmas party. </w:t>
      </w:r>
    </w:p>
    <w:p w:rsidR="007010B4" w:rsidRDefault="007010B4" w:rsidP="00A00485"/>
    <w:sectPr w:rsidR="0070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25" w:rsidRDefault="00084D25" w:rsidP="00962C5C">
      <w:r>
        <w:separator/>
      </w:r>
    </w:p>
  </w:endnote>
  <w:endnote w:type="continuationSeparator" w:id="0">
    <w:p w:rsidR="00084D25" w:rsidRDefault="00084D25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25" w:rsidRDefault="00084D25" w:rsidP="00962C5C">
      <w:r>
        <w:separator/>
      </w:r>
    </w:p>
  </w:footnote>
  <w:footnote w:type="continuationSeparator" w:id="0">
    <w:p w:rsidR="00084D25" w:rsidRDefault="00084D25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710E"/>
    <w:rsid w:val="00067888"/>
    <w:rsid w:val="00074CAA"/>
    <w:rsid w:val="00084D25"/>
    <w:rsid w:val="000B6DCD"/>
    <w:rsid w:val="000D4D7F"/>
    <w:rsid w:val="001206BE"/>
    <w:rsid w:val="001703BB"/>
    <w:rsid w:val="00173057"/>
    <w:rsid w:val="0019187F"/>
    <w:rsid w:val="001A1581"/>
    <w:rsid w:val="001A4FA0"/>
    <w:rsid w:val="001A5CB6"/>
    <w:rsid w:val="001B058E"/>
    <w:rsid w:val="001B5885"/>
    <w:rsid w:val="001C6912"/>
    <w:rsid w:val="001E5B25"/>
    <w:rsid w:val="00232C92"/>
    <w:rsid w:val="00234D9C"/>
    <w:rsid w:val="00244CCA"/>
    <w:rsid w:val="00256126"/>
    <w:rsid w:val="002734B1"/>
    <w:rsid w:val="00273CB8"/>
    <w:rsid w:val="00285A2B"/>
    <w:rsid w:val="0029430D"/>
    <w:rsid w:val="00294D70"/>
    <w:rsid w:val="002A41A6"/>
    <w:rsid w:val="002B0911"/>
    <w:rsid w:val="002E16FB"/>
    <w:rsid w:val="002E670E"/>
    <w:rsid w:val="002F6E48"/>
    <w:rsid w:val="0030726B"/>
    <w:rsid w:val="0031291C"/>
    <w:rsid w:val="003204B0"/>
    <w:rsid w:val="00333316"/>
    <w:rsid w:val="00375494"/>
    <w:rsid w:val="00397356"/>
    <w:rsid w:val="003A310B"/>
    <w:rsid w:val="003B79A3"/>
    <w:rsid w:val="003D10A4"/>
    <w:rsid w:val="003E58A3"/>
    <w:rsid w:val="003F1F29"/>
    <w:rsid w:val="003F2D06"/>
    <w:rsid w:val="00400391"/>
    <w:rsid w:val="004041A0"/>
    <w:rsid w:val="00406F2D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040BB"/>
    <w:rsid w:val="00514E20"/>
    <w:rsid w:val="00523090"/>
    <w:rsid w:val="005352E8"/>
    <w:rsid w:val="00572B4C"/>
    <w:rsid w:val="00573A4B"/>
    <w:rsid w:val="005A1622"/>
    <w:rsid w:val="005B5D73"/>
    <w:rsid w:val="006055FA"/>
    <w:rsid w:val="0064515C"/>
    <w:rsid w:val="00646636"/>
    <w:rsid w:val="00667B6C"/>
    <w:rsid w:val="006A1EB0"/>
    <w:rsid w:val="006C6ECF"/>
    <w:rsid w:val="006F6C16"/>
    <w:rsid w:val="007010B4"/>
    <w:rsid w:val="00705FCF"/>
    <w:rsid w:val="00711581"/>
    <w:rsid w:val="0074044B"/>
    <w:rsid w:val="00767341"/>
    <w:rsid w:val="00773F48"/>
    <w:rsid w:val="00775930"/>
    <w:rsid w:val="007A0231"/>
    <w:rsid w:val="007B0B7F"/>
    <w:rsid w:val="007B64C9"/>
    <w:rsid w:val="007D18CE"/>
    <w:rsid w:val="008309A7"/>
    <w:rsid w:val="00834D21"/>
    <w:rsid w:val="008351B4"/>
    <w:rsid w:val="00850192"/>
    <w:rsid w:val="008548F4"/>
    <w:rsid w:val="00862BD7"/>
    <w:rsid w:val="008B4EF9"/>
    <w:rsid w:val="008D4359"/>
    <w:rsid w:val="008D66B2"/>
    <w:rsid w:val="008E5DA1"/>
    <w:rsid w:val="0090522C"/>
    <w:rsid w:val="00962C5C"/>
    <w:rsid w:val="009B18B5"/>
    <w:rsid w:val="009C28B9"/>
    <w:rsid w:val="009C7373"/>
    <w:rsid w:val="009F4D71"/>
    <w:rsid w:val="009F7908"/>
    <w:rsid w:val="00A00485"/>
    <w:rsid w:val="00A104E2"/>
    <w:rsid w:val="00A5504D"/>
    <w:rsid w:val="00AB6219"/>
    <w:rsid w:val="00AE7DC2"/>
    <w:rsid w:val="00B16B6D"/>
    <w:rsid w:val="00B16E9B"/>
    <w:rsid w:val="00B51B8C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53174"/>
    <w:rsid w:val="00C75354"/>
    <w:rsid w:val="00C83F41"/>
    <w:rsid w:val="00CA3ABE"/>
    <w:rsid w:val="00CA610D"/>
    <w:rsid w:val="00CC19D8"/>
    <w:rsid w:val="00CD150F"/>
    <w:rsid w:val="00CD1D0B"/>
    <w:rsid w:val="00CD5FCB"/>
    <w:rsid w:val="00CE0E08"/>
    <w:rsid w:val="00CF3DB3"/>
    <w:rsid w:val="00D05C42"/>
    <w:rsid w:val="00D14227"/>
    <w:rsid w:val="00D45CC0"/>
    <w:rsid w:val="00D679DB"/>
    <w:rsid w:val="00DB0B0B"/>
    <w:rsid w:val="00DC5B4D"/>
    <w:rsid w:val="00DE2297"/>
    <w:rsid w:val="00DF746F"/>
    <w:rsid w:val="00E05DC1"/>
    <w:rsid w:val="00E23DC0"/>
    <w:rsid w:val="00E377C6"/>
    <w:rsid w:val="00E764BF"/>
    <w:rsid w:val="00E85C89"/>
    <w:rsid w:val="00E92920"/>
    <w:rsid w:val="00EA50C4"/>
    <w:rsid w:val="00EA5C29"/>
    <w:rsid w:val="00EE7AEE"/>
    <w:rsid w:val="00F00BD2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A1EDA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5F0D88"/>
    <w:rsid w:val="0064317C"/>
    <w:rsid w:val="00657944"/>
    <w:rsid w:val="00660623"/>
    <w:rsid w:val="006C43F8"/>
    <w:rsid w:val="00793A83"/>
    <w:rsid w:val="007A5A4A"/>
    <w:rsid w:val="007E2A28"/>
    <w:rsid w:val="007F23D5"/>
    <w:rsid w:val="00802598"/>
    <w:rsid w:val="0082019F"/>
    <w:rsid w:val="008B61BB"/>
    <w:rsid w:val="008E4D35"/>
    <w:rsid w:val="00902109"/>
    <w:rsid w:val="009916D3"/>
    <w:rsid w:val="009F5C07"/>
    <w:rsid w:val="00A51A6C"/>
    <w:rsid w:val="00A962DB"/>
    <w:rsid w:val="00AD018D"/>
    <w:rsid w:val="00B640B5"/>
    <w:rsid w:val="00C01CD6"/>
    <w:rsid w:val="00CB23D3"/>
    <w:rsid w:val="00D01185"/>
    <w:rsid w:val="00D54E1E"/>
    <w:rsid w:val="00DD0B9E"/>
    <w:rsid w:val="00E20D45"/>
    <w:rsid w:val="00E227B8"/>
    <w:rsid w:val="00E631BE"/>
    <w:rsid w:val="00E85180"/>
    <w:rsid w:val="00EF0D37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2018-11-16T13:16:00Z</dcterms:created>
  <dcterms:modified xsi:type="dcterms:W3CDTF">2018-11-16T13:31:00Z</dcterms:modified>
</cp:coreProperties>
</file>