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9E343F" w:rsidP="006A1EB0">
      <w:pPr>
        <w:pStyle w:val="NoSpacing"/>
        <w:rPr>
          <w:b/>
        </w:rPr>
      </w:pPr>
      <w:r>
        <w:rPr>
          <w:b/>
        </w:rPr>
        <w:t>2</w:t>
      </w:r>
      <w:r w:rsidR="00962C5C" w:rsidRPr="009B18B5">
        <w:rPr>
          <w:b/>
        </w:rPr>
        <w:t>/</w:t>
      </w:r>
      <w:r w:rsidR="00A95F61">
        <w:rPr>
          <w:b/>
        </w:rPr>
        <w:t>28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A71DC7" w:rsidRDefault="00962C5C" w:rsidP="007D3343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7D3343" w:rsidRPr="00A95F61" w:rsidRDefault="007D3343" w:rsidP="007D3343">
      <w:pPr>
        <w:pStyle w:val="NoSpacing"/>
      </w:pPr>
    </w:p>
    <w:p w:rsidR="00A95F61" w:rsidRPr="00A95F61" w:rsidRDefault="00A95F61" w:rsidP="00A95F61">
      <w:pPr>
        <w:pStyle w:val="NoSpacing"/>
      </w:pPr>
      <w:r w:rsidRPr="00A95F61">
        <w:t>CAP was a no show this week. The next scheduled date</w:t>
      </w:r>
      <w:r w:rsidR="00B67BEA">
        <w:t xml:space="preserve"> they could come</w:t>
      </w:r>
      <w:r w:rsidRPr="00A95F61">
        <w:t xml:space="preserve"> </w:t>
      </w:r>
      <w:r w:rsidR="00132EFF">
        <w:t>would be</w:t>
      </w:r>
      <w:r w:rsidR="00B67BEA">
        <w:t xml:space="preserve"> week of </w:t>
      </w:r>
      <w:r w:rsidRPr="00A95F61">
        <w:t xml:space="preserve"> March 10th or March 25th.</w:t>
      </w:r>
      <w:r w:rsidR="00132EFF">
        <w:t xml:space="preserve"> </w:t>
      </w:r>
      <w:r w:rsidR="00B67BEA">
        <w:t>Please check your work areas</w:t>
      </w:r>
      <w:r w:rsidRPr="00A95F61">
        <w:t> </w:t>
      </w:r>
      <w:r w:rsidR="00B67BEA">
        <w:t>for expired reagents and make sure all are labelled with dates Opened and when they Expire.</w:t>
      </w:r>
    </w:p>
    <w:p w:rsidR="00A95F61" w:rsidRPr="00A95F61" w:rsidRDefault="00A95F61" w:rsidP="00A95F61">
      <w:pPr>
        <w:pStyle w:val="NoSpacing"/>
      </w:pPr>
    </w:p>
    <w:p w:rsidR="00A95F61" w:rsidRPr="00A95F61" w:rsidRDefault="00A95F61" w:rsidP="00A95F61">
      <w:pPr>
        <w:pStyle w:val="NoSpacing"/>
      </w:pPr>
      <w:r w:rsidRPr="00A95F61">
        <w:t>There are life safety card</w:t>
      </w:r>
      <w:r w:rsidR="00BA35C1">
        <w:t>s available</w:t>
      </w:r>
      <w:r w:rsidRPr="00A95F61">
        <w:t xml:space="preserve"> that can be attached to your ID holder. It has information about RACE and PASS. </w:t>
      </w:r>
    </w:p>
    <w:p w:rsidR="00A95F61" w:rsidRPr="00A95F61" w:rsidRDefault="00A95F61" w:rsidP="00A95F61">
      <w:pPr>
        <w:pStyle w:val="NoSpacing"/>
      </w:pPr>
    </w:p>
    <w:p w:rsidR="00BA35C1" w:rsidRDefault="00A95F61" w:rsidP="00A95F61">
      <w:pPr>
        <w:pStyle w:val="NoSpacing"/>
      </w:pPr>
      <w:r w:rsidRPr="00A95F61">
        <w:t xml:space="preserve">Indira </w:t>
      </w:r>
      <w:r w:rsidR="00BA35C1">
        <w:t>is the new student from UCONN</w:t>
      </w:r>
      <w:r w:rsidR="00E73E63">
        <w:t xml:space="preserve"> for the next 5 weeks.</w:t>
      </w:r>
    </w:p>
    <w:p w:rsidR="00A95F61" w:rsidRPr="00A95F61" w:rsidRDefault="00A95F61" w:rsidP="00A95F61">
      <w:pPr>
        <w:pStyle w:val="NoSpacing"/>
      </w:pPr>
      <w:r w:rsidRPr="00A95F61">
        <w:t>Desire</w:t>
      </w:r>
      <w:r w:rsidR="00BA35C1">
        <w:t>i</w:t>
      </w:r>
      <w:r w:rsidRPr="00A95F61">
        <w:t xml:space="preserve"> has joined</w:t>
      </w:r>
      <w:r>
        <w:t xml:space="preserve"> </w:t>
      </w:r>
      <w:r w:rsidRPr="00A95F61">
        <w:t>us</w:t>
      </w:r>
      <w:r w:rsidR="00E73E63">
        <w:t xml:space="preserve"> as per diem</w:t>
      </w:r>
      <w:r w:rsidRPr="00A95F61">
        <w:t xml:space="preserve"> </w:t>
      </w:r>
      <w:r w:rsidR="00E73E63">
        <w:t>to help out with</w:t>
      </w:r>
      <w:r w:rsidR="00BA35C1">
        <w:t xml:space="preserve"> some</w:t>
      </w:r>
      <w:r w:rsidRPr="00A95F61">
        <w:t xml:space="preserve"> evening </w:t>
      </w:r>
      <w:r w:rsidR="00E73E63">
        <w:t>weekdays and weekends.</w:t>
      </w:r>
      <w:r w:rsidRPr="00A95F61">
        <w:t> </w:t>
      </w:r>
    </w:p>
    <w:p w:rsidR="00A95F61" w:rsidRPr="00A95F61" w:rsidRDefault="00A95F61" w:rsidP="00A95F61">
      <w:pPr>
        <w:pStyle w:val="NoSpacing"/>
      </w:pPr>
    </w:p>
    <w:p w:rsidR="00BA35C1" w:rsidRDefault="00BA35C1" w:rsidP="00A95F61">
      <w:pPr>
        <w:pStyle w:val="NoSpacing"/>
      </w:pPr>
      <w:r>
        <w:t>Mike</w:t>
      </w:r>
      <w:r w:rsidR="00E73E63">
        <w:t xml:space="preserve"> from UVM</w:t>
      </w:r>
      <w:r>
        <w:t xml:space="preserve"> is completing his rotation this Friday.</w:t>
      </w:r>
    </w:p>
    <w:p w:rsidR="00BA35C1" w:rsidRDefault="00BA35C1" w:rsidP="00A95F61">
      <w:pPr>
        <w:pStyle w:val="NoSpacing"/>
      </w:pPr>
    </w:p>
    <w:p w:rsidR="00A95F61" w:rsidRPr="00A95F61" w:rsidRDefault="00A95F61" w:rsidP="00A95F61">
      <w:pPr>
        <w:pStyle w:val="NoSpacing"/>
      </w:pPr>
      <w:r w:rsidRPr="00A95F61">
        <w:t xml:space="preserve">We are going to have training on </w:t>
      </w:r>
      <w:r w:rsidR="00BA35C1">
        <w:t>RCRA which pertains to h</w:t>
      </w:r>
      <w:r w:rsidRPr="00A95F61">
        <w:t xml:space="preserve">azardous </w:t>
      </w:r>
      <w:r w:rsidR="00E73E63">
        <w:t xml:space="preserve">chemical waste training </w:t>
      </w:r>
      <w:r w:rsidRPr="00A95F61">
        <w:t xml:space="preserve">for both </w:t>
      </w:r>
      <w:r w:rsidR="00BA35C1">
        <w:t>d</w:t>
      </w:r>
      <w:r w:rsidRPr="00A95F61">
        <w:t>ay and evening shifts.</w:t>
      </w:r>
      <w:r w:rsidR="00E73E63">
        <w:t xml:space="preserve"> A few will go to the actual Webinar and</w:t>
      </w:r>
      <w:r w:rsidRPr="00A95F61">
        <w:t> </w:t>
      </w:r>
      <w:r w:rsidR="00BA35C1">
        <w:t xml:space="preserve">Pat is working with Rita to </w:t>
      </w:r>
      <w:r w:rsidR="00E73E63">
        <w:t xml:space="preserve">provide a power point </w:t>
      </w:r>
      <w:r w:rsidR="00BA35C1">
        <w:t xml:space="preserve">for </w:t>
      </w:r>
      <w:r w:rsidR="00E73E63">
        <w:t>the rest of the staff.</w:t>
      </w:r>
      <w:r w:rsidR="00BA35C1">
        <w:t xml:space="preserve"> </w:t>
      </w:r>
      <w:r w:rsidR="00E73E63">
        <w:t xml:space="preserve"> </w:t>
      </w:r>
      <w:r w:rsidR="00E73E63" w:rsidRPr="00A95F61">
        <w:t xml:space="preserve"> </w:t>
      </w:r>
      <w:r w:rsidRPr="00A95F61">
        <w:t>Parveen, John, A</w:t>
      </w:r>
      <w:r w:rsidR="00BA35C1">
        <w:t>l</w:t>
      </w:r>
      <w:r w:rsidRPr="00A95F61">
        <w:t>lison and Laura will be training for biological shipping. </w:t>
      </w:r>
    </w:p>
    <w:p w:rsidR="00A95F61" w:rsidRPr="00A95F61" w:rsidRDefault="00A95F61" w:rsidP="00A95F61">
      <w:pPr>
        <w:pStyle w:val="NoSpacing"/>
      </w:pPr>
    </w:p>
    <w:p w:rsidR="00A95F61" w:rsidRPr="00A95F61" w:rsidRDefault="00A95F61" w:rsidP="00A95F61">
      <w:pPr>
        <w:pStyle w:val="NoSpacing"/>
      </w:pPr>
      <w:r w:rsidRPr="00A95F61">
        <w:t xml:space="preserve">UNH- </w:t>
      </w:r>
      <w:r w:rsidR="00E73E63">
        <w:t xml:space="preserve">will be </w:t>
      </w:r>
      <w:r w:rsidRPr="00A95F61">
        <w:t xml:space="preserve">starting a new </w:t>
      </w:r>
      <w:r w:rsidR="00E73E63">
        <w:t>MLS</w:t>
      </w:r>
      <w:r w:rsidRPr="00A95F61">
        <w:t xml:space="preserve"> program. We are hopeful that students will rotate through the Laboratory. </w:t>
      </w:r>
    </w:p>
    <w:p w:rsidR="00A95F61" w:rsidRPr="00A95F61" w:rsidRDefault="00A95F61" w:rsidP="00A95F61">
      <w:pPr>
        <w:pStyle w:val="NoSpacing"/>
      </w:pPr>
    </w:p>
    <w:p w:rsidR="00A95F61" w:rsidRPr="00A95F61" w:rsidRDefault="00A95F61" w:rsidP="00A95F61">
      <w:pPr>
        <w:pStyle w:val="NoSpacing"/>
      </w:pPr>
      <w:r w:rsidRPr="00A95F61">
        <w:t>Each lab is required to follow a specific</w:t>
      </w:r>
      <w:r w:rsidR="00E73E63">
        <w:t xml:space="preserve"> on going</w:t>
      </w:r>
      <w:r w:rsidRPr="00A95F61">
        <w:t xml:space="preserve"> quality metrics.</w:t>
      </w:r>
      <w:r w:rsidR="00E73E63">
        <w:t xml:space="preserve"> We will be monitoring QNS CBCs. Reminder when tracking CBCs in, the volume needs to be 1 cc of blood to be acceptable.</w:t>
      </w:r>
      <w:r w:rsidRPr="00A95F61">
        <w:t xml:space="preserve"> </w:t>
      </w:r>
      <w:r w:rsidR="00E73E63">
        <w:t xml:space="preserve"> </w:t>
      </w:r>
      <w:r w:rsidRPr="00A95F61">
        <w:t xml:space="preserve"> If the amount is under 1cc </w:t>
      </w:r>
      <w:r w:rsidR="00E73E63">
        <w:t>of</w:t>
      </w:r>
      <w:r w:rsidRPr="00A95F61">
        <w:t xml:space="preserve"> blood,</w:t>
      </w:r>
      <w:r w:rsidR="00E73E63">
        <w:t xml:space="preserve"> results are inaccurate and studies have should are not </w:t>
      </w:r>
      <w:r w:rsidRPr="00A95F61">
        <w:t>linear</w:t>
      </w:r>
      <w:r w:rsidR="00E73E63">
        <w:t>.</w:t>
      </w:r>
      <w:r w:rsidRPr="00A95F61">
        <w:t xml:space="preserve"> </w:t>
      </w:r>
      <w:r w:rsidR="00E73E63">
        <w:t xml:space="preserve"> </w:t>
      </w:r>
      <w:r w:rsidRPr="00A95F61">
        <w:t xml:space="preserve"> </w:t>
      </w:r>
      <w:r w:rsidR="00E73E63">
        <w:t xml:space="preserve"> </w:t>
      </w:r>
      <w:r w:rsidRPr="00A95F61">
        <w:t xml:space="preserve"> We are also monitoring pediatric</w:t>
      </w:r>
      <w:r w:rsidR="00E73E63">
        <w:t xml:space="preserve"> MT</w:t>
      </w:r>
      <w:r w:rsidRPr="00A95F61">
        <w:t xml:space="preserve"> ESR</w:t>
      </w:r>
      <w:r>
        <w:t>,</w:t>
      </w:r>
      <w:r w:rsidR="00E73E63">
        <w:t xml:space="preserve"> since we created the new label the volume has decreased. Put RLs in if ESRs come in microtainers.</w:t>
      </w:r>
      <w:r w:rsidRPr="00A95F61">
        <w:t> </w:t>
      </w:r>
      <w:r w:rsidR="00E73E63">
        <w:t xml:space="preserve"> </w:t>
      </w:r>
      <w:r w:rsidR="00AD25A6">
        <w:t>The lab liaison committee can work with the floors to communicate specimen volumes and quality.</w:t>
      </w:r>
      <w:r w:rsidRPr="00A95F61">
        <w:t xml:space="preserve"> </w:t>
      </w:r>
      <w:r w:rsidR="00E73E63">
        <w:t xml:space="preserve"> </w:t>
      </w:r>
      <w:r w:rsidRPr="00A95F61">
        <w:t> </w:t>
      </w:r>
    </w:p>
    <w:p w:rsidR="00A95F61" w:rsidRPr="00A95F61" w:rsidRDefault="00A95F61" w:rsidP="00A95F61">
      <w:pPr>
        <w:pStyle w:val="NoSpacing"/>
      </w:pPr>
    </w:p>
    <w:p w:rsidR="00A95F61" w:rsidRPr="00A95F61" w:rsidRDefault="00A95F61" w:rsidP="00A95F61">
      <w:pPr>
        <w:pStyle w:val="NoSpacing"/>
      </w:pPr>
    </w:p>
    <w:p w:rsidR="00A95F61" w:rsidRPr="00A95F61" w:rsidRDefault="00E73E63" w:rsidP="00A95F61">
      <w:pPr>
        <w:pStyle w:val="NoSpacing"/>
      </w:pPr>
      <w:r>
        <w:t xml:space="preserve"> NEW ordering system, INFOR, has still been experiencing problems with unit of measurement </w:t>
      </w:r>
      <w:r w:rsidR="00AD25A6">
        <w:t>when orders are processed. This</w:t>
      </w:r>
      <w:r>
        <w:t xml:space="preserve"> may create delay in getting some supplies. </w:t>
      </w:r>
    </w:p>
    <w:p w:rsidR="00A95F61" w:rsidRPr="00A95F61" w:rsidRDefault="00A95F61" w:rsidP="00A95F61">
      <w:pPr>
        <w:pStyle w:val="NoSpacing"/>
      </w:pPr>
    </w:p>
    <w:p w:rsidR="00A95F61" w:rsidRPr="00A95F61" w:rsidRDefault="00A95F61" w:rsidP="00A95F61">
      <w:pPr>
        <w:pStyle w:val="NoSpacing"/>
      </w:pPr>
    </w:p>
    <w:p w:rsidR="00AD25A6" w:rsidRDefault="00AD25A6" w:rsidP="00A95F61">
      <w:pPr>
        <w:pStyle w:val="NoSpacing"/>
      </w:pPr>
      <w:r>
        <w:t xml:space="preserve"> </w:t>
      </w:r>
      <w:r w:rsidRPr="00AD25A6">
        <w:rPr>
          <w:b/>
        </w:rPr>
        <w:t>Some suggestions</w:t>
      </w:r>
      <w:r>
        <w:t>:</w:t>
      </w:r>
    </w:p>
    <w:p w:rsidR="00A95F61" w:rsidRDefault="00AD25A6" w:rsidP="00AD25A6">
      <w:pPr>
        <w:pStyle w:val="NoSpacing"/>
        <w:numPr>
          <w:ilvl w:val="0"/>
          <w:numId w:val="45"/>
        </w:numPr>
      </w:pPr>
      <w:r>
        <w:t xml:space="preserve">have the supervisor/ diff person perform some fluid diffs when fluids are very busy. The fluid slides will be put on a tray and put in diff area. </w:t>
      </w:r>
    </w:p>
    <w:p w:rsidR="00AD25A6" w:rsidRPr="00A95F61" w:rsidRDefault="00AD25A6" w:rsidP="00AD25A6">
      <w:pPr>
        <w:pStyle w:val="NoSpacing"/>
        <w:numPr>
          <w:ilvl w:val="0"/>
          <w:numId w:val="45"/>
        </w:numPr>
      </w:pPr>
      <w:r>
        <w:t>Other hospitals cancel parasite orders if plts and wbcs are high. We will get feedback from Dr. Rinder on this.</w:t>
      </w:r>
    </w:p>
    <w:p w:rsidR="00A95F61" w:rsidRPr="00AD25A6" w:rsidRDefault="00AD25A6" w:rsidP="00A95F61">
      <w:pPr>
        <w:pStyle w:val="NoSpacing"/>
      </w:pPr>
      <w:r>
        <w:t xml:space="preserve"> </w:t>
      </w:r>
      <w:bookmarkStart w:id="0" w:name="_GoBack"/>
      <w:bookmarkEnd w:id="0"/>
    </w:p>
    <w:sectPr w:rsidR="00A95F61" w:rsidRPr="00AD2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0A" w:rsidRDefault="00B1240A" w:rsidP="00962C5C">
      <w:r>
        <w:separator/>
      </w:r>
    </w:p>
  </w:endnote>
  <w:endnote w:type="continuationSeparator" w:id="0">
    <w:p w:rsidR="00B1240A" w:rsidRDefault="00B1240A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0A" w:rsidRDefault="00B1240A" w:rsidP="00962C5C">
      <w:r>
        <w:separator/>
      </w:r>
    </w:p>
  </w:footnote>
  <w:footnote w:type="continuationSeparator" w:id="0">
    <w:p w:rsidR="00B1240A" w:rsidRDefault="00B1240A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2397"/>
    <w:multiLevelType w:val="hybridMultilevel"/>
    <w:tmpl w:val="2EDADA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20"/>
  </w:num>
  <w:num w:numId="4">
    <w:abstractNumId w:val="32"/>
  </w:num>
  <w:num w:numId="5">
    <w:abstractNumId w:val="7"/>
  </w:num>
  <w:num w:numId="6">
    <w:abstractNumId w:val="21"/>
  </w:num>
  <w:num w:numId="7">
    <w:abstractNumId w:val="40"/>
  </w:num>
  <w:num w:numId="8">
    <w:abstractNumId w:val="3"/>
  </w:num>
  <w:num w:numId="9">
    <w:abstractNumId w:val="4"/>
  </w:num>
  <w:num w:numId="10">
    <w:abstractNumId w:val="16"/>
  </w:num>
  <w:num w:numId="11">
    <w:abstractNumId w:val="14"/>
  </w:num>
  <w:num w:numId="12">
    <w:abstractNumId w:val="35"/>
  </w:num>
  <w:num w:numId="13">
    <w:abstractNumId w:val="29"/>
  </w:num>
  <w:num w:numId="14">
    <w:abstractNumId w:val="25"/>
  </w:num>
  <w:num w:numId="15">
    <w:abstractNumId w:val="1"/>
  </w:num>
  <w:num w:numId="16">
    <w:abstractNumId w:val="42"/>
  </w:num>
  <w:num w:numId="17">
    <w:abstractNumId w:val="43"/>
  </w:num>
  <w:num w:numId="18">
    <w:abstractNumId w:val="15"/>
  </w:num>
  <w:num w:numId="19">
    <w:abstractNumId w:val="39"/>
  </w:num>
  <w:num w:numId="20">
    <w:abstractNumId w:val="30"/>
  </w:num>
  <w:num w:numId="21">
    <w:abstractNumId w:val="5"/>
  </w:num>
  <w:num w:numId="22">
    <w:abstractNumId w:val="18"/>
  </w:num>
  <w:num w:numId="23">
    <w:abstractNumId w:val="23"/>
  </w:num>
  <w:num w:numId="24">
    <w:abstractNumId w:val="34"/>
  </w:num>
  <w:num w:numId="25">
    <w:abstractNumId w:val="27"/>
  </w:num>
  <w:num w:numId="26">
    <w:abstractNumId w:val="6"/>
  </w:num>
  <w:num w:numId="27">
    <w:abstractNumId w:val="22"/>
  </w:num>
  <w:num w:numId="28">
    <w:abstractNumId w:val="37"/>
  </w:num>
  <w:num w:numId="29">
    <w:abstractNumId w:val="19"/>
  </w:num>
  <w:num w:numId="30">
    <w:abstractNumId w:val="11"/>
  </w:num>
  <w:num w:numId="31">
    <w:abstractNumId w:val="38"/>
  </w:num>
  <w:num w:numId="32">
    <w:abstractNumId w:val="24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0"/>
  </w:num>
  <w:num w:numId="36">
    <w:abstractNumId w:val="26"/>
  </w:num>
  <w:num w:numId="37">
    <w:abstractNumId w:val="12"/>
  </w:num>
  <w:num w:numId="38">
    <w:abstractNumId w:val="9"/>
  </w:num>
  <w:num w:numId="39">
    <w:abstractNumId w:val="33"/>
  </w:num>
  <w:num w:numId="40">
    <w:abstractNumId w:val="8"/>
  </w:num>
  <w:num w:numId="41">
    <w:abstractNumId w:val="17"/>
  </w:num>
  <w:num w:numId="42">
    <w:abstractNumId w:val="28"/>
  </w:num>
  <w:num w:numId="43">
    <w:abstractNumId w:val="0"/>
  </w:num>
  <w:num w:numId="44">
    <w:abstractNumId w:val="4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B6DCD"/>
    <w:rsid w:val="000D4D7F"/>
    <w:rsid w:val="001206BE"/>
    <w:rsid w:val="00132EFF"/>
    <w:rsid w:val="00134AD1"/>
    <w:rsid w:val="001703BB"/>
    <w:rsid w:val="00173057"/>
    <w:rsid w:val="00174DE4"/>
    <w:rsid w:val="0019187F"/>
    <w:rsid w:val="001A1581"/>
    <w:rsid w:val="001A4FA0"/>
    <w:rsid w:val="001B058E"/>
    <w:rsid w:val="001B5885"/>
    <w:rsid w:val="001C6912"/>
    <w:rsid w:val="001D259C"/>
    <w:rsid w:val="001E1AF3"/>
    <w:rsid w:val="001E5B25"/>
    <w:rsid w:val="00234D9C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B3895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B5D73"/>
    <w:rsid w:val="005E111D"/>
    <w:rsid w:val="006052D1"/>
    <w:rsid w:val="006055FA"/>
    <w:rsid w:val="00644509"/>
    <w:rsid w:val="0064515C"/>
    <w:rsid w:val="00646636"/>
    <w:rsid w:val="00667B6C"/>
    <w:rsid w:val="006A1EB0"/>
    <w:rsid w:val="006C6ECF"/>
    <w:rsid w:val="006E3D55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85664"/>
    <w:rsid w:val="008B4EF9"/>
    <w:rsid w:val="008D4359"/>
    <w:rsid w:val="008D66B2"/>
    <w:rsid w:val="008E5DA1"/>
    <w:rsid w:val="0090522C"/>
    <w:rsid w:val="00920490"/>
    <w:rsid w:val="00956C90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95F61"/>
    <w:rsid w:val="00AB6219"/>
    <w:rsid w:val="00AD25A6"/>
    <w:rsid w:val="00AD785F"/>
    <w:rsid w:val="00AE7DC2"/>
    <w:rsid w:val="00B1240A"/>
    <w:rsid w:val="00B16B6D"/>
    <w:rsid w:val="00B16E9B"/>
    <w:rsid w:val="00B51B8C"/>
    <w:rsid w:val="00B640E9"/>
    <w:rsid w:val="00B67BEA"/>
    <w:rsid w:val="00B72A6A"/>
    <w:rsid w:val="00B8560A"/>
    <w:rsid w:val="00B97878"/>
    <w:rsid w:val="00BA35C1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71C"/>
    <w:rsid w:val="00D45CC0"/>
    <w:rsid w:val="00D679DB"/>
    <w:rsid w:val="00D91194"/>
    <w:rsid w:val="00DB0B0B"/>
    <w:rsid w:val="00DC5B4D"/>
    <w:rsid w:val="00DE2297"/>
    <w:rsid w:val="00DF746F"/>
    <w:rsid w:val="00E05DC1"/>
    <w:rsid w:val="00E23DC0"/>
    <w:rsid w:val="00E377C6"/>
    <w:rsid w:val="00E6454B"/>
    <w:rsid w:val="00E7346A"/>
    <w:rsid w:val="00E73E63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268FB"/>
    <w:rsid w:val="00F37593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4702F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825EC"/>
    <w:rsid w:val="00A962DB"/>
    <w:rsid w:val="00AD018D"/>
    <w:rsid w:val="00AF5417"/>
    <w:rsid w:val="00B436DC"/>
    <w:rsid w:val="00B640B5"/>
    <w:rsid w:val="00BA3C9E"/>
    <w:rsid w:val="00BC1E1E"/>
    <w:rsid w:val="00C01CD6"/>
    <w:rsid w:val="00C91A08"/>
    <w:rsid w:val="00CB23D3"/>
    <w:rsid w:val="00D01185"/>
    <w:rsid w:val="00D54E1E"/>
    <w:rsid w:val="00DD0B9E"/>
    <w:rsid w:val="00E20D45"/>
    <w:rsid w:val="00E227B8"/>
    <w:rsid w:val="00E5123E"/>
    <w:rsid w:val="00E85180"/>
    <w:rsid w:val="00EF0D37"/>
    <w:rsid w:val="00F03406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2019-03-01T14:28:00Z</dcterms:created>
  <dcterms:modified xsi:type="dcterms:W3CDTF">2019-03-01T16:13:00Z</dcterms:modified>
</cp:coreProperties>
</file>