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027F9C" w:rsidP="006A1EB0">
      <w:pPr>
        <w:pStyle w:val="NoSpacing"/>
        <w:rPr>
          <w:b/>
        </w:rPr>
      </w:pPr>
      <w:r>
        <w:rPr>
          <w:b/>
        </w:rPr>
        <w:t>7/10</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A74225" w:rsidRPr="00A74225" w:rsidRDefault="008E5DA1" w:rsidP="006A1EB0">
            <w:pPr>
              <w:pStyle w:val="NoSpacing"/>
              <w:rPr>
                <w:b/>
                <w:bCs/>
                <w:i/>
                <w:sz w:val="28"/>
                <w:szCs w:val="28"/>
              </w:rPr>
            </w:pPr>
            <w:r>
              <w:rPr>
                <w:b/>
                <w:bCs/>
                <w:i/>
                <w:sz w:val="28"/>
                <w:szCs w:val="28"/>
              </w:rPr>
              <w:t xml:space="preserve"> Pat Gelineau</w:t>
            </w:r>
          </w:p>
        </w:tc>
      </w:tr>
    </w:tbl>
    <w:p w:rsidR="00E576FB" w:rsidRDefault="00A74225" w:rsidP="007D3343">
      <w:pPr>
        <w:pStyle w:val="NoSpacing"/>
        <w:rPr>
          <w:sz w:val="28"/>
          <w:szCs w:val="28"/>
        </w:rPr>
      </w:pPr>
      <w:r>
        <w:rPr>
          <w:sz w:val="28"/>
          <w:szCs w:val="28"/>
        </w:rPr>
        <w:t xml:space="preserve">  Welcome  Rosamir to Hematology!</w:t>
      </w:r>
    </w:p>
    <w:p w:rsidR="00A74225" w:rsidRDefault="00A74225" w:rsidP="007D3343">
      <w:pPr>
        <w:pStyle w:val="NoSpacing"/>
        <w:rPr>
          <w:sz w:val="28"/>
          <w:szCs w:val="28"/>
        </w:rPr>
      </w:pPr>
      <w:bookmarkStart w:id="0" w:name="_GoBack"/>
      <w:bookmarkEnd w:id="0"/>
    </w:p>
    <w:p w:rsidR="005B78CA" w:rsidRDefault="00962C5C" w:rsidP="005B78CA">
      <w:pPr>
        <w:pStyle w:val="NoSpacing"/>
        <w:rPr>
          <w:sz w:val="26"/>
          <w:szCs w:val="26"/>
        </w:rPr>
      </w:pPr>
      <w:r w:rsidRPr="000018D7">
        <w:rPr>
          <w:sz w:val="26"/>
          <w:szCs w:val="26"/>
        </w:rPr>
        <w:t>Announcement:</w:t>
      </w:r>
    </w:p>
    <w:p w:rsidR="00FC0FE1" w:rsidRPr="00FC0FE1" w:rsidRDefault="00FC0FE1" w:rsidP="005B78CA">
      <w:pPr>
        <w:pStyle w:val="NoSpacing"/>
        <w:rPr>
          <w:sz w:val="20"/>
          <w:szCs w:val="20"/>
        </w:rPr>
      </w:pPr>
    </w:p>
    <w:p w:rsidR="00FC0FE1" w:rsidRDefault="00027F9C" w:rsidP="00FC0FE1">
      <w:pPr>
        <w:pStyle w:val="NoSpacing"/>
        <w:rPr>
          <w:sz w:val="28"/>
          <w:szCs w:val="28"/>
        </w:rPr>
      </w:pPr>
      <w:r>
        <w:rPr>
          <w:sz w:val="28"/>
          <w:szCs w:val="28"/>
        </w:rPr>
        <w:t>Remember KYN is still ongoing until the end of August.</w:t>
      </w:r>
    </w:p>
    <w:p w:rsidR="00027F9C" w:rsidRDefault="00027F9C" w:rsidP="00FC0FE1">
      <w:pPr>
        <w:pStyle w:val="NoSpacing"/>
        <w:rPr>
          <w:sz w:val="28"/>
          <w:szCs w:val="28"/>
        </w:rPr>
      </w:pPr>
    </w:p>
    <w:p w:rsidR="00027F9C" w:rsidRDefault="00027F9C" w:rsidP="00FC0FE1">
      <w:pPr>
        <w:pStyle w:val="NoSpacing"/>
        <w:rPr>
          <w:sz w:val="28"/>
          <w:szCs w:val="28"/>
        </w:rPr>
      </w:pPr>
      <w:r>
        <w:rPr>
          <w:sz w:val="28"/>
          <w:szCs w:val="28"/>
        </w:rPr>
        <w:t>Staff discussed the issues with bone marrow aspirates. Continue to cancel the peripheral smear request if the CBC tube is not received with it. Data will be collected to determine the rate of missing CBC samples.</w:t>
      </w:r>
    </w:p>
    <w:p w:rsidR="00027F9C" w:rsidRDefault="00027F9C" w:rsidP="00FC0FE1">
      <w:pPr>
        <w:pStyle w:val="NoSpacing"/>
        <w:rPr>
          <w:sz w:val="28"/>
          <w:szCs w:val="28"/>
        </w:rPr>
      </w:pPr>
    </w:p>
    <w:p w:rsidR="00027F9C" w:rsidRDefault="00027F9C" w:rsidP="00FC0FE1">
      <w:pPr>
        <w:pStyle w:val="NoSpacing"/>
        <w:rPr>
          <w:sz w:val="28"/>
          <w:szCs w:val="28"/>
        </w:rPr>
      </w:pPr>
      <w:r>
        <w:rPr>
          <w:sz w:val="28"/>
          <w:szCs w:val="28"/>
        </w:rPr>
        <w:t xml:space="preserve">For babesia and blood parasites, SMC and SRC will be requested to send 3 stained smears and the CBC printout along with the specimen to YSC. </w:t>
      </w:r>
    </w:p>
    <w:p w:rsidR="00027F9C" w:rsidRDefault="00027F9C" w:rsidP="00FC0FE1">
      <w:pPr>
        <w:pStyle w:val="NoSpacing"/>
        <w:rPr>
          <w:sz w:val="28"/>
          <w:szCs w:val="28"/>
        </w:rPr>
      </w:pPr>
    </w:p>
    <w:p w:rsidR="00027F9C" w:rsidRPr="00FC0FE1" w:rsidRDefault="00027F9C" w:rsidP="00FC0FE1">
      <w:pPr>
        <w:pStyle w:val="NoSpacing"/>
        <w:rPr>
          <w:sz w:val="28"/>
          <w:szCs w:val="28"/>
        </w:rPr>
      </w:pPr>
      <w:r>
        <w:rPr>
          <w:sz w:val="28"/>
          <w:szCs w:val="28"/>
        </w:rPr>
        <w:t>Two phones by the XN area are malfunctioning. Pat will contact 688-9000 to initiate an evaluation, and if necessary, replacement phones.</w:t>
      </w:r>
    </w:p>
    <w:p w:rsidR="001A4329" w:rsidRDefault="001A4329" w:rsidP="007D3343">
      <w:pPr>
        <w:pStyle w:val="NoSpacing"/>
        <w:rPr>
          <w:sz w:val="28"/>
          <w:szCs w:val="28"/>
        </w:rPr>
      </w:pPr>
    </w:p>
    <w:sectPr w:rsidR="001A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9F" w:rsidRDefault="00330E9F" w:rsidP="00962C5C">
      <w:r>
        <w:separator/>
      </w:r>
    </w:p>
  </w:endnote>
  <w:endnote w:type="continuationSeparator" w:id="0">
    <w:p w:rsidR="00330E9F" w:rsidRDefault="00330E9F"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9F" w:rsidRDefault="00330E9F" w:rsidP="00962C5C">
      <w:r>
        <w:separator/>
      </w:r>
    </w:p>
  </w:footnote>
  <w:footnote w:type="continuationSeparator" w:id="0">
    <w:p w:rsidR="00330E9F" w:rsidRDefault="00330E9F"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F9C"/>
    <w:rsid w:val="00047371"/>
    <w:rsid w:val="00062A68"/>
    <w:rsid w:val="0006710E"/>
    <w:rsid w:val="00067888"/>
    <w:rsid w:val="00074CAA"/>
    <w:rsid w:val="00077114"/>
    <w:rsid w:val="00081EF3"/>
    <w:rsid w:val="000B6DCD"/>
    <w:rsid w:val="000D4D7F"/>
    <w:rsid w:val="001206BE"/>
    <w:rsid w:val="00134AD1"/>
    <w:rsid w:val="0014374F"/>
    <w:rsid w:val="0016395B"/>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0E9F"/>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50BCF"/>
    <w:rsid w:val="00572B4C"/>
    <w:rsid w:val="00573A4B"/>
    <w:rsid w:val="00580A57"/>
    <w:rsid w:val="00581D7A"/>
    <w:rsid w:val="00584B6C"/>
    <w:rsid w:val="005B5D73"/>
    <w:rsid w:val="005B78CA"/>
    <w:rsid w:val="005C49F2"/>
    <w:rsid w:val="005E111D"/>
    <w:rsid w:val="006055FA"/>
    <w:rsid w:val="006158CE"/>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8309A7"/>
    <w:rsid w:val="00834D21"/>
    <w:rsid w:val="008351B4"/>
    <w:rsid w:val="00850192"/>
    <w:rsid w:val="008548F4"/>
    <w:rsid w:val="00862BD7"/>
    <w:rsid w:val="00885664"/>
    <w:rsid w:val="008B0D7A"/>
    <w:rsid w:val="008B4EF9"/>
    <w:rsid w:val="008D4359"/>
    <w:rsid w:val="008D66B2"/>
    <w:rsid w:val="008E5DA1"/>
    <w:rsid w:val="008F133D"/>
    <w:rsid w:val="008F1E6A"/>
    <w:rsid w:val="0090522C"/>
    <w:rsid w:val="00920490"/>
    <w:rsid w:val="00956C90"/>
    <w:rsid w:val="00962C5C"/>
    <w:rsid w:val="009B18B5"/>
    <w:rsid w:val="009C28B9"/>
    <w:rsid w:val="009C7373"/>
    <w:rsid w:val="009E343F"/>
    <w:rsid w:val="009F4D71"/>
    <w:rsid w:val="009F6A5C"/>
    <w:rsid w:val="009F7908"/>
    <w:rsid w:val="00A00485"/>
    <w:rsid w:val="00A104E2"/>
    <w:rsid w:val="00A5504D"/>
    <w:rsid w:val="00A71DC7"/>
    <w:rsid w:val="00A74225"/>
    <w:rsid w:val="00A83FAE"/>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C8B"/>
    <w:rsid w:val="00BF09C8"/>
    <w:rsid w:val="00C06A09"/>
    <w:rsid w:val="00C26FD8"/>
    <w:rsid w:val="00C32C73"/>
    <w:rsid w:val="00C44692"/>
    <w:rsid w:val="00C53174"/>
    <w:rsid w:val="00C75354"/>
    <w:rsid w:val="00C83F41"/>
    <w:rsid w:val="00CA3ABE"/>
    <w:rsid w:val="00CA610D"/>
    <w:rsid w:val="00CA7E73"/>
    <w:rsid w:val="00CB253D"/>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91194"/>
    <w:rsid w:val="00DB0B0B"/>
    <w:rsid w:val="00DC5B4D"/>
    <w:rsid w:val="00DE2297"/>
    <w:rsid w:val="00DF746F"/>
    <w:rsid w:val="00E05DC1"/>
    <w:rsid w:val="00E1271E"/>
    <w:rsid w:val="00E23545"/>
    <w:rsid w:val="00E23DC0"/>
    <w:rsid w:val="00E377C6"/>
    <w:rsid w:val="00E576FB"/>
    <w:rsid w:val="00E6454B"/>
    <w:rsid w:val="00E7346A"/>
    <w:rsid w:val="00E764BF"/>
    <w:rsid w:val="00E85C89"/>
    <w:rsid w:val="00E922E2"/>
    <w:rsid w:val="00E92920"/>
    <w:rsid w:val="00EA50C4"/>
    <w:rsid w:val="00EA5C29"/>
    <w:rsid w:val="00EC004F"/>
    <w:rsid w:val="00EC64D4"/>
    <w:rsid w:val="00EE7AEE"/>
    <w:rsid w:val="00F00BD2"/>
    <w:rsid w:val="00F13738"/>
    <w:rsid w:val="00F268FB"/>
    <w:rsid w:val="00F37593"/>
    <w:rsid w:val="00F417A6"/>
    <w:rsid w:val="00F67355"/>
    <w:rsid w:val="00F93935"/>
    <w:rsid w:val="00FA17A3"/>
    <w:rsid w:val="00FA433E"/>
    <w:rsid w:val="00FB0FB9"/>
    <w:rsid w:val="00FB14CB"/>
    <w:rsid w:val="00FC0FE1"/>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112CE"/>
    <w:rsid w:val="00363BCB"/>
    <w:rsid w:val="00374C86"/>
    <w:rsid w:val="003830CF"/>
    <w:rsid w:val="003D06E2"/>
    <w:rsid w:val="003D6528"/>
    <w:rsid w:val="00414428"/>
    <w:rsid w:val="00436D91"/>
    <w:rsid w:val="004A3477"/>
    <w:rsid w:val="00572293"/>
    <w:rsid w:val="00590773"/>
    <w:rsid w:val="005D32C3"/>
    <w:rsid w:val="005F0D88"/>
    <w:rsid w:val="00636D15"/>
    <w:rsid w:val="0064317C"/>
    <w:rsid w:val="00657944"/>
    <w:rsid w:val="00660623"/>
    <w:rsid w:val="00671275"/>
    <w:rsid w:val="00696779"/>
    <w:rsid w:val="006C43F8"/>
    <w:rsid w:val="006C59BD"/>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12734"/>
    <w:rsid w:val="00B436DC"/>
    <w:rsid w:val="00B640B5"/>
    <w:rsid w:val="00BA3C9E"/>
    <w:rsid w:val="00BC1E1E"/>
    <w:rsid w:val="00BD3AEE"/>
    <w:rsid w:val="00BF27A3"/>
    <w:rsid w:val="00C01CD6"/>
    <w:rsid w:val="00C91A08"/>
    <w:rsid w:val="00CB23D3"/>
    <w:rsid w:val="00CF72B4"/>
    <w:rsid w:val="00D01185"/>
    <w:rsid w:val="00D54E1E"/>
    <w:rsid w:val="00D86F60"/>
    <w:rsid w:val="00D9694B"/>
    <w:rsid w:val="00DD0B9E"/>
    <w:rsid w:val="00E20D45"/>
    <w:rsid w:val="00E227B8"/>
    <w:rsid w:val="00E85180"/>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0164-8178-4CFD-9C6A-0F859C02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2019-07-11T16:03:00Z</dcterms:created>
  <dcterms:modified xsi:type="dcterms:W3CDTF">2019-07-11T17:09:00Z</dcterms:modified>
</cp:coreProperties>
</file>