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973FDC" w:rsidP="006A1EB0">
      <w:pPr>
        <w:pStyle w:val="NoSpacing"/>
        <w:rPr>
          <w:b/>
        </w:rPr>
      </w:pPr>
      <w:r>
        <w:rPr>
          <w:b/>
        </w:rPr>
        <w:t>7</w:t>
      </w:r>
      <w:r w:rsidR="00962C5C" w:rsidRPr="009B18B5">
        <w:rPr>
          <w:b/>
        </w:rPr>
        <w:t>/</w:t>
      </w:r>
      <w:r w:rsidR="00D7512C">
        <w:rPr>
          <w:b/>
        </w:rPr>
        <w:t>25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D7512C" w:rsidRDefault="00D7512C" w:rsidP="005B78CA">
      <w:pPr>
        <w:pStyle w:val="NoSpacing"/>
        <w:rPr>
          <w:sz w:val="26"/>
          <w:szCs w:val="26"/>
        </w:rPr>
      </w:pPr>
    </w:p>
    <w:p w:rsidR="00D7512C" w:rsidRPr="00D7512C" w:rsidRDefault="00C71C79" w:rsidP="00D7512C">
      <w:pPr>
        <w:pStyle w:val="NoSpacing"/>
      </w:pPr>
      <w:r>
        <w:t>Some</w:t>
      </w:r>
      <w:r w:rsidR="00D7512C" w:rsidRPr="00D7512C">
        <w:t xml:space="preserve"> procedural changes for the IPF </w:t>
      </w:r>
      <w:r>
        <w:t xml:space="preserve">– a copy is </w:t>
      </w:r>
      <w:r w:rsidR="005F1089">
        <w:t xml:space="preserve"> on</w:t>
      </w:r>
      <w:r w:rsidR="00D7512C" w:rsidRPr="00D7512C">
        <w:t xml:space="preserve"> the communication log</w:t>
      </w:r>
      <w:r w:rsidR="005F1089">
        <w:t>. P</w:t>
      </w:r>
      <w:r w:rsidR="00D7512C" w:rsidRPr="00D7512C">
        <w:t xml:space="preserve">lease read and sign </w:t>
      </w:r>
      <w:r>
        <w:t>off.</w:t>
      </w:r>
    </w:p>
    <w:p w:rsidR="00D7512C" w:rsidRPr="00D7512C" w:rsidRDefault="00D7512C" w:rsidP="00D7512C">
      <w:pPr>
        <w:pStyle w:val="NoSpacing"/>
      </w:pPr>
    </w:p>
    <w:p w:rsidR="00D7512C" w:rsidRPr="00D7512C" w:rsidRDefault="00D7512C" w:rsidP="00D7512C">
      <w:pPr>
        <w:pStyle w:val="NoSpacing"/>
      </w:pPr>
      <w:r w:rsidRPr="00D7512C">
        <w:t>DPH did not show up this week. We still have open window till September plus there is a 3 month extension after our window.</w:t>
      </w:r>
    </w:p>
    <w:p w:rsidR="00D7512C" w:rsidRPr="00D7512C" w:rsidRDefault="00D7512C" w:rsidP="00D7512C">
      <w:pPr>
        <w:pStyle w:val="NoSpacing"/>
      </w:pPr>
    </w:p>
    <w:p w:rsidR="00D7512C" w:rsidRPr="00D7512C" w:rsidRDefault="00D7512C" w:rsidP="00D7512C">
      <w:pPr>
        <w:pStyle w:val="NoSpacing"/>
      </w:pPr>
      <w:r w:rsidRPr="00D7512C">
        <w:t> </w:t>
      </w:r>
      <w:r w:rsidR="005F1089">
        <w:t>Know Y</w:t>
      </w:r>
      <w:r w:rsidRPr="00D7512C">
        <w:t xml:space="preserve">our </w:t>
      </w:r>
      <w:r w:rsidR="005F1089">
        <w:t>N</w:t>
      </w:r>
      <w:r w:rsidRPr="00D7512C">
        <w:t>umbers will be ending next month</w:t>
      </w:r>
      <w:r w:rsidR="005F1089">
        <w:t xml:space="preserve"> in August</w:t>
      </w:r>
      <w:r w:rsidRPr="00D7512C">
        <w:t>.  If you haven't done so try to get it done soon, so you can get the reimbursement.</w:t>
      </w:r>
    </w:p>
    <w:p w:rsidR="00D7512C" w:rsidRPr="00D7512C" w:rsidRDefault="00D7512C" w:rsidP="00D7512C">
      <w:pPr>
        <w:pStyle w:val="NoSpacing"/>
      </w:pPr>
    </w:p>
    <w:p w:rsidR="00D7512C" w:rsidRPr="00D7512C" w:rsidRDefault="005F1089" w:rsidP="00D7512C">
      <w:pPr>
        <w:pStyle w:val="NoSpacing"/>
      </w:pPr>
      <w:r>
        <w:t xml:space="preserve">August: </w:t>
      </w:r>
      <w:r w:rsidR="00D7512C" w:rsidRPr="00D7512C">
        <w:t> </w:t>
      </w:r>
      <w:r>
        <w:t>Neven</w:t>
      </w:r>
      <w:r w:rsidR="00D7512C" w:rsidRPr="00D7512C">
        <w:t xml:space="preserve"> will be taking the 32hr position on days </w:t>
      </w:r>
      <w:r>
        <w:t xml:space="preserve">starting August 6, </w:t>
      </w:r>
      <w:r w:rsidR="00D7512C" w:rsidRPr="00D7512C">
        <w:t xml:space="preserve">and Irma will be starting Aug 19th. In addition to that there will be mini rotations </w:t>
      </w:r>
      <w:r>
        <w:t>in special coagulation with</w:t>
      </w:r>
      <w:r w:rsidR="00D7512C" w:rsidRPr="00D7512C">
        <w:t xml:space="preserve"> </w:t>
      </w:r>
      <w:r>
        <w:t>Monmouth U</w:t>
      </w:r>
      <w:r w:rsidR="00D7512C" w:rsidRPr="00D7512C">
        <w:t>niversit</w:t>
      </w:r>
      <w:r>
        <w:t>y</w:t>
      </w:r>
      <w:r w:rsidR="00D7512C" w:rsidRPr="00D7512C">
        <w:t xml:space="preserve"> Aug</w:t>
      </w:r>
      <w:r>
        <w:t xml:space="preserve"> </w:t>
      </w:r>
      <w:r w:rsidR="00D7512C" w:rsidRPr="00D7512C">
        <w:t>5-6</w:t>
      </w:r>
      <w:r w:rsidR="00D7512C" w:rsidRPr="005F1089">
        <w:rPr>
          <w:vertAlign w:val="superscript"/>
        </w:rPr>
        <w:t>th</w:t>
      </w:r>
      <w:r w:rsidR="00C71C79">
        <w:t xml:space="preserve"> and</w:t>
      </w:r>
      <w:r w:rsidR="00D7512C" w:rsidRPr="00D7512C">
        <w:t xml:space="preserve"> Aug</w:t>
      </w:r>
      <w:r>
        <w:t>ust 19-22</w:t>
      </w:r>
      <w:r w:rsidR="00D7512C" w:rsidRPr="00D7512C">
        <w:t xml:space="preserve"> Maris</w:t>
      </w:r>
      <w:r>
        <w:t>t</w:t>
      </w:r>
      <w:r w:rsidR="00D7512C" w:rsidRPr="00D7512C">
        <w:t xml:space="preserve"> students</w:t>
      </w:r>
      <w:r w:rsidR="00C71C79">
        <w:t>.</w:t>
      </w:r>
      <w:r w:rsidR="00D7512C" w:rsidRPr="00D7512C">
        <w:t xml:space="preserve"> </w:t>
      </w:r>
      <w:r w:rsidR="00C71C79">
        <w:t xml:space="preserve"> </w:t>
      </w:r>
      <w:r>
        <w:t xml:space="preserve"> No details are available yet. UB students will begin internships on August 26 for 6 weeks. There are a total of 5 students.</w:t>
      </w:r>
    </w:p>
    <w:p w:rsidR="00D7512C" w:rsidRPr="00D7512C" w:rsidRDefault="00C71C79" w:rsidP="00D7512C">
      <w:pPr>
        <w:pStyle w:val="NoSpacing"/>
      </w:pPr>
      <w:r>
        <w:t>There are also a</w:t>
      </w:r>
      <w:r w:rsidR="00D7512C" w:rsidRPr="00D7512C">
        <w:t xml:space="preserve"> couple of medical students who will be her</w:t>
      </w:r>
      <w:r w:rsidR="00D7512C">
        <w:t>e</w:t>
      </w:r>
      <w:r w:rsidR="00D7512C" w:rsidRPr="00D7512C">
        <w:t xml:space="preserve"> </w:t>
      </w:r>
      <w:r>
        <w:t xml:space="preserve">end of </w:t>
      </w:r>
      <w:r w:rsidR="005F1089">
        <w:t>July and August</w:t>
      </w:r>
      <w:r>
        <w:t>.</w:t>
      </w:r>
      <w:bookmarkStart w:id="0" w:name="_GoBack"/>
      <w:bookmarkEnd w:id="0"/>
      <w:r w:rsidR="005F1089">
        <w:t xml:space="preserve"> T</w:t>
      </w:r>
      <w:r w:rsidR="00D7512C" w:rsidRPr="00D7512C">
        <w:t>he</w:t>
      </w:r>
      <w:r w:rsidR="00D7512C">
        <w:t>y</w:t>
      </w:r>
      <w:r w:rsidR="00D7512C" w:rsidRPr="00D7512C">
        <w:t xml:space="preserve"> are just getting an overview.</w:t>
      </w:r>
    </w:p>
    <w:p w:rsidR="00D7512C" w:rsidRDefault="00D7512C" w:rsidP="00D7512C">
      <w:pPr>
        <w:pStyle w:val="NoSpacing"/>
      </w:pPr>
      <w:r w:rsidRPr="00D7512C">
        <w:t>Please be flexible and patient we are doing our best to be available to everyone.</w:t>
      </w:r>
    </w:p>
    <w:p w:rsidR="005F1089" w:rsidRPr="00D7512C" w:rsidRDefault="005F1089" w:rsidP="00D7512C">
      <w:pPr>
        <w:pStyle w:val="NoSpacing"/>
      </w:pPr>
      <w:r>
        <w:t>Donna is doing a yeoman’s job with the schedule!</w:t>
      </w:r>
    </w:p>
    <w:p w:rsidR="00D7512C" w:rsidRPr="00D7512C" w:rsidRDefault="00D7512C" w:rsidP="00D7512C">
      <w:pPr>
        <w:pStyle w:val="NoSpacing"/>
      </w:pPr>
    </w:p>
    <w:p w:rsidR="00D7512C" w:rsidRPr="00D7512C" w:rsidRDefault="00D7512C" w:rsidP="00D7512C">
      <w:pPr>
        <w:pStyle w:val="NoSpacing"/>
      </w:pPr>
      <w:r>
        <w:t xml:space="preserve">Next Wednesday Jerry will have a </w:t>
      </w:r>
      <w:r w:rsidRPr="00D7512C">
        <w:t>lunch and learn</w:t>
      </w:r>
      <w:r>
        <w:t xml:space="preserve"> on the IFP</w:t>
      </w:r>
      <w:r w:rsidRPr="00D7512C">
        <w:t xml:space="preserve"> but with Ice cream. It will be in room </w:t>
      </w:r>
      <w:r w:rsidR="005F1089">
        <w:t>PS</w:t>
      </w:r>
      <w:r w:rsidRPr="00D7512C">
        <w:t>222.</w:t>
      </w:r>
    </w:p>
    <w:p w:rsidR="00D7512C" w:rsidRPr="00D7512C" w:rsidRDefault="00D7512C" w:rsidP="00D7512C">
      <w:pPr>
        <w:pStyle w:val="NoSpacing"/>
      </w:pPr>
    </w:p>
    <w:p w:rsidR="00D7512C" w:rsidRPr="00D7512C" w:rsidRDefault="00D7512C" w:rsidP="00D7512C">
      <w:pPr>
        <w:pStyle w:val="NoSpacing"/>
      </w:pPr>
      <w:r w:rsidRPr="00D7512C">
        <w:t> Jerry brought up a suggestion on the lab to discontinue doing the bone marrow smears and CBC smears for surg path. He cited patient safety.</w:t>
      </w:r>
    </w:p>
    <w:p w:rsidR="00D7512C" w:rsidRPr="00D7512C" w:rsidRDefault="00D7512C" w:rsidP="00D7512C">
      <w:pPr>
        <w:pStyle w:val="NoSpacing"/>
      </w:pPr>
      <w:r w:rsidRPr="00D7512C">
        <w:t>A suggestion was ma</w:t>
      </w:r>
      <w:r w:rsidR="005F1089">
        <w:t xml:space="preserve">de that hematology should trade </w:t>
      </w:r>
      <w:r w:rsidRPr="00D7512C">
        <w:t>the A1C</w:t>
      </w:r>
      <w:r w:rsidR="005F1089">
        <w:t xml:space="preserve"> for bone marrows</w:t>
      </w:r>
      <w:r w:rsidRPr="00D7512C">
        <w:t xml:space="preserve">.  </w:t>
      </w:r>
    </w:p>
    <w:p w:rsidR="00973FDC" w:rsidRPr="00973FDC" w:rsidRDefault="00973FDC" w:rsidP="00973FDC">
      <w:pPr>
        <w:pStyle w:val="NoSpacing"/>
      </w:pPr>
    </w:p>
    <w:p w:rsidR="001A4329" w:rsidRPr="00973FDC" w:rsidRDefault="001A4329" w:rsidP="007D3343">
      <w:pPr>
        <w:pStyle w:val="NoSpacing"/>
      </w:pPr>
    </w:p>
    <w:sectPr w:rsidR="001A4329" w:rsidRPr="0097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D7" w:rsidRDefault="00991DD7" w:rsidP="00962C5C">
      <w:r>
        <w:separator/>
      </w:r>
    </w:p>
  </w:endnote>
  <w:endnote w:type="continuationSeparator" w:id="0">
    <w:p w:rsidR="00991DD7" w:rsidRDefault="00991DD7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D7" w:rsidRDefault="00991DD7" w:rsidP="00962C5C">
      <w:r>
        <w:separator/>
      </w:r>
    </w:p>
  </w:footnote>
  <w:footnote w:type="continuationSeparator" w:id="0">
    <w:p w:rsidR="00991DD7" w:rsidRDefault="00991DD7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9187F"/>
    <w:rsid w:val="00192525"/>
    <w:rsid w:val="001A1581"/>
    <w:rsid w:val="001A4329"/>
    <w:rsid w:val="001A4FA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A4CF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50BCF"/>
    <w:rsid w:val="00572B4C"/>
    <w:rsid w:val="00573A4B"/>
    <w:rsid w:val="00580A57"/>
    <w:rsid w:val="00581D7A"/>
    <w:rsid w:val="00584B6C"/>
    <w:rsid w:val="005B5D73"/>
    <w:rsid w:val="005B78CA"/>
    <w:rsid w:val="005C49F2"/>
    <w:rsid w:val="005E111D"/>
    <w:rsid w:val="005F1089"/>
    <w:rsid w:val="006055FA"/>
    <w:rsid w:val="006158CE"/>
    <w:rsid w:val="00644509"/>
    <w:rsid w:val="0064515C"/>
    <w:rsid w:val="00646636"/>
    <w:rsid w:val="0064770F"/>
    <w:rsid w:val="00667B6C"/>
    <w:rsid w:val="006A1EB0"/>
    <w:rsid w:val="006C6ECF"/>
    <w:rsid w:val="006D78CF"/>
    <w:rsid w:val="006E3D55"/>
    <w:rsid w:val="006F6C16"/>
    <w:rsid w:val="007010B4"/>
    <w:rsid w:val="00705FCF"/>
    <w:rsid w:val="00711581"/>
    <w:rsid w:val="007355E1"/>
    <w:rsid w:val="00736A0F"/>
    <w:rsid w:val="0074044B"/>
    <w:rsid w:val="00767341"/>
    <w:rsid w:val="00773F48"/>
    <w:rsid w:val="00775930"/>
    <w:rsid w:val="007767A9"/>
    <w:rsid w:val="00776C50"/>
    <w:rsid w:val="007A0231"/>
    <w:rsid w:val="007B0B7F"/>
    <w:rsid w:val="007B2791"/>
    <w:rsid w:val="007B64C9"/>
    <w:rsid w:val="007D18CE"/>
    <w:rsid w:val="007D3343"/>
    <w:rsid w:val="008309A7"/>
    <w:rsid w:val="00834D21"/>
    <w:rsid w:val="008351B4"/>
    <w:rsid w:val="00850192"/>
    <w:rsid w:val="008548F4"/>
    <w:rsid w:val="00862BD7"/>
    <w:rsid w:val="00885664"/>
    <w:rsid w:val="008B0D7A"/>
    <w:rsid w:val="008B4EF9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73FDC"/>
    <w:rsid w:val="00991DD7"/>
    <w:rsid w:val="009B18B5"/>
    <w:rsid w:val="009C28B9"/>
    <w:rsid w:val="009C7373"/>
    <w:rsid w:val="009E343F"/>
    <w:rsid w:val="009F4D71"/>
    <w:rsid w:val="009F6A5C"/>
    <w:rsid w:val="009F7908"/>
    <w:rsid w:val="00A00485"/>
    <w:rsid w:val="00A104E2"/>
    <w:rsid w:val="00A5504D"/>
    <w:rsid w:val="00A71DC7"/>
    <w:rsid w:val="00A83FAE"/>
    <w:rsid w:val="00A95F61"/>
    <w:rsid w:val="00AB1DA7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7C8B"/>
    <w:rsid w:val="00BF09C8"/>
    <w:rsid w:val="00C06A09"/>
    <w:rsid w:val="00C26FD8"/>
    <w:rsid w:val="00C32C73"/>
    <w:rsid w:val="00C44692"/>
    <w:rsid w:val="00C53174"/>
    <w:rsid w:val="00C71C79"/>
    <w:rsid w:val="00C75354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16942"/>
    <w:rsid w:val="00D45CC0"/>
    <w:rsid w:val="00D61D9E"/>
    <w:rsid w:val="00D679DB"/>
    <w:rsid w:val="00D7512C"/>
    <w:rsid w:val="00D91194"/>
    <w:rsid w:val="00DB0B0B"/>
    <w:rsid w:val="00DC5B4D"/>
    <w:rsid w:val="00DE2297"/>
    <w:rsid w:val="00DF746F"/>
    <w:rsid w:val="00E05DC1"/>
    <w:rsid w:val="00E1271E"/>
    <w:rsid w:val="00E23545"/>
    <w:rsid w:val="00E23DC0"/>
    <w:rsid w:val="00E377C6"/>
    <w:rsid w:val="00E576FB"/>
    <w:rsid w:val="00E6069F"/>
    <w:rsid w:val="00E6454B"/>
    <w:rsid w:val="00E7346A"/>
    <w:rsid w:val="00E764BF"/>
    <w:rsid w:val="00E85C89"/>
    <w:rsid w:val="00E922E2"/>
    <w:rsid w:val="00E92920"/>
    <w:rsid w:val="00EA50C4"/>
    <w:rsid w:val="00EA5C29"/>
    <w:rsid w:val="00EC004F"/>
    <w:rsid w:val="00EE7AEE"/>
    <w:rsid w:val="00F00BD2"/>
    <w:rsid w:val="00F13738"/>
    <w:rsid w:val="00F268FB"/>
    <w:rsid w:val="00F37593"/>
    <w:rsid w:val="00F417A6"/>
    <w:rsid w:val="00F67355"/>
    <w:rsid w:val="00F93935"/>
    <w:rsid w:val="00FA17A3"/>
    <w:rsid w:val="00FA433E"/>
    <w:rsid w:val="00FB0FB9"/>
    <w:rsid w:val="00FB14CB"/>
    <w:rsid w:val="00FC0FE1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04E22"/>
    <w:rsid w:val="00225527"/>
    <w:rsid w:val="00283C20"/>
    <w:rsid w:val="002A2916"/>
    <w:rsid w:val="002C4116"/>
    <w:rsid w:val="002F70D0"/>
    <w:rsid w:val="00304209"/>
    <w:rsid w:val="00363BCB"/>
    <w:rsid w:val="00374C86"/>
    <w:rsid w:val="003830CF"/>
    <w:rsid w:val="003D06E2"/>
    <w:rsid w:val="003D6528"/>
    <w:rsid w:val="00414428"/>
    <w:rsid w:val="00436D91"/>
    <w:rsid w:val="004A3477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82771"/>
    <w:rsid w:val="009916D3"/>
    <w:rsid w:val="00A51A6C"/>
    <w:rsid w:val="00A825EC"/>
    <w:rsid w:val="00A962DB"/>
    <w:rsid w:val="00AD018D"/>
    <w:rsid w:val="00AF5417"/>
    <w:rsid w:val="00B12734"/>
    <w:rsid w:val="00B436DC"/>
    <w:rsid w:val="00B640B5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54E1E"/>
    <w:rsid w:val="00D86F60"/>
    <w:rsid w:val="00D926DC"/>
    <w:rsid w:val="00D9694B"/>
    <w:rsid w:val="00DD0B9E"/>
    <w:rsid w:val="00DE72EF"/>
    <w:rsid w:val="00E20D45"/>
    <w:rsid w:val="00E227B8"/>
    <w:rsid w:val="00E85180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E251-1C42-475C-985E-66E58C11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2019-07-25T18:16:00Z</dcterms:created>
  <dcterms:modified xsi:type="dcterms:W3CDTF">2019-07-25T19:33:00Z</dcterms:modified>
</cp:coreProperties>
</file>