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DF1559" w:rsidP="006A1EB0">
      <w:pPr>
        <w:pStyle w:val="NoSpacing"/>
        <w:rPr>
          <w:b/>
        </w:rPr>
      </w:pPr>
      <w:r>
        <w:rPr>
          <w:b/>
        </w:rPr>
        <w:t>02/6</w:t>
      </w:r>
      <w:r w:rsidR="005531B2">
        <w:rPr>
          <w:b/>
        </w:rPr>
        <w:t>/</w:t>
      </w:r>
      <w:r w:rsidR="005B6390">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5531B2" w:rsidRDefault="005531B2" w:rsidP="005B78CA">
      <w:pPr>
        <w:pStyle w:val="NoSpacing"/>
        <w:rPr>
          <w:sz w:val="26"/>
          <w:szCs w:val="26"/>
        </w:rPr>
      </w:pPr>
    </w:p>
    <w:p w:rsidR="006C0F5F" w:rsidRDefault="00DF1559" w:rsidP="00DF1559">
      <w:pPr>
        <w:pStyle w:val="NoSpacing"/>
        <w:tabs>
          <w:tab w:val="left" w:pos="2745"/>
        </w:tabs>
      </w:pPr>
      <w:r>
        <w:t xml:space="preserve">We will like to welcome Melissa Alicea </w:t>
      </w:r>
      <w:r w:rsidR="006C0F5F">
        <w:t>who started this week. S</w:t>
      </w:r>
      <w:r>
        <w:t xml:space="preserve">he is here from </w:t>
      </w:r>
      <w:r w:rsidR="006C0F5F">
        <w:t>BH.</w:t>
      </w:r>
    </w:p>
    <w:p w:rsidR="006C0F5F" w:rsidRDefault="006C0F5F" w:rsidP="00DF1559">
      <w:pPr>
        <w:pStyle w:val="NoSpacing"/>
        <w:tabs>
          <w:tab w:val="left" w:pos="2745"/>
        </w:tabs>
      </w:pPr>
    </w:p>
    <w:p w:rsidR="00DF1559" w:rsidRDefault="00DF1559" w:rsidP="00DF1559">
      <w:pPr>
        <w:pStyle w:val="NoSpacing"/>
        <w:tabs>
          <w:tab w:val="left" w:pos="2745"/>
        </w:tabs>
      </w:pPr>
      <w:r>
        <w:t xml:space="preserve">There is an email from David Strongin about the market adjustments. There isn't any </w:t>
      </w:r>
      <w:r w:rsidR="003A3B3D">
        <w:t xml:space="preserve">specific </w:t>
      </w:r>
      <w:r>
        <w:t xml:space="preserve">information but </w:t>
      </w:r>
      <w:r w:rsidR="00FF07B1">
        <w:t>this will affect</w:t>
      </w:r>
      <w:r>
        <w:t xml:space="preserve"> the MTA's &amp; MTB's</w:t>
      </w:r>
      <w:r w:rsidR="006C0F5F">
        <w:t>. H</w:t>
      </w:r>
      <w:r>
        <w:t xml:space="preserve">e is currently working on </w:t>
      </w:r>
      <w:r w:rsidR="006C0F5F">
        <w:t>adjustments for Coordinators, A</w:t>
      </w:r>
      <w:r>
        <w:t xml:space="preserve">ssistant </w:t>
      </w:r>
      <w:r w:rsidR="006C0F5F">
        <w:t>C</w:t>
      </w:r>
      <w:r>
        <w:t>hief Tec</w:t>
      </w:r>
      <w:r w:rsidR="006C0F5F">
        <w:t>h and Coagulation Sp</w:t>
      </w:r>
      <w:r>
        <w:t>ecialists. But more information to follow.</w:t>
      </w:r>
    </w:p>
    <w:p w:rsidR="00DF1559" w:rsidRDefault="00DF1559" w:rsidP="00DF1559">
      <w:pPr>
        <w:pStyle w:val="NoSpacing"/>
        <w:tabs>
          <w:tab w:val="left" w:pos="2745"/>
        </w:tabs>
      </w:pPr>
    </w:p>
    <w:p w:rsidR="00DF1559" w:rsidRDefault="006C0F5F" w:rsidP="00DF1559">
      <w:pPr>
        <w:pStyle w:val="NoSpacing"/>
        <w:tabs>
          <w:tab w:val="left" w:pos="2745"/>
        </w:tabs>
      </w:pPr>
      <w:r>
        <w:t>Lab Activity Committee</w:t>
      </w:r>
    </w:p>
    <w:p w:rsidR="00DF1559" w:rsidRDefault="00DF1559" w:rsidP="00DF1559">
      <w:pPr>
        <w:pStyle w:val="NoSpacing"/>
        <w:tabs>
          <w:tab w:val="left" w:pos="2745"/>
        </w:tabs>
      </w:pPr>
      <w:r>
        <w:t xml:space="preserve"> Summaries of the meeting and information will be on the L drive. </w:t>
      </w:r>
    </w:p>
    <w:p w:rsidR="00DF1559" w:rsidRDefault="00DF1559" w:rsidP="00DF1559">
      <w:pPr>
        <w:pStyle w:val="NoSpacing"/>
        <w:tabs>
          <w:tab w:val="left" w:pos="2745"/>
        </w:tabs>
      </w:pPr>
    </w:p>
    <w:p w:rsidR="00FF07B1" w:rsidRDefault="00FF07B1" w:rsidP="00DF1559">
      <w:pPr>
        <w:pStyle w:val="NoSpacing"/>
        <w:tabs>
          <w:tab w:val="left" w:pos="2745"/>
        </w:tabs>
      </w:pPr>
      <w:r>
        <w:t xml:space="preserve"> Reminder:</w:t>
      </w:r>
    </w:p>
    <w:p w:rsidR="00FF07B1" w:rsidRDefault="00FF07B1" w:rsidP="00DF1559">
      <w:pPr>
        <w:pStyle w:val="NoSpacing"/>
        <w:tabs>
          <w:tab w:val="left" w:pos="2745"/>
        </w:tabs>
      </w:pPr>
      <w:r>
        <w:t xml:space="preserve"> Daily maintenance for Clinitek Status: wipe the test table insert with </w:t>
      </w:r>
      <w:r w:rsidR="00DF1559">
        <w:t>d</w:t>
      </w:r>
      <w:r>
        <w:t>istilled water or alcohol wipes.</w:t>
      </w:r>
    </w:p>
    <w:p w:rsidR="00DF1559" w:rsidRDefault="00FF07B1" w:rsidP="00DF1559">
      <w:pPr>
        <w:pStyle w:val="NoSpacing"/>
        <w:tabs>
          <w:tab w:val="left" w:pos="2745"/>
        </w:tabs>
      </w:pPr>
      <w:r>
        <w:t xml:space="preserve"> Weekly maintenance: wipe Test Table with distilled water or alcohol wipes. Record all in Urinalysis logs. </w:t>
      </w:r>
    </w:p>
    <w:p w:rsidR="00DF1559" w:rsidRDefault="00DF1559" w:rsidP="00DF1559">
      <w:pPr>
        <w:pStyle w:val="NoSpacing"/>
        <w:tabs>
          <w:tab w:val="left" w:pos="2745"/>
        </w:tabs>
      </w:pPr>
    </w:p>
    <w:p w:rsidR="00DF1559" w:rsidRDefault="00DF1559" w:rsidP="00DF1559">
      <w:pPr>
        <w:pStyle w:val="NoSpacing"/>
        <w:tabs>
          <w:tab w:val="left" w:pos="2745"/>
        </w:tabs>
      </w:pPr>
      <w:r>
        <w:t xml:space="preserve"> Please make sure to take the temperature of the Special Coags freezer and water bath area</w:t>
      </w:r>
      <w:r w:rsidR="00FF07B1">
        <w:t xml:space="preserve"> on the weekends.  L</w:t>
      </w:r>
      <w:r>
        <w:t xml:space="preserve">og it into the </w:t>
      </w:r>
      <w:r w:rsidR="00FF07B1">
        <w:t>S</w:t>
      </w:r>
      <w:r>
        <w:t>pecial Coags maintenance log.</w:t>
      </w:r>
    </w:p>
    <w:p w:rsidR="00DF1559" w:rsidRDefault="00DF1559" w:rsidP="00DF1559">
      <w:pPr>
        <w:pStyle w:val="NoSpacing"/>
        <w:tabs>
          <w:tab w:val="left" w:pos="2745"/>
        </w:tabs>
      </w:pPr>
    </w:p>
    <w:p w:rsidR="00DF1559" w:rsidRDefault="00FF07B1" w:rsidP="00DF1559">
      <w:pPr>
        <w:pStyle w:val="NoSpacing"/>
        <w:tabs>
          <w:tab w:val="left" w:pos="2745"/>
        </w:tabs>
      </w:pPr>
      <w:r>
        <w:t>I</w:t>
      </w:r>
      <w:r w:rsidR="00DF1559">
        <w:t>t</w:t>
      </w:r>
      <w:r>
        <w:t>’</w:t>
      </w:r>
      <w:r w:rsidR="00DF1559">
        <w:t>s still flu season- please if you feel sick and you have cold or fever please stay home and call out sick.  We will cover you. We are trying to prevent other people from getting sick in the lab.</w:t>
      </w:r>
    </w:p>
    <w:p w:rsidR="00DF1559" w:rsidRDefault="00DF1559" w:rsidP="00DF1559">
      <w:pPr>
        <w:pStyle w:val="NoSpacing"/>
        <w:tabs>
          <w:tab w:val="left" w:pos="2745"/>
        </w:tabs>
      </w:pPr>
    </w:p>
    <w:p w:rsidR="00DF1559" w:rsidRDefault="00FF07B1" w:rsidP="00DF1559">
      <w:pPr>
        <w:pStyle w:val="NoSpacing"/>
        <w:tabs>
          <w:tab w:val="left" w:pos="2745"/>
        </w:tabs>
      </w:pPr>
      <w:r>
        <w:t>Just a reminder- P</w:t>
      </w:r>
      <w:r w:rsidR="00DF1559">
        <w:t>lease</w:t>
      </w:r>
      <w:r w:rsidR="00A3300C">
        <w:t xml:space="preserve"> fill out all maintenance logs on your shift.</w:t>
      </w:r>
      <w:r w:rsidR="00DF1559">
        <w:t xml:space="preserve"> </w:t>
      </w:r>
      <w:r w:rsidR="00A3300C">
        <w:t xml:space="preserve"> </w:t>
      </w:r>
    </w:p>
    <w:p w:rsidR="00A3300C" w:rsidRDefault="00A3300C" w:rsidP="00DF1559">
      <w:pPr>
        <w:pStyle w:val="NoSpacing"/>
        <w:tabs>
          <w:tab w:val="left" w:pos="2745"/>
        </w:tabs>
      </w:pPr>
    </w:p>
    <w:p w:rsidR="00A3300C" w:rsidRPr="00E933EF" w:rsidRDefault="00A3300C" w:rsidP="00DF1559">
      <w:pPr>
        <w:pStyle w:val="NoSpacing"/>
        <w:tabs>
          <w:tab w:val="left" w:pos="2745"/>
        </w:tabs>
      </w:pPr>
      <w:r>
        <w:t>Thanks for everyone’s hard work. It is greatly appreciated.</w:t>
      </w:r>
      <w:bookmarkStart w:id="0" w:name="_GoBack"/>
      <w:bookmarkEnd w:id="0"/>
    </w:p>
    <w:p w:rsidR="00EB04FA" w:rsidRPr="00E933EF" w:rsidRDefault="00EB04FA" w:rsidP="00F465AE">
      <w:pPr>
        <w:pStyle w:val="NoSpacing"/>
        <w:tabs>
          <w:tab w:val="left" w:pos="2745"/>
        </w:tabs>
      </w:pPr>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D7" w:rsidRDefault="004939D7" w:rsidP="00962C5C">
      <w:r>
        <w:separator/>
      </w:r>
    </w:p>
  </w:endnote>
  <w:endnote w:type="continuationSeparator" w:id="0">
    <w:p w:rsidR="004939D7" w:rsidRDefault="004939D7"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D7" w:rsidRDefault="004939D7" w:rsidP="00962C5C">
      <w:r>
        <w:separator/>
      </w:r>
    </w:p>
  </w:footnote>
  <w:footnote w:type="continuationSeparator" w:id="0">
    <w:p w:rsidR="004939D7" w:rsidRDefault="004939D7"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CB8"/>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A3B3D"/>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939D7"/>
    <w:rsid w:val="004C4DAB"/>
    <w:rsid w:val="004D5096"/>
    <w:rsid w:val="004D7306"/>
    <w:rsid w:val="004E0FB1"/>
    <w:rsid w:val="004E2911"/>
    <w:rsid w:val="004F17AE"/>
    <w:rsid w:val="004F6BC1"/>
    <w:rsid w:val="00514E20"/>
    <w:rsid w:val="00523090"/>
    <w:rsid w:val="00525CFC"/>
    <w:rsid w:val="00527878"/>
    <w:rsid w:val="005352E8"/>
    <w:rsid w:val="005379EC"/>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5188"/>
    <w:rsid w:val="00667B6C"/>
    <w:rsid w:val="00681400"/>
    <w:rsid w:val="0069181A"/>
    <w:rsid w:val="006A1EB0"/>
    <w:rsid w:val="006C0F5F"/>
    <w:rsid w:val="006C6ECF"/>
    <w:rsid w:val="006D78CF"/>
    <w:rsid w:val="006E3D55"/>
    <w:rsid w:val="006F13B9"/>
    <w:rsid w:val="006F6C16"/>
    <w:rsid w:val="007010B4"/>
    <w:rsid w:val="00705FCF"/>
    <w:rsid w:val="00711581"/>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D4359"/>
    <w:rsid w:val="008D66B2"/>
    <w:rsid w:val="008E5DA1"/>
    <w:rsid w:val="008F133D"/>
    <w:rsid w:val="008F1E6A"/>
    <w:rsid w:val="0090522C"/>
    <w:rsid w:val="00920490"/>
    <w:rsid w:val="00930EAE"/>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3FCA"/>
    <w:rsid w:val="00A104E2"/>
    <w:rsid w:val="00A13AA8"/>
    <w:rsid w:val="00A3300C"/>
    <w:rsid w:val="00A5504D"/>
    <w:rsid w:val="00A71DC7"/>
    <w:rsid w:val="00A83FAE"/>
    <w:rsid w:val="00A8508B"/>
    <w:rsid w:val="00A9033D"/>
    <w:rsid w:val="00A943FF"/>
    <w:rsid w:val="00A95F61"/>
    <w:rsid w:val="00AA3330"/>
    <w:rsid w:val="00AB26E0"/>
    <w:rsid w:val="00AB6219"/>
    <w:rsid w:val="00AD785F"/>
    <w:rsid w:val="00AE3634"/>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1559"/>
    <w:rsid w:val="00DF746F"/>
    <w:rsid w:val="00E05DC1"/>
    <w:rsid w:val="00E1271E"/>
    <w:rsid w:val="00E23545"/>
    <w:rsid w:val="00E23DC0"/>
    <w:rsid w:val="00E2482E"/>
    <w:rsid w:val="00E377C6"/>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07B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30D2D"/>
    <w:rsid w:val="001A1EDA"/>
    <w:rsid w:val="001D17FA"/>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36D91"/>
    <w:rsid w:val="0047056B"/>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B61BB"/>
    <w:rsid w:val="008E4D35"/>
    <w:rsid w:val="008F60E0"/>
    <w:rsid w:val="00902109"/>
    <w:rsid w:val="00924838"/>
    <w:rsid w:val="009725E9"/>
    <w:rsid w:val="00982771"/>
    <w:rsid w:val="009916D3"/>
    <w:rsid w:val="00A51A6C"/>
    <w:rsid w:val="00A825EC"/>
    <w:rsid w:val="00A915C2"/>
    <w:rsid w:val="00A962DB"/>
    <w:rsid w:val="00AD018D"/>
    <w:rsid w:val="00AD5AF1"/>
    <w:rsid w:val="00AF5417"/>
    <w:rsid w:val="00B0692F"/>
    <w:rsid w:val="00B12734"/>
    <w:rsid w:val="00B436DC"/>
    <w:rsid w:val="00B640B5"/>
    <w:rsid w:val="00B85D63"/>
    <w:rsid w:val="00BA3C9E"/>
    <w:rsid w:val="00BC1E1E"/>
    <w:rsid w:val="00BD3AEE"/>
    <w:rsid w:val="00BF27A3"/>
    <w:rsid w:val="00C01CD6"/>
    <w:rsid w:val="00C91A08"/>
    <w:rsid w:val="00CA53BA"/>
    <w:rsid w:val="00CB23D3"/>
    <w:rsid w:val="00CF72B4"/>
    <w:rsid w:val="00D01185"/>
    <w:rsid w:val="00D42EA4"/>
    <w:rsid w:val="00D54E1E"/>
    <w:rsid w:val="00D655DA"/>
    <w:rsid w:val="00D86F60"/>
    <w:rsid w:val="00D9694B"/>
    <w:rsid w:val="00DB73B9"/>
    <w:rsid w:val="00DD0B9E"/>
    <w:rsid w:val="00DE72EF"/>
    <w:rsid w:val="00E20D45"/>
    <w:rsid w:val="00E227B8"/>
    <w:rsid w:val="00E647AE"/>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81DA-8A1C-4D3D-BE65-1B82946E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2020-02-10T14:23:00Z</dcterms:created>
  <dcterms:modified xsi:type="dcterms:W3CDTF">2020-02-10T16:32:00Z</dcterms:modified>
</cp:coreProperties>
</file>