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0A2BC0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03/19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 w:rsidRPr="004B55D3"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Pr="004B55D3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691558" w:rsidRDefault="00691558" w:rsidP="005B78CA">
      <w:pPr>
        <w:pStyle w:val="NoSpacing"/>
        <w:rPr>
          <w:sz w:val="28"/>
          <w:szCs w:val="28"/>
        </w:rPr>
      </w:pPr>
    </w:p>
    <w:p w:rsidR="00691558" w:rsidRDefault="00691558" w:rsidP="00691558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-Virology is running COVID testing for inpatients, other delivery network hospital’s ICU patients, employee samples.</w:t>
      </w:r>
    </w:p>
    <w:p w:rsidR="00691558" w:rsidRPr="00691558" w:rsidRDefault="00691558" w:rsidP="00691558">
      <w:pPr>
        <w:pStyle w:val="NoSpacing"/>
        <w:rPr>
          <w:sz w:val="26"/>
          <w:szCs w:val="26"/>
        </w:rPr>
      </w:pPr>
    </w:p>
    <w:p w:rsidR="00E265F1" w:rsidRDefault="00691558" w:rsidP="00691558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-</w:t>
      </w:r>
      <w:r w:rsidR="007B7DF8">
        <w:rPr>
          <w:sz w:val="26"/>
          <w:szCs w:val="26"/>
        </w:rPr>
        <w:t xml:space="preserve">Starting Tuesday March 17, </w:t>
      </w:r>
      <w:r w:rsidRPr="00691558">
        <w:rPr>
          <w:sz w:val="26"/>
          <w:szCs w:val="26"/>
        </w:rPr>
        <w:t xml:space="preserve">Long Wharf outpatient drive through </w:t>
      </w:r>
      <w:r w:rsidR="007B7DF8">
        <w:rPr>
          <w:sz w:val="26"/>
          <w:szCs w:val="26"/>
        </w:rPr>
        <w:t>began covid19 testing</w:t>
      </w:r>
      <w:r w:rsidRPr="00691558">
        <w:rPr>
          <w:sz w:val="26"/>
          <w:szCs w:val="26"/>
        </w:rPr>
        <w:t xml:space="preserve"> for community patients</w:t>
      </w:r>
      <w:r w:rsidR="007B7DF8">
        <w:rPr>
          <w:sz w:val="26"/>
          <w:szCs w:val="26"/>
        </w:rPr>
        <w:t xml:space="preserve">. Patients must have a doctor’s order and an appointment. The testing is performed at Quest. </w:t>
      </w:r>
    </w:p>
    <w:p w:rsidR="00691558" w:rsidRPr="00691558" w:rsidRDefault="007B7DF8" w:rsidP="0069155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 process:</w:t>
      </w:r>
    </w:p>
    <w:p w:rsidR="00691558" w:rsidRPr="00691558" w:rsidRDefault="00691558" w:rsidP="00691558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Patient has symptoms with fever, calls doctor, doctor faxes requisition to our Lab Billing staff on the second floor, orders the test in Epic.  This triggers a work queue for hospital schedul</w:t>
      </w:r>
      <w:r w:rsidR="007B7DF8">
        <w:rPr>
          <w:sz w:val="26"/>
          <w:szCs w:val="26"/>
        </w:rPr>
        <w:t>ers</w:t>
      </w:r>
      <w:r w:rsidRPr="00691558">
        <w:rPr>
          <w:sz w:val="26"/>
          <w:szCs w:val="26"/>
        </w:rPr>
        <w:t xml:space="preserve"> who will then call patient for appointment at Long Wharf.</w:t>
      </w:r>
    </w:p>
    <w:p w:rsidR="00691558" w:rsidRPr="00691558" w:rsidRDefault="00691558" w:rsidP="00691558">
      <w:pPr>
        <w:pStyle w:val="NoSpacing"/>
        <w:rPr>
          <w:sz w:val="26"/>
          <w:szCs w:val="26"/>
        </w:rPr>
      </w:pPr>
    </w:p>
    <w:p w:rsidR="00691558" w:rsidRPr="00691558" w:rsidRDefault="00691558" w:rsidP="00691558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Sample collection at LW takes 5-10 mins by nurse, handed to a phlebotomist who labels and secures in a double bag.  There is a courier service set up for every 2 hours to bring directly to our Reference. Many samples have to be re</w:t>
      </w:r>
      <w:r w:rsidR="00E265F1">
        <w:rPr>
          <w:sz w:val="26"/>
          <w:szCs w:val="26"/>
        </w:rPr>
        <w:t>-</w:t>
      </w:r>
      <w:r w:rsidRPr="00691558">
        <w:rPr>
          <w:sz w:val="26"/>
          <w:szCs w:val="26"/>
        </w:rPr>
        <w:t>transcribed by lab staff as these are Quest Preferred provider so the orders do not interface to Quest.  These re</w:t>
      </w:r>
      <w:r w:rsidR="00E265F1">
        <w:rPr>
          <w:sz w:val="26"/>
          <w:szCs w:val="26"/>
        </w:rPr>
        <w:t>-</w:t>
      </w:r>
      <w:r w:rsidRPr="00691558">
        <w:rPr>
          <w:sz w:val="26"/>
          <w:szCs w:val="26"/>
        </w:rPr>
        <w:t>transcribed samples are then relabeled.</w:t>
      </w:r>
    </w:p>
    <w:p w:rsidR="00691558" w:rsidRPr="00691558" w:rsidRDefault="00691558" w:rsidP="00691558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We have averaged 60 samples/day but the volume is going up.  Today there were about 150+ patient orders.  There will be a Saturday collection as well and more lane</w:t>
      </w:r>
      <w:r w:rsidR="00E265F1">
        <w:rPr>
          <w:sz w:val="26"/>
          <w:szCs w:val="26"/>
        </w:rPr>
        <w:t>s</w:t>
      </w:r>
      <w:r w:rsidRPr="00691558">
        <w:rPr>
          <w:sz w:val="26"/>
          <w:szCs w:val="26"/>
        </w:rPr>
        <w:t xml:space="preserve"> to possibly open.</w:t>
      </w:r>
    </w:p>
    <w:p w:rsidR="00AD0AF4" w:rsidRPr="00691558" w:rsidRDefault="00AD0AF4" w:rsidP="005B78CA">
      <w:pPr>
        <w:pStyle w:val="NoSpacing"/>
        <w:rPr>
          <w:sz w:val="26"/>
          <w:szCs w:val="26"/>
        </w:rPr>
      </w:pPr>
    </w:p>
    <w:p w:rsidR="000A2BC0" w:rsidRPr="00691558" w:rsidRDefault="000A2BC0" w:rsidP="000A2BC0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Daily email updates are sent to employees on the COVID 19; and as of today we will continue to use the PPE when we are in Virology using the biosafety hood.</w:t>
      </w:r>
    </w:p>
    <w:p w:rsidR="000A2BC0" w:rsidRPr="00691558" w:rsidRDefault="000A2BC0" w:rsidP="000A2BC0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There is a video that was sent out o</w:t>
      </w:r>
      <w:r w:rsidR="00FA0DBD">
        <w:rPr>
          <w:sz w:val="26"/>
          <w:szCs w:val="26"/>
        </w:rPr>
        <w:t>n how to use the biosafety hood in MTS. Please read.</w:t>
      </w:r>
      <w:r w:rsidRPr="00691558">
        <w:rPr>
          <w:sz w:val="26"/>
          <w:szCs w:val="26"/>
        </w:rPr>
        <w:t xml:space="preserve"> </w:t>
      </w:r>
    </w:p>
    <w:p w:rsidR="000A2BC0" w:rsidRPr="00691558" w:rsidRDefault="000A2BC0" w:rsidP="000A2BC0">
      <w:pPr>
        <w:pStyle w:val="NoSpacing"/>
        <w:rPr>
          <w:sz w:val="26"/>
          <w:szCs w:val="26"/>
        </w:rPr>
      </w:pPr>
    </w:p>
    <w:p w:rsidR="000A2BC0" w:rsidRPr="00691558" w:rsidRDefault="000A2BC0" w:rsidP="000A2BC0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>We will have to save and reuse our biosafety masks</w:t>
      </w:r>
      <w:r w:rsidR="00E265F1">
        <w:rPr>
          <w:sz w:val="26"/>
          <w:szCs w:val="26"/>
        </w:rPr>
        <w:t xml:space="preserve"> unless visibly soiled.</w:t>
      </w:r>
    </w:p>
    <w:p w:rsidR="000A2BC0" w:rsidRDefault="00E265F1" w:rsidP="000A2BC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A</w:t>
      </w:r>
      <w:r w:rsidR="000A2BC0" w:rsidRPr="006915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BSC-2 </w:t>
      </w:r>
      <w:r w:rsidR="000A2BC0" w:rsidRPr="00691558">
        <w:rPr>
          <w:sz w:val="26"/>
          <w:szCs w:val="26"/>
        </w:rPr>
        <w:t xml:space="preserve">biosafety cabinet </w:t>
      </w:r>
      <w:r>
        <w:rPr>
          <w:sz w:val="26"/>
          <w:szCs w:val="26"/>
        </w:rPr>
        <w:t xml:space="preserve">is on order </w:t>
      </w:r>
      <w:r w:rsidR="000A2BC0" w:rsidRPr="00691558">
        <w:rPr>
          <w:sz w:val="26"/>
          <w:szCs w:val="26"/>
        </w:rPr>
        <w:t xml:space="preserve">where we can </w:t>
      </w:r>
      <w:r>
        <w:rPr>
          <w:sz w:val="26"/>
          <w:szCs w:val="26"/>
        </w:rPr>
        <w:t>work with appropriate specimens.</w:t>
      </w:r>
    </w:p>
    <w:p w:rsidR="00FA0DBD" w:rsidRPr="00691558" w:rsidRDefault="00FA0DBD" w:rsidP="000A2BC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 cabinet will be arriving to the lab soon.</w:t>
      </w:r>
    </w:p>
    <w:p w:rsidR="000A2BC0" w:rsidRPr="00691558" w:rsidRDefault="000A2BC0" w:rsidP="000A2BC0">
      <w:pPr>
        <w:pStyle w:val="NoSpacing"/>
        <w:rPr>
          <w:sz w:val="26"/>
          <w:szCs w:val="26"/>
        </w:rPr>
      </w:pPr>
    </w:p>
    <w:p w:rsidR="000A2BC0" w:rsidRPr="00691558" w:rsidRDefault="000A2BC0" w:rsidP="000A2BC0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t xml:space="preserve">The Chemical waste has to be brought upstairs within 3 days of filling it. (We are only allowed to store up to </w:t>
      </w:r>
      <w:r w:rsidR="00E265F1">
        <w:rPr>
          <w:sz w:val="26"/>
          <w:szCs w:val="26"/>
        </w:rPr>
        <w:t>20</w:t>
      </w:r>
      <w:r w:rsidRPr="00691558">
        <w:rPr>
          <w:sz w:val="26"/>
          <w:szCs w:val="26"/>
        </w:rPr>
        <w:t xml:space="preserve"> liters </w:t>
      </w:r>
      <w:r w:rsidR="00FA0DBD">
        <w:rPr>
          <w:sz w:val="26"/>
          <w:szCs w:val="26"/>
        </w:rPr>
        <w:t>(5 gall</w:t>
      </w:r>
      <w:bookmarkStart w:id="0" w:name="_GoBack"/>
      <w:bookmarkEnd w:id="0"/>
      <w:r w:rsidR="00E265F1">
        <w:rPr>
          <w:sz w:val="26"/>
          <w:szCs w:val="26"/>
        </w:rPr>
        <w:t xml:space="preserve">ons) per container </w:t>
      </w:r>
      <w:r w:rsidRPr="00691558">
        <w:rPr>
          <w:sz w:val="26"/>
          <w:szCs w:val="26"/>
        </w:rPr>
        <w:t xml:space="preserve">on the 5th floor and once it's full </w:t>
      </w:r>
      <w:r w:rsidR="00E265F1">
        <w:rPr>
          <w:sz w:val="26"/>
          <w:szCs w:val="26"/>
        </w:rPr>
        <w:t>and moved to the storage area, must</w:t>
      </w:r>
      <w:r w:rsidRPr="00691558">
        <w:rPr>
          <w:sz w:val="26"/>
          <w:szCs w:val="26"/>
        </w:rPr>
        <w:t xml:space="preserve"> be dated</w:t>
      </w:r>
      <w:r w:rsidR="00E265F1">
        <w:rPr>
          <w:sz w:val="26"/>
          <w:szCs w:val="26"/>
        </w:rPr>
        <w:t>.</w:t>
      </w:r>
    </w:p>
    <w:p w:rsidR="000A2BC0" w:rsidRPr="00691558" w:rsidRDefault="000A2BC0" w:rsidP="000A2BC0">
      <w:pPr>
        <w:pStyle w:val="NoSpacing"/>
        <w:rPr>
          <w:sz w:val="26"/>
          <w:szCs w:val="26"/>
        </w:rPr>
      </w:pPr>
    </w:p>
    <w:p w:rsidR="009218B0" w:rsidRPr="00691558" w:rsidRDefault="000A2BC0" w:rsidP="000A2BC0">
      <w:pPr>
        <w:pStyle w:val="NoSpacing"/>
        <w:rPr>
          <w:sz w:val="26"/>
          <w:szCs w:val="26"/>
        </w:rPr>
      </w:pPr>
      <w:r w:rsidRPr="00691558">
        <w:rPr>
          <w:sz w:val="26"/>
          <w:szCs w:val="26"/>
        </w:rPr>
        <w:lastRenderedPageBreak/>
        <w:t>An update- the lab week gift now includes the choice of getting a vest or a jacket. Please make your new selection by the beginning of next week, there is a new sheet to sign up on the board.</w:t>
      </w:r>
      <w:r w:rsidR="00E265F1">
        <w:rPr>
          <w:sz w:val="26"/>
          <w:szCs w:val="26"/>
        </w:rPr>
        <w:t xml:space="preserve"> March 25 is the last possible date to sign up.</w:t>
      </w:r>
    </w:p>
    <w:p w:rsidR="009218B0" w:rsidRPr="00691558" w:rsidRDefault="009218B0" w:rsidP="005B78CA">
      <w:pPr>
        <w:pStyle w:val="NoSpacing"/>
        <w:rPr>
          <w:sz w:val="26"/>
          <w:szCs w:val="26"/>
        </w:rPr>
      </w:pPr>
    </w:p>
    <w:p w:rsidR="009218B0" w:rsidRPr="00691558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9218B0" w:rsidRDefault="009218B0" w:rsidP="005B78CA">
      <w:pPr>
        <w:pStyle w:val="NoSpacing"/>
        <w:rPr>
          <w:sz w:val="26"/>
          <w:szCs w:val="26"/>
        </w:rPr>
      </w:pPr>
    </w:p>
    <w:p w:rsidR="005531B2" w:rsidRDefault="005531B2" w:rsidP="005B78CA">
      <w:pPr>
        <w:pStyle w:val="NoSpacing"/>
        <w:rPr>
          <w:sz w:val="26"/>
          <w:szCs w:val="26"/>
        </w:rPr>
      </w:pPr>
    </w:p>
    <w:p w:rsidR="00EB04FA" w:rsidRPr="00E933EF" w:rsidRDefault="00EB04FA" w:rsidP="009218B0">
      <w:pPr>
        <w:pStyle w:val="NoSpacing"/>
        <w:tabs>
          <w:tab w:val="left" w:pos="2745"/>
        </w:tabs>
      </w:pPr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6D" w:rsidRDefault="00BF3A6D" w:rsidP="00962C5C">
      <w:r>
        <w:separator/>
      </w:r>
    </w:p>
  </w:endnote>
  <w:endnote w:type="continuationSeparator" w:id="0">
    <w:p w:rsidR="00BF3A6D" w:rsidRDefault="00BF3A6D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6D" w:rsidRDefault="00BF3A6D" w:rsidP="00962C5C">
      <w:r>
        <w:separator/>
      </w:r>
    </w:p>
  </w:footnote>
  <w:footnote w:type="continuationSeparator" w:id="0">
    <w:p w:rsidR="00BF3A6D" w:rsidRDefault="00BF3A6D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2902"/>
    <w:rsid w:val="00074CAA"/>
    <w:rsid w:val="00077114"/>
    <w:rsid w:val="00081EF3"/>
    <w:rsid w:val="000A2BC0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D38F2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23090"/>
    <w:rsid w:val="00525CFC"/>
    <w:rsid w:val="00527878"/>
    <w:rsid w:val="005352E8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81400"/>
    <w:rsid w:val="00691558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A0231"/>
    <w:rsid w:val="007B0820"/>
    <w:rsid w:val="007B0B7F"/>
    <w:rsid w:val="007B2791"/>
    <w:rsid w:val="007B64C9"/>
    <w:rsid w:val="007B7DF8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26E0"/>
    <w:rsid w:val="00AB6219"/>
    <w:rsid w:val="00AD0AF4"/>
    <w:rsid w:val="00AD785F"/>
    <w:rsid w:val="00AE3634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BF3A6D"/>
    <w:rsid w:val="00C06A09"/>
    <w:rsid w:val="00C26FD8"/>
    <w:rsid w:val="00C32C73"/>
    <w:rsid w:val="00C44692"/>
    <w:rsid w:val="00C53174"/>
    <w:rsid w:val="00C75354"/>
    <w:rsid w:val="00C827E2"/>
    <w:rsid w:val="00C83F41"/>
    <w:rsid w:val="00CA3ABE"/>
    <w:rsid w:val="00CA610D"/>
    <w:rsid w:val="00CA7E73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14227"/>
    <w:rsid w:val="00D14442"/>
    <w:rsid w:val="00D1471C"/>
    <w:rsid w:val="00D1559D"/>
    <w:rsid w:val="00D45CC0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746F"/>
    <w:rsid w:val="00E05DC1"/>
    <w:rsid w:val="00E1271E"/>
    <w:rsid w:val="00E23545"/>
    <w:rsid w:val="00E23DC0"/>
    <w:rsid w:val="00E2482E"/>
    <w:rsid w:val="00E265F1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0DBD"/>
    <w:rsid w:val="00FA17A3"/>
    <w:rsid w:val="00FA433E"/>
    <w:rsid w:val="00FB0FB9"/>
    <w:rsid w:val="00FB14CB"/>
    <w:rsid w:val="00FC0FE1"/>
    <w:rsid w:val="00FC7EC2"/>
    <w:rsid w:val="00FD26EA"/>
    <w:rsid w:val="00FD4815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414428"/>
    <w:rsid w:val="00416E3D"/>
    <w:rsid w:val="00420D9B"/>
    <w:rsid w:val="00426155"/>
    <w:rsid w:val="00436D91"/>
    <w:rsid w:val="0047056B"/>
    <w:rsid w:val="004A3477"/>
    <w:rsid w:val="004B5700"/>
    <w:rsid w:val="005075B2"/>
    <w:rsid w:val="00572293"/>
    <w:rsid w:val="00590773"/>
    <w:rsid w:val="005D32C3"/>
    <w:rsid w:val="005F0D88"/>
    <w:rsid w:val="0063460B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20623"/>
    <w:rsid w:val="00793A83"/>
    <w:rsid w:val="007A5A4A"/>
    <w:rsid w:val="007E2A28"/>
    <w:rsid w:val="007F23D5"/>
    <w:rsid w:val="008000E4"/>
    <w:rsid w:val="0082019F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2A57-69E9-4D30-8230-EF6B35D4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2020-03-20T15:47:00Z</dcterms:created>
  <dcterms:modified xsi:type="dcterms:W3CDTF">2020-03-20T16:12:00Z</dcterms:modified>
</cp:coreProperties>
</file>