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A72070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11/19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Pr="00FB6D99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A72070" w:rsidRPr="00A72070" w:rsidRDefault="00557E7C" w:rsidP="00A72070">
      <w:pPr>
        <w:pStyle w:val="NoSpacing"/>
        <w:tabs>
          <w:tab w:val="left" w:pos="2745"/>
        </w:tabs>
      </w:pPr>
      <w:r>
        <w:t xml:space="preserve"> There have been some changes to the breakroom to assure proper social distancing. </w:t>
      </w:r>
      <w:r w:rsidR="00A72070" w:rsidRPr="00A72070">
        <w:t>It is limited to 10 people at a time.</w:t>
      </w:r>
      <w:r>
        <w:t xml:space="preserve"> </w:t>
      </w:r>
      <w:r w:rsidR="00A72070" w:rsidRPr="00A72070">
        <w:t xml:space="preserve"> Please try to eat your food in a timely manner </w:t>
      </w:r>
      <w:r>
        <w:t xml:space="preserve">and be considerate of your coworkers who might be waiting. </w:t>
      </w:r>
      <w:r w:rsidR="00A72070" w:rsidRPr="00A72070">
        <w:t xml:space="preserve"> </w:t>
      </w:r>
      <w:r>
        <w:t>Also m</w:t>
      </w:r>
      <w:r w:rsidR="00A72070" w:rsidRPr="00A72070">
        <w:t>ake sure you are wearing your mask if you're not eating. </w:t>
      </w:r>
    </w:p>
    <w:p w:rsidR="00A72070" w:rsidRPr="00A72070" w:rsidRDefault="00A72070" w:rsidP="00A72070">
      <w:pPr>
        <w:pStyle w:val="NoSpacing"/>
        <w:tabs>
          <w:tab w:val="left" w:pos="2745"/>
        </w:tabs>
      </w:pPr>
    </w:p>
    <w:p w:rsidR="00A72070" w:rsidRPr="00A72070" w:rsidRDefault="00A72070" w:rsidP="00A72070">
      <w:pPr>
        <w:pStyle w:val="NoSpacing"/>
        <w:tabs>
          <w:tab w:val="left" w:pos="2745"/>
        </w:tabs>
      </w:pPr>
      <w:r w:rsidRPr="00A72070">
        <w:t xml:space="preserve"> Since the reviews are not linked to merit increases we have been given </w:t>
      </w:r>
      <w:r w:rsidR="00557E7C">
        <w:t>an</w:t>
      </w:r>
      <w:r w:rsidRPr="00A72070">
        <w:t xml:space="preserve"> extension to do the reviews in December. You should be getting an email probably next week letting you know when I will be scheduling to meet with you.</w:t>
      </w:r>
    </w:p>
    <w:p w:rsidR="00A72070" w:rsidRPr="00A72070" w:rsidRDefault="00A72070" w:rsidP="00A72070">
      <w:pPr>
        <w:pStyle w:val="NoSpacing"/>
        <w:tabs>
          <w:tab w:val="left" w:pos="2745"/>
        </w:tabs>
      </w:pPr>
    </w:p>
    <w:p w:rsidR="00A72070" w:rsidRPr="00A72070" w:rsidRDefault="00557E7C" w:rsidP="00A72070">
      <w:pPr>
        <w:pStyle w:val="NoSpacing"/>
        <w:tabs>
          <w:tab w:val="left" w:pos="2745"/>
        </w:tabs>
      </w:pPr>
      <w:r>
        <w:t>Arkray weekly maintenance should include cleaning the SRV and reset</w:t>
      </w:r>
      <w:r w:rsidR="000F4462">
        <w:t>ting</w:t>
      </w:r>
      <w:r>
        <w:t xml:space="preserve"> the tally.</w:t>
      </w:r>
      <w:r w:rsidR="000F4462">
        <w:t xml:space="preserve"> See Arkray procedure.</w:t>
      </w:r>
    </w:p>
    <w:p w:rsidR="00A72070" w:rsidRPr="00A72070" w:rsidRDefault="00A72070" w:rsidP="00A72070">
      <w:pPr>
        <w:pStyle w:val="NoSpacing"/>
        <w:tabs>
          <w:tab w:val="left" w:pos="2745"/>
        </w:tabs>
      </w:pPr>
    </w:p>
    <w:p w:rsidR="00A72070" w:rsidRPr="00A72070" w:rsidRDefault="000F4462" w:rsidP="00A72070">
      <w:pPr>
        <w:pStyle w:val="NoSpacing"/>
        <w:tabs>
          <w:tab w:val="left" w:pos="2745"/>
        </w:tabs>
      </w:pPr>
      <w:r>
        <w:t xml:space="preserve">Reminder for our Ongoing Metrics for QNS CBCs from the ER. Before you cancel, a label needs to be printed and the section( A,B,C) noted on the label. Then adhere to clipboard up in the front area.  </w:t>
      </w:r>
    </w:p>
    <w:p w:rsidR="00A72070" w:rsidRPr="00A72070" w:rsidRDefault="00A72070" w:rsidP="00A72070">
      <w:pPr>
        <w:pStyle w:val="NoSpacing"/>
        <w:tabs>
          <w:tab w:val="left" w:pos="2745"/>
        </w:tabs>
      </w:pPr>
    </w:p>
    <w:p w:rsidR="00A72070" w:rsidRPr="00A72070" w:rsidRDefault="00A72070" w:rsidP="00A72070">
      <w:pPr>
        <w:pStyle w:val="NoSpacing"/>
        <w:tabs>
          <w:tab w:val="left" w:pos="2745"/>
        </w:tabs>
      </w:pPr>
      <w:r w:rsidRPr="00A72070">
        <w:t> Aliquoting - if the LA</w:t>
      </w:r>
      <w:r w:rsidR="000F4462">
        <w:t>s</w:t>
      </w:r>
      <w:r w:rsidRPr="00A72070">
        <w:t xml:space="preserve"> bring you a cytokine tube that has no</w:t>
      </w:r>
      <w:r w:rsidR="000F4462">
        <w:t>t been Aliquoted. Please aliquot</w:t>
      </w:r>
      <w:r w:rsidRPr="00A72070">
        <w:t xml:space="preserve"> the </w:t>
      </w:r>
      <w:r w:rsidR="000F4462">
        <w:t xml:space="preserve">sample. </w:t>
      </w:r>
      <w:r w:rsidRPr="00A72070">
        <w:t xml:space="preserve"> </w:t>
      </w:r>
      <w:r w:rsidR="000F4462">
        <w:t>Aliquot at least 500ml into the</w:t>
      </w:r>
      <w:r w:rsidRPr="00A72070">
        <w:t xml:space="preserve"> tube and make sure chemistry gets the clot tube and put </w:t>
      </w:r>
      <w:r w:rsidR="000F4462">
        <w:t>the Aliquot tube in the fridge in rack.</w:t>
      </w:r>
    </w:p>
    <w:p w:rsidR="00A72070" w:rsidRPr="00A72070" w:rsidRDefault="00A72070" w:rsidP="00A72070">
      <w:pPr>
        <w:pStyle w:val="NoSpacing"/>
        <w:tabs>
          <w:tab w:val="left" w:pos="2745"/>
        </w:tabs>
      </w:pPr>
    </w:p>
    <w:p w:rsidR="00A72070" w:rsidRPr="00A72070" w:rsidRDefault="00A72070" w:rsidP="00A72070">
      <w:pPr>
        <w:pStyle w:val="NoSpacing"/>
        <w:tabs>
          <w:tab w:val="left" w:pos="2745"/>
        </w:tabs>
      </w:pPr>
      <w:r w:rsidRPr="00A72070">
        <w:t xml:space="preserve">Please don't store any personal items into the break room. Put your items in your lockers. If you have extra lab coats on the hooks that are </w:t>
      </w:r>
      <w:bookmarkStart w:id="0" w:name="_GoBack"/>
      <w:bookmarkEnd w:id="0"/>
      <w:r w:rsidRPr="00A72070">
        <w:t xml:space="preserve"> yours. Please put them in your lockers so that we can accommodate new employees and trainees.</w:t>
      </w:r>
    </w:p>
    <w:p w:rsidR="00EB04FA" w:rsidRPr="003034C1" w:rsidRDefault="00EB04FA" w:rsidP="003034C1">
      <w:pPr>
        <w:pStyle w:val="NoSpacing"/>
        <w:tabs>
          <w:tab w:val="left" w:pos="2745"/>
        </w:tabs>
      </w:pPr>
    </w:p>
    <w:sectPr w:rsidR="00EB04FA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75" w:rsidRDefault="00EB2A75" w:rsidP="00962C5C">
      <w:r>
        <w:separator/>
      </w:r>
    </w:p>
  </w:endnote>
  <w:endnote w:type="continuationSeparator" w:id="0">
    <w:p w:rsidR="00EB2A75" w:rsidRDefault="00EB2A7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75" w:rsidRDefault="00EB2A75" w:rsidP="00962C5C">
      <w:r>
        <w:separator/>
      </w:r>
    </w:p>
  </w:footnote>
  <w:footnote w:type="continuationSeparator" w:id="0">
    <w:p w:rsidR="00EB2A75" w:rsidRDefault="00EB2A7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A2BC0"/>
    <w:rsid w:val="000B6DCD"/>
    <w:rsid w:val="000C6F92"/>
    <w:rsid w:val="000D4D7F"/>
    <w:rsid w:val="000E0AEA"/>
    <w:rsid w:val="000E5F30"/>
    <w:rsid w:val="000F4462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D7B40"/>
    <w:rsid w:val="002E16FB"/>
    <w:rsid w:val="002F6E48"/>
    <w:rsid w:val="003034C1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57E7C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5504D"/>
    <w:rsid w:val="00A67822"/>
    <w:rsid w:val="00A71DC7"/>
    <w:rsid w:val="00A72070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A279F"/>
    <w:rsid w:val="00BB18E3"/>
    <w:rsid w:val="00BB30F9"/>
    <w:rsid w:val="00BD40E5"/>
    <w:rsid w:val="00BD6453"/>
    <w:rsid w:val="00BE16FF"/>
    <w:rsid w:val="00BE720F"/>
    <w:rsid w:val="00BE7C8B"/>
    <w:rsid w:val="00BF09C8"/>
    <w:rsid w:val="00C057DF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9614B"/>
    <w:rsid w:val="00EA50C4"/>
    <w:rsid w:val="00EA5C29"/>
    <w:rsid w:val="00EB04FA"/>
    <w:rsid w:val="00EB2A75"/>
    <w:rsid w:val="00EC004F"/>
    <w:rsid w:val="00EE65DC"/>
    <w:rsid w:val="00EE7AEE"/>
    <w:rsid w:val="00EF2396"/>
    <w:rsid w:val="00EF3A6B"/>
    <w:rsid w:val="00F00BD2"/>
    <w:rsid w:val="00F13738"/>
    <w:rsid w:val="00F226BF"/>
    <w:rsid w:val="00F268FB"/>
    <w:rsid w:val="00F37593"/>
    <w:rsid w:val="00F417A6"/>
    <w:rsid w:val="00F463C0"/>
    <w:rsid w:val="00F465AE"/>
    <w:rsid w:val="00F639BE"/>
    <w:rsid w:val="00F6735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A1EDA"/>
    <w:rsid w:val="001D17FA"/>
    <w:rsid w:val="001E5B84"/>
    <w:rsid w:val="001F56AA"/>
    <w:rsid w:val="0022237C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9583C"/>
    <w:rsid w:val="005B7B13"/>
    <w:rsid w:val="005C6BF5"/>
    <w:rsid w:val="005D32C3"/>
    <w:rsid w:val="005F0D88"/>
    <w:rsid w:val="00636D15"/>
    <w:rsid w:val="0064317C"/>
    <w:rsid w:val="0065186B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77D4E"/>
    <w:rsid w:val="00A825EC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F27A3"/>
    <w:rsid w:val="00C01CD6"/>
    <w:rsid w:val="00C47C17"/>
    <w:rsid w:val="00C91A08"/>
    <w:rsid w:val="00CB23D3"/>
    <w:rsid w:val="00CE0CFD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4136E"/>
    <w:rsid w:val="00E647AE"/>
    <w:rsid w:val="00E85180"/>
    <w:rsid w:val="00E8785A"/>
    <w:rsid w:val="00E95A6D"/>
    <w:rsid w:val="00EC3A4D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D5DC-7A65-4383-9FD2-A235285C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2020-11-23T18:05:00Z</dcterms:created>
  <dcterms:modified xsi:type="dcterms:W3CDTF">2020-11-24T14:29:00Z</dcterms:modified>
</cp:coreProperties>
</file>