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C44CF7" w:rsidP="006A1EB0">
      <w:pPr>
        <w:pStyle w:val="NoSpacing"/>
        <w:rPr>
          <w:b/>
          <w:sz w:val="28"/>
          <w:szCs w:val="28"/>
        </w:rPr>
      </w:pPr>
      <w:r>
        <w:rPr>
          <w:b/>
          <w:sz w:val="28"/>
          <w:szCs w:val="28"/>
        </w:rPr>
        <w:t>1/28</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Default="00962C5C" w:rsidP="00A67822">
      <w:pPr>
        <w:pStyle w:val="NoSpacing"/>
        <w:rPr>
          <w:sz w:val="28"/>
          <w:szCs w:val="28"/>
        </w:rPr>
      </w:pPr>
      <w:r w:rsidRPr="00FB6D99">
        <w:rPr>
          <w:sz w:val="28"/>
          <w:szCs w:val="28"/>
        </w:rPr>
        <w:t>Announcement</w:t>
      </w:r>
      <w:r w:rsidR="00D7512C" w:rsidRPr="00FB6D99">
        <w:rPr>
          <w:sz w:val="28"/>
          <w:szCs w:val="28"/>
        </w:rPr>
        <w:t xml:space="preserve">: </w:t>
      </w:r>
    </w:p>
    <w:p w:rsidR="00324E98" w:rsidRPr="00FB6D99" w:rsidRDefault="00324E98" w:rsidP="00A67822">
      <w:pPr>
        <w:pStyle w:val="NoSpacing"/>
        <w:rPr>
          <w:sz w:val="28"/>
          <w:szCs w:val="28"/>
        </w:rPr>
      </w:pPr>
    </w:p>
    <w:p w:rsidR="00C44CF7" w:rsidRDefault="00324E98" w:rsidP="00C44CF7">
      <w:r w:rsidRPr="00AF14F0">
        <w:rPr>
          <w:sz w:val="22"/>
          <w:szCs w:val="22"/>
        </w:rPr>
        <w:t xml:space="preserve"> </w:t>
      </w:r>
      <w:r w:rsidR="00C44CF7" w:rsidRPr="00C44CF7">
        <w:t>When printing out your BSINT list please make sure that everything is on the list and you're not just check off things that didn't get done. So just follow up on old or review what is missing. </w:t>
      </w:r>
    </w:p>
    <w:p w:rsidR="009A78C9" w:rsidRPr="00C44CF7" w:rsidRDefault="009A78C9" w:rsidP="00C44CF7">
      <w:r>
        <w:t>Also a new system for the extra smears for BSINT. Each day will have its own separate box. We discard after one week.</w:t>
      </w:r>
    </w:p>
    <w:p w:rsidR="00C44CF7" w:rsidRPr="00C44CF7" w:rsidRDefault="00C44CF7" w:rsidP="00C44CF7"/>
    <w:p w:rsidR="00C44CF7" w:rsidRPr="00C44CF7" w:rsidRDefault="009A78C9" w:rsidP="00C44CF7">
      <w:r>
        <w:t>When putting problems in the XN log, make note there is a tab for each XN, SP-10 and Cellavision. If you are calling for service, please also record the Ref#. Please complete all maintenance logs. That is an area that CAP inspectors will focus on. Also clean up clutter and discard all reagents, controls, etc. that have expired.</w:t>
      </w:r>
      <w:r w:rsidR="00C44CF7" w:rsidRPr="00C44CF7">
        <w:t xml:space="preserve"> </w:t>
      </w:r>
      <w:r>
        <w:t xml:space="preserve"> </w:t>
      </w:r>
    </w:p>
    <w:p w:rsidR="00C44CF7" w:rsidRPr="00C44CF7" w:rsidRDefault="009A78C9" w:rsidP="00C44CF7">
      <w:pPr>
        <w:rPr>
          <w:b/>
        </w:rPr>
      </w:pPr>
      <w:r>
        <w:rPr>
          <w:b/>
        </w:rPr>
        <w:t xml:space="preserve"> </w:t>
      </w:r>
    </w:p>
    <w:p w:rsidR="00C44CF7" w:rsidRPr="00C44CF7" w:rsidRDefault="00C44CF7" w:rsidP="00C44CF7"/>
    <w:p w:rsidR="00C44CF7" w:rsidRPr="00C44CF7" w:rsidRDefault="009A78C9" w:rsidP="00C44CF7">
      <w:r>
        <w:t xml:space="preserve">When we notice an IV Contamination, </w:t>
      </w:r>
      <w:r w:rsidR="00C44CF7" w:rsidRPr="00C44CF7">
        <w:t xml:space="preserve">we need to communicate it to the other labs for </w:t>
      </w:r>
      <w:r>
        <w:t>all tests</w:t>
      </w:r>
      <w:r w:rsidR="00C44CF7" w:rsidRPr="00C44CF7">
        <w:t xml:space="preserve"> tha</w:t>
      </w:r>
      <w:r>
        <w:t>t has been drawn at that time to cancel.</w:t>
      </w:r>
    </w:p>
    <w:p w:rsidR="00C44CF7" w:rsidRPr="00C44CF7" w:rsidRDefault="00C44CF7" w:rsidP="00C44CF7"/>
    <w:p w:rsidR="00C44CF7" w:rsidRPr="00C44CF7" w:rsidRDefault="00C44CF7" w:rsidP="00C44CF7">
      <w:r w:rsidRPr="00C44CF7">
        <w:t xml:space="preserve">Make sure everyone is wearing their mask properly. Make sure it </w:t>
      </w:r>
      <w:r w:rsidR="009A78C9">
        <w:t xml:space="preserve">is over </w:t>
      </w:r>
      <w:r w:rsidRPr="00C44CF7">
        <w:t xml:space="preserve"> your nose and below the chin.</w:t>
      </w:r>
      <w:r w:rsidR="009A78C9">
        <w:t xml:space="preserve"> </w:t>
      </w:r>
    </w:p>
    <w:p w:rsidR="00C44CF7" w:rsidRPr="00C44CF7" w:rsidRDefault="00C44CF7" w:rsidP="00C44CF7"/>
    <w:p w:rsidR="00C44CF7" w:rsidRPr="00C44CF7" w:rsidRDefault="009A78C9" w:rsidP="00C44CF7">
      <w:r>
        <w:t xml:space="preserve"> </w:t>
      </w:r>
      <w:r w:rsidR="00AA2201">
        <w:t xml:space="preserve">  Coags</w:t>
      </w:r>
      <w:r>
        <w:t xml:space="preserve"> samples</w:t>
      </w:r>
      <w:r w:rsidR="00AA2201">
        <w:t xml:space="preserve"> </w:t>
      </w:r>
      <w:r w:rsidR="005258F4">
        <w:t xml:space="preserve">that are </w:t>
      </w:r>
      <w:r w:rsidR="00AA2201">
        <w:t xml:space="preserve">resulted as SAMPLE INTERFERENCE </w:t>
      </w:r>
      <w:r w:rsidR="005258F4">
        <w:t>UNABLE TO OBTAIN</w:t>
      </w:r>
      <w:r w:rsidR="00AA2201">
        <w:t xml:space="preserve">. </w:t>
      </w:r>
      <w:r w:rsidR="005258F4">
        <w:t>RESULTS, need an aliquot saved for further evaluation</w:t>
      </w:r>
      <w:r w:rsidR="00AA2201">
        <w:t xml:space="preserve"> and put</w:t>
      </w:r>
      <w:r w:rsidR="00C44CF7" w:rsidRPr="00C44CF7">
        <w:t xml:space="preserve"> in the bottom of the freezer in a yellow rack.</w:t>
      </w:r>
    </w:p>
    <w:p w:rsidR="00C44CF7" w:rsidRPr="00C44CF7" w:rsidRDefault="00C44CF7" w:rsidP="00C44CF7"/>
    <w:p w:rsidR="00C44CF7" w:rsidRPr="00C44CF7" w:rsidRDefault="00C44CF7" w:rsidP="00C44CF7">
      <w:r w:rsidRPr="00C44CF7">
        <w:t>For AntiXa </w:t>
      </w:r>
      <w:r w:rsidR="005258F4">
        <w:t xml:space="preserve">Coag samples: if the sample is bloody, results can be released up to Hemolysis level 4. If the Hemolysis level is 5, sample is resulted as </w:t>
      </w:r>
      <w:r w:rsidR="005258F4">
        <w:t>SAMPLE INTERFERENCE UNABLE TO OBTAIN</w:t>
      </w:r>
      <w:r w:rsidR="005258F4">
        <w:t xml:space="preserve"> RESULTS.</w:t>
      </w:r>
      <w:bookmarkStart w:id="0" w:name="_GoBack"/>
      <w:bookmarkEnd w:id="0"/>
    </w:p>
    <w:p w:rsidR="00C44CF7" w:rsidRPr="00C44CF7" w:rsidRDefault="00C44CF7" w:rsidP="00C44CF7"/>
    <w:p w:rsidR="004A376C" w:rsidRPr="004A376C" w:rsidRDefault="00AA2201" w:rsidP="00AF14F0">
      <w:pPr>
        <w:pStyle w:val="NoSpacing"/>
        <w:tabs>
          <w:tab w:val="left" w:pos="2745"/>
        </w:tabs>
      </w:pPr>
      <w:r>
        <w:t xml:space="preserve"> </w:t>
      </w:r>
    </w:p>
    <w:p w:rsidR="00EB04FA" w:rsidRPr="003034C1" w:rsidRDefault="00EB04FA" w:rsidP="00324E98">
      <w:pPr>
        <w:pStyle w:val="NoSpacing"/>
        <w:tabs>
          <w:tab w:val="left" w:pos="2745"/>
        </w:tabs>
      </w:pPr>
    </w:p>
    <w:sectPr w:rsidR="00EB04FA"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C9" w:rsidRDefault="005C5BC9" w:rsidP="00962C5C">
      <w:r>
        <w:separator/>
      </w:r>
    </w:p>
  </w:endnote>
  <w:endnote w:type="continuationSeparator" w:id="0">
    <w:p w:rsidR="005C5BC9" w:rsidRDefault="005C5BC9"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C9" w:rsidRDefault="005C5BC9" w:rsidP="00962C5C">
      <w:r>
        <w:separator/>
      </w:r>
    </w:p>
  </w:footnote>
  <w:footnote w:type="continuationSeparator" w:id="0">
    <w:p w:rsidR="005C5BC9" w:rsidRDefault="005C5BC9"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57970"/>
    <w:rsid w:val="00062886"/>
    <w:rsid w:val="00062A68"/>
    <w:rsid w:val="0006710E"/>
    <w:rsid w:val="00067888"/>
    <w:rsid w:val="00071791"/>
    <w:rsid w:val="00072057"/>
    <w:rsid w:val="00074CAA"/>
    <w:rsid w:val="00077114"/>
    <w:rsid w:val="00081EF3"/>
    <w:rsid w:val="000A2BC0"/>
    <w:rsid w:val="000B6DCD"/>
    <w:rsid w:val="000C6F92"/>
    <w:rsid w:val="000D4D7F"/>
    <w:rsid w:val="000E5F30"/>
    <w:rsid w:val="00110344"/>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E62"/>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6BC1"/>
    <w:rsid w:val="00514E20"/>
    <w:rsid w:val="0051562F"/>
    <w:rsid w:val="00523090"/>
    <w:rsid w:val="005258F4"/>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C5BC9"/>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309A7"/>
    <w:rsid w:val="00834D21"/>
    <w:rsid w:val="008351B4"/>
    <w:rsid w:val="008435A0"/>
    <w:rsid w:val="00850192"/>
    <w:rsid w:val="008533AE"/>
    <w:rsid w:val="008548F4"/>
    <w:rsid w:val="00857C31"/>
    <w:rsid w:val="00862BD7"/>
    <w:rsid w:val="00863CAC"/>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A78C9"/>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5504D"/>
    <w:rsid w:val="00A67822"/>
    <w:rsid w:val="00A71DC7"/>
    <w:rsid w:val="00A83FAE"/>
    <w:rsid w:val="00A8508B"/>
    <w:rsid w:val="00A86B9E"/>
    <w:rsid w:val="00A9033D"/>
    <w:rsid w:val="00A943FF"/>
    <w:rsid w:val="00A950E2"/>
    <w:rsid w:val="00A95F61"/>
    <w:rsid w:val="00AA2201"/>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9204D"/>
    <w:rsid w:val="00B97878"/>
    <w:rsid w:val="00BB18E3"/>
    <w:rsid w:val="00BB30F9"/>
    <w:rsid w:val="00BD40E5"/>
    <w:rsid w:val="00BD6453"/>
    <w:rsid w:val="00BE16FF"/>
    <w:rsid w:val="00BE720F"/>
    <w:rsid w:val="00BE7C8B"/>
    <w:rsid w:val="00BF09C8"/>
    <w:rsid w:val="00C057DF"/>
    <w:rsid w:val="00C06A09"/>
    <w:rsid w:val="00C26FD8"/>
    <w:rsid w:val="00C32C73"/>
    <w:rsid w:val="00C44692"/>
    <w:rsid w:val="00C44CF7"/>
    <w:rsid w:val="00C47BD8"/>
    <w:rsid w:val="00C53174"/>
    <w:rsid w:val="00C66973"/>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56AE"/>
    <w:rsid w:val="00D679D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2396"/>
    <w:rsid w:val="00EF2C09"/>
    <w:rsid w:val="00EF3A6B"/>
    <w:rsid w:val="00F00BD2"/>
    <w:rsid w:val="00F13738"/>
    <w:rsid w:val="00F226BF"/>
    <w:rsid w:val="00F268FB"/>
    <w:rsid w:val="00F37593"/>
    <w:rsid w:val="00F417A6"/>
    <w:rsid w:val="00F463C0"/>
    <w:rsid w:val="00F465AE"/>
    <w:rsid w:val="00F639BE"/>
    <w:rsid w:val="00F67355"/>
    <w:rsid w:val="00F81BB5"/>
    <w:rsid w:val="00F93935"/>
    <w:rsid w:val="00FA17A3"/>
    <w:rsid w:val="00FA433E"/>
    <w:rsid w:val="00FB0FB9"/>
    <w:rsid w:val="00FB14CB"/>
    <w:rsid w:val="00FB6D99"/>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36D2"/>
    <w:rsid w:val="000A6604"/>
    <w:rsid w:val="000B131E"/>
    <w:rsid w:val="000B58E5"/>
    <w:rsid w:val="000E77EC"/>
    <w:rsid w:val="00130D2D"/>
    <w:rsid w:val="001A1EDA"/>
    <w:rsid w:val="001D17FA"/>
    <w:rsid w:val="001E5B84"/>
    <w:rsid w:val="001F56AA"/>
    <w:rsid w:val="0022237C"/>
    <w:rsid w:val="00222B41"/>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61022"/>
    <w:rsid w:val="008B61BB"/>
    <w:rsid w:val="008E4D35"/>
    <w:rsid w:val="008F60E0"/>
    <w:rsid w:val="00902109"/>
    <w:rsid w:val="00924838"/>
    <w:rsid w:val="009725E9"/>
    <w:rsid w:val="00975CE7"/>
    <w:rsid w:val="00982771"/>
    <w:rsid w:val="009916D3"/>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42EA4"/>
    <w:rsid w:val="00D54E1E"/>
    <w:rsid w:val="00D655DA"/>
    <w:rsid w:val="00D86F60"/>
    <w:rsid w:val="00D9694B"/>
    <w:rsid w:val="00DB73B9"/>
    <w:rsid w:val="00DD0B9E"/>
    <w:rsid w:val="00DE72EF"/>
    <w:rsid w:val="00E20D45"/>
    <w:rsid w:val="00E227B8"/>
    <w:rsid w:val="00E4136E"/>
    <w:rsid w:val="00E647AE"/>
    <w:rsid w:val="00E85180"/>
    <w:rsid w:val="00E8785A"/>
    <w:rsid w:val="00E95A6D"/>
    <w:rsid w:val="00EF0D37"/>
    <w:rsid w:val="00EF2F4A"/>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5B73-B790-431A-A510-99EFBEA1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2021-02-17T13:15:00Z</dcterms:created>
  <dcterms:modified xsi:type="dcterms:W3CDTF">2021-02-17T16:31:00Z</dcterms:modified>
</cp:coreProperties>
</file>