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C162E8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2/18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A67822" w:rsidRDefault="00962C5C" w:rsidP="00A6782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324E98" w:rsidRPr="00FB6D99" w:rsidRDefault="00324E98" w:rsidP="00A67822">
      <w:pPr>
        <w:pStyle w:val="NoSpacing"/>
        <w:rPr>
          <w:sz w:val="28"/>
          <w:szCs w:val="28"/>
        </w:rPr>
      </w:pPr>
    </w:p>
    <w:p w:rsidR="00C162E8" w:rsidRDefault="00A440E1" w:rsidP="00C162E8">
      <w:pPr>
        <w:pStyle w:val="NoSpacing"/>
        <w:tabs>
          <w:tab w:val="left" w:pos="2745"/>
        </w:tabs>
      </w:pPr>
      <w:r>
        <w:t xml:space="preserve">Maverick has resigned. </w:t>
      </w:r>
      <w:r w:rsidR="00C162E8">
        <w:t xml:space="preserve">There is an opening for </w:t>
      </w:r>
      <w:r>
        <w:t>her</w:t>
      </w:r>
      <w:r w:rsidR="00C162E8">
        <w:t xml:space="preserve"> night shift</w:t>
      </w:r>
      <w:r>
        <w:t xml:space="preserve"> position.</w:t>
      </w:r>
      <w:r w:rsidR="00C162E8">
        <w:t xml:space="preserve"> Erin has volunteered to rotate on the </w:t>
      </w:r>
      <w:r>
        <w:t>night shift until Mary comes back to</w:t>
      </w:r>
      <w:r w:rsidR="00C162E8">
        <w:t xml:space="preserve"> on March 22</w:t>
      </w:r>
      <w:r>
        <w:t>. She will be doing her training on</w:t>
      </w:r>
      <w:r w:rsidR="00C162E8">
        <w:t xml:space="preserve"> </w:t>
      </w:r>
      <w:r>
        <w:t xml:space="preserve">  the evening shift. It should be a fast training.</w:t>
      </w:r>
    </w:p>
    <w:p w:rsidR="00C162E8" w:rsidRDefault="00C162E8" w:rsidP="00C162E8">
      <w:pPr>
        <w:pStyle w:val="NoSpacing"/>
        <w:tabs>
          <w:tab w:val="left" w:pos="2745"/>
        </w:tabs>
      </w:pPr>
    </w:p>
    <w:p w:rsidR="00C162E8" w:rsidRDefault="00C162E8" w:rsidP="00C162E8">
      <w:pPr>
        <w:pStyle w:val="NoSpacing"/>
        <w:tabs>
          <w:tab w:val="left" w:pos="2745"/>
        </w:tabs>
      </w:pPr>
      <w:r>
        <w:t xml:space="preserve">We are expecting snow today and tomorrow please plan accordingly and try to make it to work safely. </w:t>
      </w:r>
    </w:p>
    <w:p w:rsidR="00A440E1" w:rsidRDefault="00A440E1" w:rsidP="00C162E8">
      <w:pPr>
        <w:pStyle w:val="NoSpacing"/>
        <w:tabs>
          <w:tab w:val="left" w:pos="2745"/>
        </w:tabs>
      </w:pPr>
    </w:p>
    <w:p w:rsidR="00C162E8" w:rsidRDefault="00A440E1" w:rsidP="00C162E8">
      <w:pPr>
        <w:pStyle w:val="NoSpacing"/>
        <w:tabs>
          <w:tab w:val="left" w:pos="2745"/>
        </w:tabs>
      </w:pPr>
      <w:r>
        <w:t>GREAT CATCHES:</w:t>
      </w:r>
    </w:p>
    <w:p w:rsidR="00C162E8" w:rsidRDefault="00A440E1" w:rsidP="00A440E1">
      <w:pPr>
        <w:pStyle w:val="NoSpacing"/>
        <w:numPr>
          <w:ilvl w:val="0"/>
          <w:numId w:val="46"/>
        </w:numPr>
        <w:tabs>
          <w:tab w:val="left" w:pos="2745"/>
        </w:tabs>
      </w:pPr>
      <w:r>
        <w:t>Joan found a B</w:t>
      </w:r>
      <w:r w:rsidR="00C162E8">
        <w:t xml:space="preserve">abesia </w:t>
      </w:r>
      <w:r>
        <w:t xml:space="preserve"> </w:t>
      </w:r>
    </w:p>
    <w:p w:rsidR="00C162E8" w:rsidRDefault="00C162E8" w:rsidP="00A440E1">
      <w:pPr>
        <w:pStyle w:val="NoSpacing"/>
        <w:numPr>
          <w:ilvl w:val="0"/>
          <w:numId w:val="46"/>
        </w:numPr>
        <w:tabs>
          <w:tab w:val="left" w:pos="2745"/>
        </w:tabs>
      </w:pPr>
      <w:r>
        <w:t>Parveen and Ro</w:t>
      </w:r>
      <w:r w:rsidR="00A440E1">
        <w:t>samir</w:t>
      </w:r>
      <w:r>
        <w:t xml:space="preserve"> </w:t>
      </w:r>
      <w:r w:rsidR="00A440E1">
        <w:t xml:space="preserve">discovered a new patient with Acquired Hemophilia, that the physicians from Bpt. were not aware of. </w:t>
      </w:r>
    </w:p>
    <w:p w:rsidR="00C162E8" w:rsidRDefault="00C162E8" w:rsidP="00C162E8">
      <w:pPr>
        <w:pStyle w:val="NoSpacing"/>
        <w:tabs>
          <w:tab w:val="left" w:pos="2745"/>
        </w:tabs>
      </w:pPr>
    </w:p>
    <w:p w:rsidR="00C162E8" w:rsidRDefault="00C162E8" w:rsidP="00C162E8">
      <w:pPr>
        <w:pStyle w:val="NoSpacing"/>
        <w:tabs>
          <w:tab w:val="left" w:pos="2745"/>
        </w:tabs>
      </w:pPr>
      <w:r>
        <w:t xml:space="preserve">If </w:t>
      </w:r>
      <w:r w:rsidR="00A440E1">
        <w:t>you get a flag on the ISED of</w:t>
      </w:r>
      <w:r>
        <w:t xml:space="preserve"> </w:t>
      </w:r>
      <w:r w:rsidRPr="00A440E1">
        <w:rPr>
          <w:b/>
        </w:rPr>
        <w:t>unable to withdraw</w:t>
      </w:r>
      <w:r w:rsidR="00A440E1">
        <w:rPr>
          <w:b/>
        </w:rPr>
        <w:t xml:space="preserve">. </w:t>
      </w:r>
      <w:r w:rsidR="00A440E1" w:rsidRPr="00A440E1">
        <w:t>See Lisa</w:t>
      </w:r>
      <w:r w:rsidR="00A440E1">
        <w:rPr>
          <w:b/>
        </w:rPr>
        <w:t>.</w:t>
      </w:r>
      <w:r>
        <w:t xml:space="preserve"> </w:t>
      </w:r>
      <w:r w:rsidR="00A440E1">
        <w:t xml:space="preserve"> </w:t>
      </w:r>
      <w:r>
        <w:t xml:space="preserve"> There's an extra maintenance that could be done to</w:t>
      </w:r>
      <w:r w:rsidR="00A440E1">
        <w:t xml:space="preserve"> help the problem.</w:t>
      </w:r>
      <w:r>
        <w:t xml:space="preserve"> </w:t>
      </w:r>
      <w:r w:rsidR="00A440E1">
        <w:t xml:space="preserve"> </w:t>
      </w:r>
    </w:p>
    <w:p w:rsidR="00C162E8" w:rsidRDefault="00C162E8" w:rsidP="00C162E8">
      <w:pPr>
        <w:pStyle w:val="NoSpacing"/>
        <w:tabs>
          <w:tab w:val="left" w:pos="2745"/>
        </w:tabs>
      </w:pPr>
    </w:p>
    <w:p w:rsidR="00C162E8" w:rsidRDefault="00C162E8" w:rsidP="00C162E8">
      <w:pPr>
        <w:pStyle w:val="NoSpacing"/>
        <w:tabs>
          <w:tab w:val="left" w:pos="2745"/>
        </w:tabs>
      </w:pPr>
      <w:r>
        <w:t>The new schedule is up. We need to cover some evenings. We need everyone to take</w:t>
      </w:r>
      <w:r w:rsidR="00A440E1">
        <w:t xml:space="preserve"> at least one. </w:t>
      </w:r>
      <w:r>
        <w:t xml:space="preserve"> </w:t>
      </w:r>
    </w:p>
    <w:p w:rsidR="00C162E8" w:rsidRDefault="00C162E8" w:rsidP="00C162E8">
      <w:pPr>
        <w:pStyle w:val="NoSpacing"/>
        <w:tabs>
          <w:tab w:val="left" w:pos="2745"/>
        </w:tabs>
      </w:pPr>
    </w:p>
    <w:p w:rsidR="004A376C" w:rsidRPr="004A376C" w:rsidRDefault="00C162E8" w:rsidP="00AF14F0">
      <w:pPr>
        <w:pStyle w:val="NoSpacing"/>
        <w:tabs>
          <w:tab w:val="left" w:pos="2745"/>
        </w:tabs>
      </w:pPr>
      <w:r>
        <w:t>Please save</w:t>
      </w:r>
      <w:r w:rsidR="00A440E1">
        <w:t xml:space="preserve"> aliquots of  Coag</w:t>
      </w:r>
      <w:r>
        <w:t xml:space="preserve"> samples for any </w:t>
      </w:r>
      <w:r w:rsidR="00A440E1">
        <w:t xml:space="preserve">sample that is resulted with </w:t>
      </w:r>
      <w:r w:rsidR="00A440E1" w:rsidRPr="00A440E1">
        <w:rPr>
          <w:b/>
        </w:rPr>
        <w:t>Sample Interference</w:t>
      </w:r>
      <w:r w:rsidR="00A440E1">
        <w:t xml:space="preserve"> </w:t>
      </w:r>
      <w:bookmarkStart w:id="0" w:name="_GoBack"/>
      <w:r w:rsidR="00A440E1" w:rsidRPr="00A440E1">
        <w:rPr>
          <w:b/>
        </w:rPr>
        <w:t>unable to obtain results.</w:t>
      </w:r>
      <w:bookmarkEnd w:id="0"/>
    </w:p>
    <w:p w:rsidR="00EB04FA" w:rsidRPr="003034C1" w:rsidRDefault="00EB04FA" w:rsidP="00324E98">
      <w:pPr>
        <w:pStyle w:val="NoSpacing"/>
        <w:tabs>
          <w:tab w:val="left" w:pos="2745"/>
        </w:tabs>
      </w:pPr>
    </w:p>
    <w:sectPr w:rsidR="00EB04FA" w:rsidRPr="003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14" w:rsidRDefault="00F52B14" w:rsidP="00962C5C">
      <w:r>
        <w:separator/>
      </w:r>
    </w:p>
  </w:endnote>
  <w:endnote w:type="continuationSeparator" w:id="0">
    <w:p w:rsidR="00F52B14" w:rsidRDefault="00F52B14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14" w:rsidRDefault="00F52B14" w:rsidP="00962C5C">
      <w:r>
        <w:separator/>
      </w:r>
    </w:p>
  </w:footnote>
  <w:footnote w:type="continuationSeparator" w:id="0">
    <w:p w:rsidR="00F52B14" w:rsidRDefault="00F52B14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878DB"/>
    <w:multiLevelType w:val="hybridMultilevel"/>
    <w:tmpl w:val="74D6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0"/>
  </w:num>
  <w:num w:numId="4">
    <w:abstractNumId w:val="32"/>
  </w:num>
  <w:num w:numId="5">
    <w:abstractNumId w:val="6"/>
  </w:num>
  <w:num w:numId="6">
    <w:abstractNumId w:val="21"/>
  </w:num>
  <w:num w:numId="7">
    <w:abstractNumId w:val="41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35"/>
  </w:num>
  <w:num w:numId="13">
    <w:abstractNumId w:val="29"/>
  </w:num>
  <w:num w:numId="14">
    <w:abstractNumId w:val="25"/>
  </w:num>
  <w:num w:numId="15">
    <w:abstractNumId w:val="1"/>
  </w:num>
  <w:num w:numId="16">
    <w:abstractNumId w:val="43"/>
  </w:num>
  <w:num w:numId="17">
    <w:abstractNumId w:val="44"/>
  </w:num>
  <w:num w:numId="18">
    <w:abstractNumId w:val="14"/>
  </w:num>
  <w:num w:numId="19">
    <w:abstractNumId w:val="40"/>
  </w:num>
  <w:num w:numId="20">
    <w:abstractNumId w:val="30"/>
  </w:num>
  <w:num w:numId="21">
    <w:abstractNumId w:val="4"/>
  </w:num>
  <w:num w:numId="22">
    <w:abstractNumId w:val="18"/>
  </w:num>
  <w:num w:numId="23">
    <w:abstractNumId w:val="23"/>
  </w:num>
  <w:num w:numId="24">
    <w:abstractNumId w:val="34"/>
  </w:num>
  <w:num w:numId="25">
    <w:abstractNumId w:val="27"/>
  </w:num>
  <w:num w:numId="26">
    <w:abstractNumId w:val="5"/>
  </w:num>
  <w:num w:numId="27">
    <w:abstractNumId w:val="22"/>
  </w:num>
  <w:num w:numId="28">
    <w:abstractNumId w:val="37"/>
  </w:num>
  <w:num w:numId="29">
    <w:abstractNumId w:val="19"/>
  </w:num>
  <w:num w:numId="30">
    <w:abstractNumId w:val="10"/>
  </w:num>
  <w:num w:numId="31">
    <w:abstractNumId w:val="38"/>
  </w:num>
  <w:num w:numId="32">
    <w:abstractNumId w:val="2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6"/>
  </w:num>
  <w:num w:numId="37">
    <w:abstractNumId w:val="11"/>
  </w:num>
  <w:num w:numId="38">
    <w:abstractNumId w:val="8"/>
  </w:num>
  <w:num w:numId="39">
    <w:abstractNumId w:val="33"/>
  </w:num>
  <w:num w:numId="40">
    <w:abstractNumId w:val="7"/>
  </w:num>
  <w:num w:numId="41">
    <w:abstractNumId w:val="17"/>
  </w:num>
  <w:num w:numId="42">
    <w:abstractNumId w:val="28"/>
  </w:num>
  <w:num w:numId="43">
    <w:abstractNumId w:val="0"/>
  </w:num>
  <w:num w:numId="44">
    <w:abstractNumId w:val="45"/>
  </w:num>
  <w:num w:numId="45">
    <w:abstractNumId w:val="3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110344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77251"/>
    <w:rsid w:val="002839E2"/>
    <w:rsid w:val="00285A2B"/>
    <w:rsid w:val="0029430D"/>
    <w:rsid w:val="002946E2"/>
    <w:rsid w:val="00294D70"/>
    <w:rsid w:val="00296031"/>
    <w:rsid w:val="002A0971"/>
    <w:rsid w:val="002A41A6"/>
    <w:rsid w:val="002A5B0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310B"/>
    <w:rsid w:val="003B79A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02E68"/>
    <w:rsid w:val="00A104E2"/>
    <w:rsid w:val="00A13AA8"/>
    <w:rsid w:val="00A440E1"/>
    <w:rsid w:val="00A5504D"/>
    <w:rsid w:val="00A67822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57DF"/>
    <w:rsid w:val="00C06A09"/>
    <w:rsid w:val="00C162E8"/>
    <w:rsid w:val="00C21FB0"/>
    <w:rsid w:val="00C26FD8"/>
    <w:rsid w:val="00C32C73"/>
    <w:rsid w:val="00C44692"/>
    <w:rsid w:val="00C44CF7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61D9E"/>
    <w:rsid w:val="00D6403A"/>
    <w:rsid w:val="00D656AE"/>
    <w:rsid w:val="00D679D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B04FA"/>
    <w:rsid w:val="00EC004F"/>
    <w:rsid w:val="00EE65DC"/>
    <w:rsid w:val="00EE7AEE"/>
    <w:rsid w:val="00EF2396"/>
    <w:rsid w:val="00EF2C09"/>
    <w:rsid w:val="00EF3A6B"/>
    <w:rsid w:val="00F00BD2"/>
    <w:rsid w:val="00F13738"/>
    <w:rsid w:val="00F226BF"/>
    <w:rsid w:val="00F268FB"/>
    <w:rsid w:val="00F37593"/>
    <w:rsid w:val="00F417A6"/>
    <w:rsid w:val="00F463C0"/>
    <w:rsid w:val="00F465AE"/>
    <w:rsid w:val="00F52B14"/>
    <w:rsid w:val="00F639BE"/>
    <w:rsid w:val="00F67355"/>
    <w:rsid w:val="00F81BB5"/>
    <w:rsid w:val="00F93935"/>
    <w:rsid w:val="00FA17A3"/>
    <w:rsid w:val="00FA433E"/>
    <w:rsid w:val="00FB0FB9"/>
    <w:rsid w:val="00FB14CB"/>
    <w:rsid w:val="00FB6D99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02D10"/>
    <w:rsid w:val="00130D2D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3F4452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2019F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77D4E"/>
    <w:rsid w:val="00A825EC"/>
    <w:rsid w:val="00A825EF"/>
    <w:rsid w:val="00A9305F"/>
    <w:rsid w:val="00A962DB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B23D3"/>
    <w:rsid w:val="00CE0CFD"/>
    <w:rsid w:val="00CF72B4"/>
    <w:rsid w:val="00D01185"/>
    <w:rsid w:val="00D238A6"/>
    <w:rsid w:val="00D42EA4"/>
    <w:rsid w:val="00D54E1E"/>
    <w:rsid w:val="00D655DA"/>
    <w:rsid w:val="00D86F60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917A-0365-4BC7-80C2-E78308FA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2021-02-19T14:24:00Z</dcterms:created>
  <dcterms:modified xsi:type="dcterms:W3CDTF">2021-02-19T14:34:00Z</dcterms:modified>
</cp:coreProperties>
</file>