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26" w:rsidRDefault="007C5126" w:rsidP="007C5126">
      <w:bookmarkStart w:id="0" w:name="_GoBack"/>
      <w:r>
        <w:rPr>
          <w:noProof/>
        </w:rPr>
        <w:drawing>
          <wp:inline distT="0" distB="0" distL="0" distR="0">
            <wp:extent cx="5486400" cy="3200400"/>
            <wp:effectExtent l="0" t="19050" r="0" b="762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7C5126" w:rsidRDefault="007C5126" w:rsidP="007C5126">
      <w:pPr>
        <w:pStyle w:val="NoSpacing"/>
        <w:jc w:val="center"/>
      </w:pPr>
    </w:p>
    <w:sectPr w:rsidR="007C5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26"/>
    <w:rsid w:val="00400864"/>
    <w:rsid w:val="007C5126"/>
    <w:rsid w:val="009D6732"/>
    <w:rsid w:val="00B52441"/>
    <w:rsid w:val="00E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51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5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2AF2BA-BBCB-4792-8031-A0E0067D0C91}" type="doc">
      <dgm:prSet loTypeId="urn:microsoft.com/office/officeart/2005/8/layout/radial6" loCatId="cycle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DB4D50B-473B-44DB-8AC7-7D98161C0DA9}">
      <dgm:prSet phldrT="[Text]" custT="1"/>
      <dgm:spPr/>
      <dgm:t>
        <a:bodyPr/>
        <a:lstStyle/>
        <a:p>
          <a:r>
            <a:rPr lang="en-US" sz="3600"/>
            <a:t>iLab </a:t>
          </a:r>
          <a:r>
            <a:rPr lang="en-US" sz="1200"/>
            <a:t>Our team's success depends on people like you</a:t>
          </a:r>
          <a:endParaRPr lang="en-US" sz="2700"/>
        </a:p>
      </dgm:t>
    </dgm:pt>
    <dgm:pt modelId="{F9B58B94-F60C-4CAD-AE6F-82D478B78089}" type="parTrans" cxnId="{1C6D89A8-23FE-4896-85A6-5B6BEEA71523}">
      <dgm:prSet/>
      <dgm:spPr/>
      <dgm:t>
        <a:bodyPr/>
        <a:lstStyle/>
        <a:p>
          <a:endParaRPr lang="en-US"/>
        </a:p>
      </dgm:t>
    </dgm:pt>
    <dgm:pt modelId="{6B5A5676-27D8-4946-876E-5036EAE379F3}" type="sibTrans" cxnId="{1C6D89A8-23FE-4896-85A6-5B6BEEA71523}">
      <dgm:prSet/>
      <dgm:spPr/>
      <dgm:t>
        <a:bodyPr/>
        <a:lstStyle/>
        <a:p>
          <a:endParaRPr lang="en-US"/>
        </a:p>
      </dgm:t>
    </dgm:pt>
    <dgm:pt modelId="{1276CFF7-C675-4543-A442-31A693AB5A45}">
      <dgm:prSet phldrT="[Text]"/>
      <dgm:spPr/>
      <dgm:t>
        <a:bodyPr/>
        <a:lstStyle/>
        <a:p>
          <a:r>
            <a:rPr lang="en-US"/>
            <a:t>Immunology</a:t>
          </a:r>
        </a:p>
      </dgm:t>
    </dgm:pt>
    <dgm:pt modelId="{2B9405FC-E142-4B11-991C-234C9243C9AF}" type="parTrans" cxnId="{995DFF34-B387-4F99-9FA2-E56F41FAB49D}">
      <dgm:prSet/>
      <dgm:spPr/>
      <dgm:t>
        <a:bodyPr/>
        <a:lstStyle/>
        <a:p>
          <a:endParaRPr lang="en-US"/>
        </a:p>
      </dgm:t>
    </dgm:pt>
    <dgm:pt modelId="{FF458939-5183-4196-A5CA-0C0E35FD7EA5}" type="sibTrans" cxnId="{995DFF34-B387-4F99-9FA2-E56F41FAB49D}">
      <dgm:prSet/>
      <dgm:spPr/>
      <dgm:t>
        <a:bodyPr/>
        <a:lstStyle/>
        <a:p>
          <a:endParaRPr lang="en-US"/>
        </a:p>
      </dgm:t>
    </dgm:pt>
    <dgm:pt modelId="{F5BAE00A-FB60-4EAA-AB7E-59F676EACC99}">
      <dgm:prSet phldrT="[Text]"/>
      <dgm:spPr/>
      <dgm:t>
        <a:bodyPr/>
        <a:lstStyle/>
        <a:p>
          <a:r>
            <a:rPr lang="en-US"/>
            <a:t>Molecular Diagnostics</a:t>
          </a:r>
        </a:p>
      </dgm:t>
    </dgm:pt>
    <dgm:pt modelId="{F3E1CD32-3585-4804-A391-EA6B5E28559A}" type="parTrans" cxnId="{13167DB3-2DD1-47DC-85B8-C821F438DA0B}">
      <dgm:prSet/>
      <dgm:spPr/>
      <dgm:t>
        <a:bodyPr/>
        <a:lstStyle/>
        <a:p>
          <a:endParaRPr lang="en-US"/>
        </a:p>
      </dgm:t>
    </dgm:pt>
    <dgm:pt modelId="{6865E36E-3F31-4C0A-93BF-1031AB173128}" type="sibTrans" cxnId="{13167DB3-2DD1-47DC-85B8-C821F438DA0B}">
      <dgm:prSet/>
      <dgm:spPr/>
      <dgm:t>
        <a:bodyPr/>
        <a:lstStyle/>
        <a:p>
          <a:endParaRPr lang="en-US"/>
        </a:p>
      </dgm:t>
    </dgm:pt>
    <dgm:pt modelId="{DF895806-DC91-42F0-AFAD-5FC9DC893566}">
      <dgm:prSet phldrT="[Text]"/>
      <dgm:spPr/>
      <dgm:t>
        <a:bodyPr/>
        <a:lstStyle/>
        <a:p>
          <a:r>
            <a:rPr lang="en-US"/>
            <a:t>Tumor Profiling</a:t>
          </a:r>
        </a:p>
      </dgm:t>
    </dgm:pt>
    <dgm:pt modelId="{F8AD9887-E804-4ABF-A580-1C1829A94995}" type="parTrans" cxnId="{37FD3BAC-77A3-42F5-A495-C2CA3BCEBBC4}">
      <dgm:prSet/>
      <dgm:spPr/>
      <dgm:t>
        <a:bodyPr/>
        <a:lstStyle/>
        <a:p>
          <a:endParaRPr lang="en-US"/>
        </a:p>
      </dgm:t>
    </dgm:pt>
    <dgm:pt modelId="{66F29A7A-9388-425C-BC0E-49DDD1057DC7}" type="sibTrans" cxnId="{37FD3BAC-77A3-42F5-A495-C2CA3BCEBBC4}">
      <dgm:prSet/>
      <dgm:spPr/>
      <dgm:t>
        <a:bodyPr/>
        <a:lstStyle/>
        <a:p>
          <a:endParaRPr lang="en-US"/>
        </a:p>
      </dgm:t>
    </dgm:pt>
    <dgm:pt modelId="{D9369DDF-74AC-4958-B38B-AAEC028E8B15}">
      <dgm:prSet phldrT="[Text]"/>
      <dgm:spPr/>
      <dgm:t>
        <a:bodyPr/>
        <a:lstStyle/>
        <a:p>
          <a:r>
            <a:rPr lang="en-US"/>
            <a:t>Flow Cytometry</a:t>
          </a:r>
        </a:p>
      </dgm:t>
    </dgm:pt>
    <dgm:pt modelId="{52C5269B-558C-4525-B62E-D2222753281A}" type="parTrans" cxnId="{F0C3848F-409F-4E2E-A3C4-F4613C0A2264}">
      <dgm:prSet/>
      <dgm:spPr/>
      <dgm:t>
        <a:bodyPr/>
        <a:lstStyle/>
        <a:p>
          <a:endParaRPr lang="en-US"/>
        </a:p>
      </dgm:t>
    </dgm:pt>
    <dgm:pt modelId="{ADEC06A9-5402-4B24-8DE9-29397D6EF9BB}" type="sibTrans" cxnId="{F0C3848F-409F-4E2E-A3C4-F4613C0A2264}">
      <dgm:prSet/>
      <dgm:spPr/>
      <dgm:t>
        <a:bodyPr/>
        <a:lstStyle/>
        <a:p>
          <a:endParaRPr lang="en-US"/>
        </a:p>
      </dgm:t>
    </dgm:pt>
    <dgm:pt modelId="{0EC30006-D3A0-4B86-AC62-2A63878BF3E9}" type="pres">
      <dgm:prSet presAssocID="{9A2AF2BA-BBCB-4792-8031-A0E0067D0C9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9F0E3A1-9F3F-4E2A-B4EF-EC23A9B50341}" type="pres">
      <dgm:prSet presAssocID="{BDB4D50B-473B-44DB-8AC7-7D98161C0DA9}" presName="centerShape" presStyleLbl="node0" presStyleIdx="0" presStyleCnt="1" custScaleX="131127" custScaleY="126083"/>
      <dgm:spPr/>
      <dgm:t>
        <a:bodyPr/>
        <a:lstStyle/>
        <a:p>
          <a:endParaRPr lang="en-US"/>
        </a:p>
      </dgm:t>
    </dgm:pt>
    <dgm:pt modelId="{3454FFF6-AA98-4BB6-8A29-95389B9CA2C2}" type="pres">
      <dgm:prSet presAssocID="{1276CFF7-C675-4543-A442-31A693AB5A45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1228F4-0620-4363-896A-4A7C9376C5F7}" type="pres">
      <dgm:prSet presAssocID="{1276CFF7-C675-4543-A442-31A693AB5A45}" presName="dummy" presStyleCnt="0"/>
      <dgm:spPr/>
      <dgm:t>
        <a:bodyPr/>
        <a:lstStyle/>
        <a:p>
          <a:endParaRPr lang="en-US"/>
        </a:p>
      </dgm:t>
    </dgm:pt>
    <dgm:pt modelId="{C3B0A765-3C4B-4897-90FD-DDA11649CD0C}" type="pres">
      <dgm:prSet presAssocID="{FF458939-5183-4196-A5CA-0C0E35FD7EA5}" presName="sibTrans" presStyleLbl="sibTrans2D1" presStyleIdx="0" presStyleCnt="4"/>
      <dgm:spPr/>
      <dgm:t>
        <a:bodyPr/>
        <a:lstStyle/>
        <a:p>
          <a:endParaRPr lang="en-US"/>
        </a:p>
      </dgm:t>
    </dgm:pt>
    <dgm:pt modelId="{06205F09-9FFB-40D8-B623-862FC27FE11D}" type="pres">
      <dgm:prSet presAssocID="{F5BAE00A-FB60-4EAA-AB7E-59F676EACC99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D85F7B-EA74-4EF3-A664-E72D700FBA44}" type="pres">
      <dgm:prSet presAssocID="{F5BAE00A-FB60-4EAA-AB7E-59F676EACC99}" presName="dummy" presStyleCnt="0"/>
      <dgm:spPr/>
      <dgm:t>
        <a:bodyPr/>
        <a:lstStyle/>
        <a:p>
          <a:endParaRPr lang="en-US"/>
        </a:p>
      </dgm:t>
    </dgm:pt>
    <dgm:pt modelId="{A8F05DEB-9CC5-410A-80CF-FF0BC6EB3FC2}" type="pres">
      <dgm:prSet presAssocID="{6865E36E-3F31-4C0A-93BF-1031AB173128}" presName="sibTrans" presStyleLbl="sibTrans2D1" presStyleIdx="1" presStyleCnt="4"/>
      <dgm:spPr/>
      <dgm:t>
        <a:bodyPr/>
        <a:lstStyle/>
        <a:p>
          <a:endParaRPr lang="en-US"/>
        </a:p>
      </dgm:t>
    </dgm:pt>
    <dgm:pt modelId="{D56D7523-BE19-4DD1-B849-33AEC61A071E}" type="pres">
      <dgm:prSet presAssocID="{DF895806-DC91-42F0-AFAD-5FC9DC893566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30452D-082C-4079-9D95-37E95E62026B}" type="pres">
      <dgm:prSet presAssocID="{DF895806-DC91-42F0-AFAD-5FC9DC893566}" presName="dummy" presStyleCnt="0"/>
      <dgm:spPr/>
      <dgm:t>
        <a:bodyPr/>
        <a:lstStyle/>
        <a:p>
          <a:endParaRPr lang="en-US"/>
        </a:p>
      </dgm:t>
    </dgm:pt>
    <dgm:pt modelId="{186EFC27-FEEF-43E5-849F-578A4647BEA7}" type="pres">
      <dgm:prSet presAssocID="{66F29A7A-9388-425C-BC0E-49DDD1057DC7}" presName="sibTrans" presStyleLbl="sibTrans2D1" presStyleIdx="2" presStyleCnt="4"/>
      <dgm:spPr/>
      <dgm:t>
        <a:bodyPr/>
        <a:lstStyle/>
        <a:p>
          <a:endParaRPr lang="en-US"/>
        </a:p>
      </dgm:t>
    </dgm:pt>
    <dgm:pt modelId="{03584260-9247-44FD-AB4F-9C56D17078CC}" type="pres">
      <dgm:prSet presAssocID="{D9369DDF-74AC-4958-B38B-AAEC028E8B1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2F27B2-3ED7-4B54-A6B7-CF9DCD5D055B}" type="pres">
      <dgm:prSet presAssocID="{D9369DDF-74AC-4958-B38B-AAEC028E8B15}" presName="dummy" presStyleCnt="0"/>
      <dgm:spPr/>
      <dgm:t>
        <a:bodyPr/>
        <a:lstStyle/>
        <a:p>
          <a:endParaRPr lang="en-US"/>
        </a:p>
      </dgm:t>
    </dgm:pt>
    <dgm:pt modelId="{1D14BD8F-48BF-49EE-BB9E-13E853031AE8}" type="pres">
      <dgm:prSet presAssocID="{ADEC06A9-5402-4B24-8DE9-29397D6EF9BB}" presName="sibTrans" presStyleLbl="sibTrans2D1" presStyleIdx="3" presStyleCnt="4"/>
      <dgm:spPr/>
      <dgm:t>
        <a:bodyPr/>
        <a:lstStyle/>
        <a:p>
          <a:endParaRPr lang="en-US"/>
        </a:p>
      </dgm:t>
    </dgm:pt>
  </dgm:ptLst>
  <dgm:cxnLst>
    <dgm:cxn modelId="{D1AB6B7F-8A95-49DC-952F-AD1052CA4E6D}" type="presOf" srcId="{6865E36E-3F31-4C0A-93BF-1031AB173128}" destId="{A8F05DEB-9CC5-410A-80CF-FF0BC6EB3FC2}" srcOrd="0" destOrd="0" presId="urn:microsoft.com/office/officeart/2005/8/layout/radial6"/>
    <dgm:cxn modelId="{4D332F52-97DA-4AAA-8B2E-61BE8E69F102}" type="presOf" srcId="{9A2AF2BA-BBCB-4792-8031-A0E0067D0C91}" destId="{0EC30006-D3A0-4B86-AC62-2A63878BF3E9}" srcOrd="0" destOrd="0" presId="urn:microsoft.com/office/officeart/2005/8/layout/radial6"/>
    <dgm:cxn modelId="{B72AADE6-42D1-4A2F-8C0C-FBD8FD167616}" type="presOf" srcId="{FF458939-5183-4196-A5CA-0C0E35FD7EA5}" destId="{C3B0A765-3C4B-4897-90FD-DDA11649CD0C}" srcOrd="0" destOrd="0" presId="urn:microsoft.com/office/officeart/2005/8/layout/radial6"/>
    <dgm:cxn modelId="{63437AB0-9D57-4CE9-ACD0-DD69EBC6666E}" type="presOf" srcId="{DF895806-DC91-42F0-AFAD-5FC9DC893566}" destId="{D56D7523-BE19-4DD1-B849-33AEC61A071E}" srcOrd="0" destOrd="0" presId="urn:microsoft.com/office/officeart/2005/8/layout/radial6"/>
    <dgm:cxn modelId="{C814BD15-5E5C-49D0-99E1-217264EF7A2D}" type="presOf" srcId="{F5BAE00A-FB60-4EAA-AB7E-59F676EACC99}" destId="{06205F09-9FFB-40D8-B623-862FC27FE11D}" srcOrd="0" destOrd="0" presId="urn:microsoft.com/office/officeart/2005/8/layout/radial6"/>
    <dgm:cxn modelId="{1C6D89A8-23FE-4896-85A6-5B6BEEA71523}" srcId="{9A2AF2BA-BBCB-4792-8031-A0E0067D0C91}" destId="{BDB4D50B-473B-44DB-8AC7-7D98161C0DA9}" srcOrd="0" destOrd="0" parTransId="{F9B58B94-F60C-4CAD-AE6F-82D478B78089}" sibTransId="{6B5A5676-27D8-4946-876E-5036EAE379F3}"/>
    <dgm:cxn modelId="{995DFF34-B387-4F99-9FA2-E56F41FAB49D}" srcId="{BDB4D50B-473B-44DB-8AC7-7D98161C0DA9}" destId="{1276CFF7-C675-4543-A442-31A693AB5A45}" srcOrd="0" destOrd="0" parTransId="{2B9405FC-E142-4B11-991C-234C9243C9AF}" sibTransId="{FF458939-5183-4196-A5CA-0C0E35FD7EA5}"/>
    <dgm:cxn modelId="{A459C5FF-7F4A-47F8-BC85-0BF1933B872A}" type="presOf" srcId="{1276CFF7-C675-4543-A442-31A693AB5A45}" destId="{3454FFF6-AA98-4BB6-8A29-95389B9CA2C2}" srcOrd="0" destOrd="0" presId="urn:microsoft.com/office/officeart/2005/8/layout/radial6"/>
    <dgm:cxn modelId="{37FD3BAC-77A3-42F5-A495-C2CA3BCEBBC4}" srcId="{BDB4D50B-473B-44DB-8AC7-7D98161C0DA9}" destId="{DF895806-DC91-42F0-AFAD-5FC9DC893566}" srcOrd="2" destOrd="0" parTransId="{F8AD9887-E804-4ABF-A580-1C1829A94995}" sibTransId="{66F29A7A-9388-425C-BC0E-49DDD1057DC7}"/>
    <dgm:cxn modelId="{AE818DF0-3A5B-49CD-A156-B492A8A221DA}" type="presOf" srcId="{D9369DDF-74AC-4958-B38B-AAEC028E8B15}" destId="{03584260-9247-44FD-AB4F-9C56D17078CC}" srcOrd="0" destOrd="0" presId="urn:microsoft.com/office/officeart/2005/8/layout/radial6"/>
    <dgm:cxn modelId="{F0C3848F-409F-4E2E-A3C4-F4613C0A2264}" srcId="{BDB4D50B-473B-44DB-8AC7-7D98161C0DA9}" destId="{D9369DDF-74AC-4958-B38B-AAEC028E8B15}" srcOrd="3" destOrd="0" parTransId="{52C5269B-558C-4525-B62E-D2222753281A}" sibTransId="{ADEC06A9-5402-4B24-8DE9-29397D6EF9BB}"/>
    <dgm:cxn modelId="{623A6C1A-119C-4108-AEB7-7052528B3C9F}" type="presOf" srcId="{ADEC06A9-5402-4B24-8DE9-29397D6EF9BB}" destId="{1D14BD8F-48BF-49EE-BB9E-13E853031AE8}" srcOrd="0" destOrd="0" presId="urn:microsoft.com/office/officeart/2005/8/layout/radial6"/>
    <dgm:cxn modelId="{13167DB3-2DD1-47DC-85B8-C821F438DA0B}" srcId="{BDB4D50B-473B-44DB-8AC7-7D98161C0DA9}" destId="{F5BAE00A-FB60-4EAA-AB7E-59F676EACC99}" srcOrd="1" destOrd="0" parTransId="{F3E1CD32-3585-4804-A391-EA6B5E28559A}" sibTransId="{6865E36E-3F31-4C0A-93BF-1031AB173128}"/>
    <dgm:cxn modelId="{0C9467B2-8FAC-44A0-B933-482BD00EA024}" type="presOf" srcId="{BDB4D50B-473B-44DB-8AC7-7D98161C0DA9}" destId="{09F0E3A1-9F3F-4E2A-B4EF-EC23A9B50341}" srcOrd="0" destOrd="0" presId="urn:microsoft.com/office/officeart/2005/8/layout/radial6"/>
    <dgm:cxn modelId="{AA1E732F-C816-4176-9AB5-CF4FAF92277B}" type="presOf" srcId="{66F29A7A-9388-425C-BC0E-49DDD1057DC7}" destId="{186EFC27-FEEF-43E5-849F-578A4647BEA7}" srcOrd="0" destOrd="0" presId="urn:microsoft.com/office/officeart/2005/8/layout/radial6"/>
    <dgm:cxn modelId="{DC9544F6-B8D2-4249-9B2D-4D90C12C10C3}" type="presParOf" srcId="{0EC30006-D3A0-4B86-AC62-2A63878BF3E9}" destId="{09F0E3A1-9F3F-4E2A-B4EF-EC23A9B50341}" srcOrd="0" destOrd="0" presId="urn:microsoft.com/office/officeart/2005/8/layout/radial6"/>
    <dgm:cxn modelId="{0C84F9C3-F267-49D4-AA02-DBE79F6BFA23}" type="presParOf" srcId="{0EC30006-D3A0-4B86-AC62-2A63878BF3E9}" destId="{3454FFF6-AA98-4BB6-8A29-95389B9CA2C2}" srcOrd="1" destOrd="0" presId="urn:microsoft.com/office/officeart/2005/8/layout/radial6"/>
    <dgm:cxn modelId="{0F59AB49-4452-4E4F-9669-0DA4DDABD2AA}" type="presParOf" srcId="{0EC30006-D3A0-4B86-AC62-2A63878BF3E9}" destId="{A01228F4-0620-4363-896A-4A7C9376C5F7}" srcOrd="2" destOrd="0" presId="urn:microsoft.com/office/officeart/2005/8/layout/radial6"/>
    <dgm:cxn modelId="{1CAD55CA-34F5-4117-97FA-28E62EA2D29C}" type="presParOf" srcId="{0EC30006-D3A0-4B86-AC62-2A63878BF3E9}" destId="{C3B0A765-3C4B-4897-90FD-DDA11649CD0C}" srcOrd="3" destOrd="0" presId="urn:microsoft.com/office/officeart/2005/8/layout/radial6"/>
    <dgm:cxn modelId="{05BCC97B-A442-43C2-8BE1-B2A535208F07}" type="presParOf" srcId="{0EC30006-D3A0-4B86-AC62-2A63878BF3E9}" destId="{06205F09-9FFB-40D8-B623-862FC27FE11D}" srcOrd="4" destOrd="0" presId="urn:microsoft.com/office/officeart/2005/8/layout/radial6"/>
    <dgm:cxn modelId="{5CD6A41B-40ED-4BF7-B944-A17F38884611}" type="presParOf" srcId="{0EC30006-D3A0-4B86-AC62-2A63878BF3E9}" destId="{21D85F7B-EA74-4EF3-A664-E72D700FBA44}" srcOrd="5" destOrd="0" presId="urn:microsoft.com/office/officeart/2005/8/layout/radial6"/>
    <dgm:cxn modelId="{B35AD50B-F01B-4A00-BAD1-94F018ECAC3B}" type="presParOf" srcId="{0EC30006-D3A0-4B86-AC62-2A63878BF3E9}" destId="{A8F05DEB-9CC5-410A-80CF-FF0BC6EB3FC2}" srcOrd="6" destOrd="0" presId="urn:microsoft.com/office/officeart/2005/8/layout/radial6"/>
    <dgm:cxn modelId="{FFE0B5C4-2B89-4B48-AEEC-6F99DF86514C}" type="presParOf" srcId="{0EC30006-D3A0-4B86-AC62-2A63878BF3E9}" destId="{D56D7523-BE19-4DD1-B849-33AEC61A071E}" srcOrd="7" destOrd="0" presId="urn:microsoft.com/office/officeart/2005/8/layout/radial6"/>
    <dgm:cxn modelId="{1ECDE9BC-8EBF-4362-96EA-9E1AC944D995}" type="presParOf" srcId="{0EC30006-D3A0-4B86-AC62-2A63878BF3E9}" destId="{F930452D-082C-4079-9D95-37E95E62026B}" srcOrd="8" destOrd="0" presId="urn:microsoft.com/office/officeart/2005/8/layout/radial6"/>
    <dgm:cxn modelId="{7B29710B-672B-4E0D-A27F-EBD330F00F5D}" type="presParOf" srcId="{0EC30006-D3A0-4B86-AC62-2A63878BF3E9}" destId="{186EFC27-FEEF-43E5-849F-578A4647BEA7}" srcOrd="9" destOrd="0" presId="urn:microsoft.com/office/officeart/2005/8/layout/radial6"/>
    <dgm:cxn modelId="{915EBB4E-050A-41DE-87F0-016B9020EE54}" type="presParOf" srcId="{0EC30006-D3A0-4B86-AC62-2A63878BF3E9}" destId="{03584260-9247-44FD-AB4F-9C56D17078CC}" srcOrd="10" destOrd="0" presId="urn:microsoft.com/office/officeart/2005/8/layout/radial6"/>
    <dgm:cxn modelId="{D766BDBD-BBCD-4907-967D-C0AAA30D79EB}" type="presParOf" srcId="{0EC30006-D3A0-4B86-AC62-2A63878BF3E9}" destId="{9E2F27B2-3ED7-4B54-A6B7-CF9DCD5D055B}" srcOrd="11" destOrd="0" presId="urn:microsoft.com/office/officeart/2005/8/layout/radial6"/>
    <dgm:cxn modelId="{7CC63269-BE38-4AA6-A29F-AFF05A67C398}" type="presParOf" srcId="{0EC30006-D3A0-4B86-AC62-2A63878BF3E9}" destId="{1D14BD8F-48BF-49EE-BB9E-13E853031AE8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14BD8F-48BF-49EE-BB9E-13E853031AE8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86EFC27-FEEF-43E5-849F-578A4647BEA7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8F05DEB-9CC5-410A-80CF-FF0BC6EB3FC2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0"/>
            <a:gd name="adj2" fmla="val 5400000"/>
            <a:gd name="adj3" fmla="val 4639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B0A765-3C4B-4897-90FD-DDA11649CD0C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6200000"/>
            <a:gd name="adj2" fmla="val 0"/>
            <a:gd name="adj3" fmla="val 4639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9F0E3A1-9F3F-4E2A-B4EF-EC23A9B50341}">
      <dsp:nvSpPr>
        <dsp:cNvPr id="0" name=""/>
        <dsp:cNvSpPr/>
      </dsp:nvSpPr>
      <dsp:spPr>
        <a:xfrm>
          <a:off x="2000249" y="885828"/>
          <a:ext cx="1485901" cy="142874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iLab </a:t>
          </a:r>
          <a:r>
            <a:rPr lang="en-US" sz="1200" kern="1200"/>
            <a:t>Our team's success depends on people like you</a:t>
          </a:r>
          <a:endParaRPr lang="en-US" sz="2700" kern="1200"/>
        </a:p>
      </dsp:txBody>
      <dsp:txXfrm>
        <a:off x="2217854" y="1095063"/>
        <a:ext cx="1050691" cy="1010273"/>
      </dsp:txXfrm>
    </dsp:sp>
    <dsp:sp modelId="{3454FFF6-AA98-4BB6-8A29-95389B9CA2C2}">
      <dsp:nvSpPr>
        <dsp:cNvPr id="0" name=""/>
        <dsp:cNvSpPr/>
      </dsp:nvSpPr>
      <dsp:spPr>
        <a:xfrm>
          <a:off x="2346587" y="884"/>
          <a:ext cx="793224" cy="79322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Immunology</a:t>
          </a:r>
        </a:p>
      </dsp:txBody>
      <dsp:txXfrm>
        <a:off x="2462752" y="117049"/>
        <a:ext cx="560894" cy="560894"/>
      </dsp:txXfrm>
    </dsp:sp>
    <dsp:sp modelId="{06205F09-9FFB-40D8-B623-862FC27FE11D}">
      <dsp:nvSpPr>
        <dsp:cNvPr id="0" name=""/>
        <dsp:cNvSpPr/>
      </dsp:nvSpPr>
      <dsp:spPr>
        <a:xfrm>
          <a:off x="3549290" y="1203587"/>
          <a:ext cx="793224" cy="79322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Molecular Diagnostics</a:t>
          </a:r>
        </a:p>
      </dsp:txBody>
      <dsp:txXfrm>
        <a:off x="3665455" y="1319752"/>
        <a:ext cx="560894" cy="560894"/>
      </dsp:txXfrm>
    </dsp:sp>
    <dsp:sp modelId="{D56D7523-BE19-4DD1-B849-33AEC61A071E}">
      <dsp:nvSpPr>
        <dsp:cNvPr id="0" name=""/>
        <dsp:cNvSpPr/>
      </dsp:nvSpPr>
      <dsp:spPr>
        <a:xfrm>
          <a:off x="2346587" y="2406290"/>
          <a:ext cx="793224" cy="79322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Tumor Profiling</a:t>
          </a:r>
        </a:p>
      </dsp:txBody>
      <dsp:txXfrm>
        <a:off x="2462752" y="2522455"/>
        <a:ext cx="560894" cy="560894"/>
      </dsp:txXfrm>
    </dsp:sp>
    <dsp:sp modelId="{03584260-9247-44FD-AB4F-9C56D17078CC}">
      <dsp:nvSpPr>
        <dsp:cNvPr id="0" name=""/>
        <dsp:cNvSpPr/>
      </dsp:nvSpPr>
      <dsp:spPr>
        <a:xfrm>
          <a:off x="1143884" y="1203587"/>
          <a:ext cx="793224" cy="79322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Flow Cytometry</a:t>
          </a:r>
        </a:p>
      </dsp:txBody>
      <dsp:txXfrm>
        <a:off x="1260049" y="1319752"/>
        <a:ext cx="560894" cy="5608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AF47-E7CF-421A-B321-4B70DB06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Hospital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Teodorico</dc:creator>
  <cp:keywords/>
  <dc:description/>
  <cp:lastModifiedBy>Lee, Teodorico</cp:lastModifiedBy>
  <cp:revision>5</cp:revision>
  <dcterms:created xsi:type="dcterms:W3CDTF">2011-11-30T21:42:00Z</dcterms:created>
  <dcterms:modified xsi:type="dcterms:W3CDTF">2011-12-12T04:53:00Z</dcterms:modified>
</cp:coreProperties>
</file>