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0018D7" w:rsidRPr="004B55D3" w:rsidRDefault="00A36AC3" w:rsidP="006A1EB0">
      <w:pPr>
        <w:pStyle w:val="NoSpacing"/>
        <w:rPr>
          <w:b/>
          <w:sz w:val="28"/>
          <w:szCs w:val="28"/>
        </w:rPr>
      </w:pPr>
      <w:r>
        <w:rPr>
          <w:b/>
          <w:sz w:val="28"/>
          <w:szCs w:val="28"/>
        </w:rPr>
        <w:t>1</w:t>
      </w:r>
      <w:r w:rsidR="00A6442D">
        <w:rPr>
          <w:b/>
          <w:sz w:val="28"/>
          <w:szCs w:val="28"/>
        </w:rPr>
        <w:t>/</w:t>
      </w:r>
      <w:r>
        <w:rPr>
          <w:b/>
          <w:sz w:val="28"/>
          <w:szCs w:val="28"/>
        </w:rPr>
        <w:t>13</w:t>
      </w:r>
      <w:r w:rsidR="005531B2" w:rsidRPr="004B55D3">
        <w:rPr>
          <w:b/>
          <w:sz w:val="28"/>
          <w:szCs w:val="28"/>
        </w:rPr>
        <w:t>/</w:t>
      </w:r>
      <w:r>
        <w:rPr>
          <w:b/>
          <w:sz w:val="28"/>
          <w:szCs w:val="28"/>
        </w:rPr>
        <w:t>2022</w:t>
      </w:r>
      <w:r w:rsidR="00450526">
        <w:rPr>
          <w:b/>
          <w:sz w:val="28"/>
          <w:szCs w:val="28"/>
        </w:rPr>
        <w:t xml:space="preserve"> @ 9:00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A36AC3" w:rsidRDefault="00962C5C" w:rsidP="00CE0EB2">
      <w:pPr>
        <w:pStyle w:val="NoSpacing"/>
        <w:rPr>
          <w:sz w:val="28"/>
          <w:szCs w:val="28"/>
        </w:rPr>
      </w:pPr>
      <w:r w:rsidRPr="00FB6D99">
        <w:rPr>
          <w:sz w:val="28"/>
          <w:szCs w:val="28"/>
        </w:rPr>
        <w:t>Announcement</w:t>
      </w:r>
      <w:r w:rsidR="00D7512C" w:rsidRPr="00FB6D99">
        <w:rPr>
          <w:sz w:val="28"/>
          <w:szCs w:val="28"/>
        </w:rPr>
        <w:t>:</w:t>
      </w:r>
    </w:p>
    <w:p w:rsidR="009D6CA9" w:rsidRDefault="00D7512C" w:rsidP="00CE0EB2">
      <w:pPr>
        <w:pStyle w:val="NoSpacing"/>
        <w:rPr>
          <w:sz w:val="28"/>
          <w:szCs w:val="28"/>
        </w:rPr>
      </w:pPr>
      <w:r w:rsidRPr="00FB6D99">
        <w:rPr>
          <w:sz w:val="28"/>
          <w:szCs w:val="28"/>
        </w:rPr>
        <w:t xml:space="preserve"> </w:t>
      </w:r>
    </w:p>
    <w:p w:rsidR="00A6442D" w:rsidRDefault="00A36AC3" w:rsidP="00A6442D">
      <w:pPr>
        <w:widowControl w:val="0"/>
        <w:pBdr>
          <w:top w:val="nil"/>
          <w:left w:val="nil"/>
          <w:bottom w:val="nil"/>
          <w:right w:val="nil"/>
          <w:between w:val="nil"/>
        </w:pBdr>
        <w:rPr>
          <w:color w:val="000000"/>
        </w:rPr>
      </w:pPr>
      <w:r>
        <w:rPr>
          <w:color w:val="000000"/>
        </w:rPr>
        <w:t xml:space="preserve"> Welcome </w:t>
      </w:r>
      <w:r w:rsidR="00051177">
        <w:rPr>
          <w:color w:val="000000"/>
        </w:rPr>
        <w:t xml:space="preserve">Mikayla. She is one of our UB student who </w:t>
      </w:r>
      <w:r>
        <w:rPr>
          <w:color w:val="000000"/>
        </w:rPr>
        <w:t xml:space="preserve">will be here for the next 7 weeks. We’ll have 5 students </w:t>
      </w:r>
      <w:r w:rsidR="00051177">
        <w:rPr>
          <w:color w:val="000000"/>
        </w:rPr>
        <w:t>total, from Jan- May.</w:t>
      </w:r>
    </w:p>
    <w:p w:rsidR="00A36AC3" w:rsidRDefault="00A36AC3" w:rsidP="00A6442D">
      <w:pPr>
        <w:widowControl w:val="0"/>
        <w:pBdr>
          <w:top w:val="nil"/>
          <w:left w:val="nil"/>
          <w:bottom w:val="nil"/>
          <w:right w:val="nil"/>
          <w:between w:val="nil"/>
        </w:pBdr>
        <w:rPr>
          <w:color w:val="000000"/>
        </w:rPr>
      </w:pPr>
    </w:p>
    <w:p w:rsidR="00A36AC3" w:rsidRDefault="00A36AC3" w:rsidP="00A36AC3">
      <w:r>
        <w:rPr>
          <w:rFonts w:asciiTheme="minorHAnsi" w:hAnsiTheme="minorHAnsi" w:cstheme="minorBidi"/>
          <w:sz w:val="20"/>
          <w:szCs w:val="20"/>
        </w:rPr>
        <w:t xml:space="preserve"> </w:t>
      </w:r>
      <w:r w:rsidRPr="00A36AC3">
        <w:t>There will be</w:t>
      </w:r>
      <w:r>
        <w:t xml:space="preserve"> a short term</w:t>
      </w:r>
      <w:r w:rsidRPr="00A36AC3">
        <w:t xml:space="preserve"> incentives for anybody that wants to</w:t>
      </w:r>
      <w:r w:rsidR="00051177">
        <w:t xml:space="preserve"> pick up extra OT shifts </w:t>
      </w:r>
      <w:r w:rsidRPr="00A36AC3">
        <w:t>temporarily to hel</w:t>
      </w:r>
      <w:r>
        <w:t xml:space="preserve">p cover </w:t>
      </w:r>
      <w:r w:rsidR="00051177">
        <w:t xml:space="preserve">vacancies. For our category, that is an additional $ 35 added to your hourly pay and the 1.5x for OT.  This incentive ends Feb. 6.  After this date, there will be other incentives that will be available </w:t>
      </w:r>
      <w:r w:rsidR="00D5374D">
        <w:t>for these additional shifts.</w:t>
      </w:r>
      <w:r w:rsidR="00051177">
        <w:t xml:space="preserve"> </w:t>
      </w:r>
      <w:r w:rsidR="00B508E5">
        <w:t xml:space="preserve"> E</w:t>
      </w:r>
      <w:r w:rsidRPr="00A36AC3">
        <w:t>veryone here</w:t>
      </w:r>
      <w:r w:rsidR="00D547F5">
        <w:t xml:space="preserve"> will have an opportunity to work these</w:t>
      </w:r>
      <w:r w:rsidR="00D5374D">
        <w:t xml:space="preserve"> shifts </w:t>
      </w:r>
      <w:r w:rsidR="00B508E5">
        <w:t>before we post it</w:t>
      </w:r>
      <w:r w:rsidRPr="00A36AC3">
        <w:t xml:space="preserve"> externally </w:t>
      </w:r>
      <w:r w:rsidR="00D5374D">
        <w:t>to other departments.</w:t>
      </w:r>
      <w:r w:rsidR="00B508E5">
        <w:t xml:space="preserve"> </w:t>
      </w:r>
      <w:r w:rsidR="00D5374D">
        <w:t xml:space="preserve"> </w:t>
      </w:r>
    </w:p>
    <w:p w:rsidR="00B508E5" w:rsidRDefault="00B508E5" w:rsidP="00A36AC3"/>
    <w:p w:rsidR="008E6D6D" w:rsidRDefault="00D5374D" w:rsidP="00A36AC3">
      <w:r w:rsidRPr="0008451C">
        <w:rPr>
          <w:b/>
        </w:rPr>
        <w:t>New protocol</w:t>
      </w:r>
      <w:r w:rsidR="0008451C">
        <w:t xml:space="preserve"> for abnormal retic scattergram will soon be in effect.</w:t>
      </w:r>
      <w:r w:rsidR="00B508E5">
        <w:t xml:space="preserve"> We still need to</w:t>
      </w:r>
      <w:r w:rsidR="008E6D6D">
        <w:t xml:space="preserve"> finalize a few things with D</w:t>
      </w:r>
      <w:r w:rsidR="00A36AC3" w:rsidRPr="00A36AC3">
        <w:t>r.</w:t>
      </w:r>
      <w:r w:rsidR="008E6D6D">
        <w:t xml:space="preserve"> Rinder</w:t>
      </w:r>
      <w:r w:rsidR="0008451C">
        <w:t xml:space="preserve"> first</w:t>
      </w:r>
      <w:r w:rsidR="008E6D6D">
        <w:t>.</w:t>
      </w:r>
      <w:r w:rsidR="0008451C">
        <w:t xml:space="preserve"> This is in regards to interfering substances that may affect the retic count.</w:t>
      </w:r>
      <w:r w:rsidR="00A36AC3" w:rsidRPr="00A36AC3">
        <w:t xml:space="preserve">  We're </w:t>
      </w:r>
      <w:r w:rsidR="008E6D6D">
        <w:t>going to be adding a disclaimer</w:t>
      </w:r>
      <w:r w:rsidR="0008451C">
        <w:t xml:space="preserve"> with the results that</w:t>
      </w:r>
      <w:r w:rsidR="00A36AC3" w:rsidRPr="00A36AC3">
        <w:t xml:space="preserve"> </w:t>
      </w:r>
      <w:r w:rsidR="008E6D6D" w:rsidRPr="00A36AC3">
        <w:t>indicat</w:t>
      </w:r>
      <w:r w:rsidR="0008451C">
        <w:t>es</w:t>
      </w:r>
      <w:r w:rsidR="00A36AC3" w:rsidRPr="00A36AC3">
        <w:t xml:space="preserve"> that</w:t>
      </w:r>
      <w:r w:rsidR="0008451C">
        <w:t xml:space="preserve"> the interferences may be due to sickle cell patients, etc. Physicians</w:t>
      </w:r>
      <w:r w:rsidR="00A36AC3" w:rsidRPr="00A36AC3">
        <w:t xml:space="preserve"> are </w:t>
      </w:r>
      <w:r w:rsidR="0008451C">
        <w:t>dependent</w:t>
      </w:r>
      <w:r w:rsidR="00A36AC3" w:rsidRPr="00A36AC3">
        <w:t xml:space="preserve"> on the r</w:t>
      </w:r>
      <w:r w:rsidR="0008451C">
        <w:t>etic</w:t>
      </w:r>
      <w:r w:rsidR="008E6D6D">
        <w:t xml:space="preserve"> results to monitor their</w:t>
      </w:r>
      <w:r w:rsidR="00D547F5">
        <w:t xml:space="preserve"> patients’</w:t>
      </w:r>
      <w:r w:rsidR="008E6D6D">
        <w:t xml:space="preserve"> bone marrow response</w:t>
      </w:r>
      <w:r w:rsidR="00A36AC3" w:rsidRPr="00A36AC3">
        <w:t>.</w:t>
      </w:r>
    </w:p>
    <w:p w:rsidR="008E6D6D" w:rsidRDefault="008E6D6D" w:rsidP="00A36AC3"/>
    <w:p w:rsidR="00A36AC3" w:rsidRPr="00A36AC3" w:rsidRDefault="00A36AC3" w:rsidP="00A36AC3">
      <w:r w:rsidRPr="00A36AC3">
        <w:t xml:space="preserve"> </w:t>
      </w:r>
      <w:r w:rsidR="0008451C">
        <w:t>Regarding the Omicron surge, e</w:t>
      </w:r>
      <w:r w:rsidRPr="00A36AC3">
        <w:t xml:space="preserve">veryone </w:t>
      </w:r>
      <w:r w:rsidR="0008451C">
        <w:t xml:space="preserve">should be smart and </w:t>
      </w:r>
      <w:r w:rsidR="005074D3">
        <w:t>err on the side of caution if you have any symptoms. Stay home and get tested.</w:t>
      </w:r>
      <w:r w:rsidR="0008451C">
        <w:t xml:space="preserve"> </w:t>
      </w:r>
      <w:r w:rsidR="005074D3">
        <w:t>We don’t want to spread this throughout the lab. If you test positive for Covid, that day is day 0 and you need to be out for 7 days, returning to work on the 8</w:t>
      </w:r>
      <w:r w:rsidR="005074D3" w:rsidRPr="005074D3">
        <w:rPr>
          <w:vertAlign w:val="superscript"/>
        </w:rPr>
        <w:t>th</w:t>
      </w:r>
      <w:r w:rsidR="005074D3">
        <w:t xml:space="preserve"> day. Also emails have gone out f</w:t>
      </w:r>
      <w:r w:rsidR="00D547F5">
        <w:t>rom</w:t>
      </w:r>
      <w:r w:rsidR="005074D3">
        <w:t xml:space="preserve"> Marna, stating that the boosters are now mandatory and must be completed by March 31,2022.</w:t>
      </w:r>
      <w:r w:rsidR="008E6D6D">
        <w:t xml:space="preserve"> </w:t>
      </w:r>
      <w:r w:rsidR="005074D3">
        <w:t xml:space="preserve"> </w:t>
      </w:r>
    </w:p>
    <w:p w:rsidR="00A36AC3" w:rsidRPr="00A36AC3" w:rsidRDefault="00A36AC3" w:rsidP="00A36AC3"/>
    <w:p w:rsidR="00A36AC3" w:rsidRPr="00A36AC3" w:rsidRDefault="005074D3" w:rsidP="00A36AC3">
      <w:r>
        <w:t>Lab Managers and Veronica will be meeting to discuss the result of the Employee Engagement survey and how we can make improvements. Also Veronica will be having Town Hall meetings with staff. Topics</w:t>
      </w:r>
      <w:r w:rsidR="00D547F5">
        <w:t>-</w:t>
      </w:r>
      <w:r>
        <w:t xml:space="preserve"> </w:t>
      </w:r>
      <w:r w:rsidR="00D547F5">
        <w:t>improving</w:t>
      </w:r>
      <w:r>
        <w:t xml:space="preserve"> compensation, lab scrubs, lab coats, etc.</w:t>
      </w:r>
    </w:p>
    <w:p w:rsidR="00A36AC3" w:rsidRPr="00A36AC3" w:rsidRDefault="00A36AC3" w:rsidP="00A36AC3"/>
    <w:p w:rsidR="00A36AC3" w:rsidRPr="00A36AC3" w:rsidRDefault="005074D3" w:rsidP="00A36AC3">
      <w:r>
        <w:t xml:space="preserve"> </w:t>
      </w:r>
    </w:p>
    <w:p w:rsidR="008C24C2" w:rsidRDefault="005074D3" w:rsidP="00A36AC3">
      <w:r>
        <w:t>When putting pre analytical</w:t>
      </w:r>
      <w:r w:rsidR="008C24C2">
        <w:t>s</w:t>
      </w:r>
      <w:r>
        <w:t xml:space="preserve"> on the </w:t>
      </w:r>
      <w:r w:rsidRPr="008C24C2">
        <w:rPr>
          <w:b/>
        </w:rPr>
        <w:t>Follow Up Task List</w:t>
      </w:r>
      <w:r w:rsidR="008C24C2">
        <w:t xml:space="preserve"> for cancellations:</w:t>
      </w:r>
    </w:p>
    <w:p w:rsidR="00A36AC3" w:rsidRPr="00A36AC3" w:rsidRDefault="008C24C2" w:rsidP="00A36AC3">
      <w:r>
        <w:t xml:space="preserve"> Use the top comment- </w:t>
      </w:r>
      <w:r w:rsidRPr="008C24C2">
        <w:rPr>
          <w:b/>
        </w:rPr>
        <w:t>CSR- calls cancelled tests to the physician only.</w:t>
      </w:r>
      <w:r>
        <w:rPr>
          <w:b/>
        </w:rPr>
        <w:t xml:space="preserve">    </w:t>
      </w:r>
    </w:p>
    <w:p w:rsidR="0027393A" w:rsidRDefault="005074D3" w:rsidP="00A36AC3">
      <w:r>
        <w:t xml:space="preserve"> </w:t>
      </w:r>
    </w:p>
    <w:p w:rsidR="0027393A" w:rsidRDefault="008C24C2" w:rsidP="00A36AC3">
      <w:r>
        <w:t>Third floor lockers- John will be coming around to check the lockers numbers that staff have.  If you don’t want one, it can be used for someone else. Also the huge amount of lab coats in the locker room will be sorted and some discarded by Feb. 4. May entertain getting embroidered personalize lab coats?</w:t>
      </w:r>
    </w:p>
    <w:p w:rsidR="00A36AC3" w:rsidRPr="00A36AC3" w:rsidRDefault="008C24C2" w:rsidP="00A36AC3">
      <w:r>
        <w:t xml:space="preserve"> </w:t>
      </w:r>
    </w:p>
    <w:p w:rsidR="00A36AC3" w:rsidRPr="00A36AC3" w:rsidRDefault="008C24C2" w:rsidP="00A36AC3">
      <w:r>
        <w:t xml:space="preserve"> Training MLS students- the training manuals that Claire has made for each section should be used for proper training. All the points and questions need to be reviewed with the students.</w:t>
      </w:r>
    </w:p>
    <w:p w:rsidR="00A36AC3" w:rsidRPr="00A36AC3" w:rsidRDefault="008C24C2" w:rsidP="00A36AC3">
      <w:r>
        <w:t xml:space="preserve"> </w:t>
      </w:r>
    </w:p>
    <w:p w:rsidR="00A36AC3" w:rsidRPr="00A36AC3" w:rsidRDefault="00A36AC3" w:rsidP="00A36AC3"/>
    <w:p w:rsidR="00A36AC3" w:rsidRDefault="008C24C2" w:rsidP="00A36AC3">
      <w:r>
        <w:t xml:space="preserve"> </w:t>
      </w:r>
    </w:p>
    <w:p w:rsidR="000F17B3" w:rsidRDefault="000F17B3" w:rsidP="00A36AC3"/>
    <w:p w:rsidR="00D17558" w:rsidRDefault="000B7A3D" w:rsidP="00D17558">
      <w:r>
        <w:t xml:space="preserve">The Backup temp </w:t>
      </w:r>
      <w:r w:rsidR="00D17558">
        <w:t>thermometers have been removed on the new refrigerators. We are now using Aeroscout, a temperature monitoring system. It is connected to the beeper in the Coag Lab. If the beeper alarms, a corrective action will need to be performed. You may need to c</w:t>
      </w:r>
      <w:r>
        <w:t>heck the door,</w:t>
      </w:r>
      <w:r w:rsidR="00E0682C">
        <w:t xml:space="preserve"> move the tag so it’s not in front</w:t>
      </w:r>
      <w:r w:rsidR="00D17558">
        <w:t xml:space="preserve"> of the</w:t>
      </w:r>
      <w:r w:rsidR="00E0682C">
        <w:t xml:space="preserve"> thermostat, </w:t>
      </w:r>
      <w:r>
        <w:t>look at m</w:t>
      </w:r>
      <w:r w:rsidR="00D17558">
        <w:t>onitor</w:t>
      </w:r>
      <w:r>
        <w:t xml:space="preserve"> to adjust the temperature, Fill out log in </w:t>
      </w:r>
      <w:r w:rsidR="00D17558">
        <w:t xml:space="preserve">Aeroscout. Directions are posted on the front of the fridges. </w:t>
      </w:r>
      <w:r>
        <w:t xml:space="preserve"> If you don’t know how to change it or need </w:t>
      </w:r>
      <w:r w:rsidR="00D17558">
        <w:t>a quick lesson. See Lisa.</w:t>
      </w:r>
      <w:r>
        <w:t xml:space="preserve"> </w:t>
      </w:r>
      <w:r w:rsidR="00D17558">
        <w:t xml:space="preserve"> </w:t>
      </w:r>
    </w:p>
    <w:p w:rsidR="00D17558" w:rsidRDefault="00D17558" w:rsidP="00D17558">
      <w:r>
        <w:t xml:space="preserve"> </w:t>
      </w:r>
    </w:p>
    <w:p w:rsidR="00E0682C" w:rsidRDefault="00D17558" w:rsidP="00D17558">
      <w:r>
        <w:t xml:space="preserve"> For Research- If you have</w:t>
      </w:r>
      <w:r w:rsidR="00D547F5">
        <w:t xml:space="preserve"> Csf</w:t>
      </w:r>
      <w:r>
        <w:t xml:space="preserve"> patients with</w:t>
      </w:r>
      <w:r w:rsidR="00D547F5">
        <w:t xml:space="preserve"> 3-4 WBCs, put samples in rack designated for Research.</w:t>
      </w:r>
    </w:p>
    <w:p w:rsidR="00E0682C" w:rsidRDefault="00D547F5" w:rsidP="00A36AC3">
      <w:r>
        <w:t xml:space="preserve"> </w:t>
      </w:r>
    </w:p>
    <w:p w:rsidR="00A36AC3" w:rsidRDefault="00E0682C" w:rsidP="00A36AC3">
      <w:r>
        <w:t>Media lab now has</w:t>
      </w:r>
      <w:r w:rsidR="00D547F5">
        <w:t xml:space="preserve"> the</w:t>
      </w:r>
      <w:bookmarkStart w:id="0" w:name="_GoBack"/>
      <w:bookmarkEnd w:id="0"/>
      <w:r>
        <w:t xml:space="preserve"> </w:t>
      </w:r>
      <w:r w:rsidR="00D547F5">
        <w:t>ability to store and tally your CEUs</w:t>
      </w:r>
      <w:r>
        <w:t xml:space="preserve">. </w:t>
      </w:r>
      <w:r w:rsidR="00D547F5">
        <w:t xml:space="preserve"> See Lisa for directions. </w:t>
      </w:r>
    </w:p>
    <w:p w:rsidR="00D547F5" w:rsidRPr="00A36AC3" w:rsidRDefault="00D547F5" w:rsidP="00A36AC3"/>
    <w:p w:rsidR="00A36AC3" w:rsidRPr="00A36AC3" w:rsidRDefault="00A36AC3" w:rsidP="00A36AC3">
      <w:r w:rsidRPr="00A36AC3">
        <w:t>Thank you guys. Keep up the good work. </w:t>
      </w:r>
    </w:p>
    <w:p w:rsidR="00FD3252" w:rsidRPr="00A36AC3" w:rsidRDefault="00FD3252" w:rsidP="00DD5652"/>
    <w:sectPr w:rsidR="00FD3252" w:rsidRPr="00A36A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D5" w:rsidRDefault="006475D5" w:rsidP="00962C5C">
      <w:r>
        <w:separator/>
      </w:r>
    </w:p>
  </w:endnote>
  <w:endnote w:type="continuationSeparator" w:id="0">
    <w:p w:rsidR="006475D5" w:rsidRDefault="006475D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D5" w:rsidRDefault="006475D5" w:rsidP="00962C5C">
      <w:r>
        <w:separator/>
      </w:r>
    </w:p>
  </w:footnote>
  <w:footnote w:type="continuationSeparator" w:id="0">
    <w:p w:rsidR="006475D5" w:rsidRDefault="006475D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3422B"/>
    <w:rsid w:val="00044FBF"/>
    <w:rsid w:val="00051177"/>
    <w:rsid w:val="00057970"/>
    <w:rsid w:val="00062886"/>
    <w:rsid w:val="00062A68"/>
    <w:rsid w:val="0006710E"/>
    <w:rsid w:val="00067888"/>
    <w:rsid w:val="00071791"/>
    <w:rsid w:val="00072057"/>
    <w:rsid w:val="00074CAA"/>
    <w:rsid w:val="00077114"/>
    <w:rsid w:val="00081EF3"/>
    <w:rsid w:val="0008451C"/>
    <w:rsid w:val="00092894"/>
    <w:rsid w:val="000A2BC0"/>
    <w:rsid w:val="000B1CE3"/>
    <w:rsid w:val="000B6DCD"/>
    <w:rsid w:val="000B7A3D"/>
    <w:rsid w:val="000C6F92"/>
    <w:rsid w:val="000D4D7F"/>
    <w:rsid w:val="000E5F30"/>
    <w:rsid w:val="000F17B3"/>
    <w:rsid w:val="00110344"/>
    <w:rsid w:val="0011705F"/>
    <w:rsid w:val="001206BE"/>
    <w:rsid w:val="00125720"/>
    <w:rsid w:val="00131CE8"/>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27C71"/>
    <w:rsid w:val="00234D9C"/>
    <w:rsid w:val="00237551"/>
    <w:rsid w:val="00244CCA"/>
    <w:rsid w:val="002547E2"/>
    <w:rsid w:val="00256126"/>
    <w:rsid w:val="00256B9E"/>
    <w:rsid w:val="002679AF"/>
    <w:rsid w:val="002734B1"/>
    <w:rsid w:val="0027393A"/>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048B"/>
    <w:rsid w:val="00353609"/>
    <w:rsid w:val="00375494"/>
    <w:rsid w:val="00386301"/>
    <w:rsid w:val="00392356"/>
    <w:rsid w:val="00397356"/>
    <w:rsid w:val="003A310B"/>
    <w:rsid w:val="003B79A3"/>
    <w:rsid w:val="003C4C43"/>
    <w:rsid w:val="003C4E62"/>
    <w:rsid w:val="003D10A4"/>
    <w:rsid w:val="003D38F2"/>
    <w:rsid w:val="003D414A"/>
    <w:rsid w:val="003E0278"/>
    <w:rsid w:val="003E3C56"/>
    <w:rsid w:val="003E58A3"/>
    <w:rsid w:val="003F1F29"/>
    <w:rsid w:val="00400391"/>
    <w:rsid w:val="00400E73"/>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1A59"/>
    <w:rsid w:val="004F6BC1"/>
    <w:rsid w:val="005074D3"/>
    <w:rsid w:val="00514E20"/>
    <w:rsid w:val="0051562F"/>
    <w:rsid w:val="00523090"/>
    <w:rsid w:val="00525CFC"/>
    <w:rsid w:val="005277A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5D5"/>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11E6C"/>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604"/>
    <w:rsid w:val="00834AAA"/>
    <w:rsid w:val="00834D21"/>
    <w:rsid w:val="008351B4"/>
    <w:rsid w:val="00841FD6"/>
    <w:rsid w:val="008435A0"/>
    <w:rsid w:val="00850192"/>
    <w:rsid w:val="008533AE"/>
    <w:rsid w:val="008548F4"/>
    <w:rsid w:val="00857C31"/>
    <w:rsid w:val="00862BD7"/>
    <w:rsid w:val="008646D2"/>
    <w:rsid w:val="00885664"/>
    <w:rsid w:val="00897EC3"/>
    <w:rsid w:val="008B0D7A"/>
    <w:rsid w:val="008B4EF9"/>
    <w:rsid w:val="008B56BF"/>
    <w:rsid w:val="008C1DAE"/>
    <w:rsid w:val="008C24C2"/>
    <w:rsid w:val="008D4359"/>
    <w:rsid w:val="008D66B2"/>
    <w:rsid w:val="008E5DA1"/>
    <w:rsid w:val="008E6D6D"/>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D6CA9"/>
    <w:rsid w:val="009E343F"/>
    <w:rsid w:val="009F4D71"/>
    <w:rsid w:val="009F6A5C"/>
    <w:rsid w:val="009F7908"/>
    <w:rsid w:val="00A00485"/>
    <w:rsid w:val="00A02E68"/>
    <w:rsid w:val="00A104E2"/>
    <w:rsid w:val="00A13AA8"/>
    <w:rsid w:val="00A36AC3"/>
    <w:rsid w:val="00A37C02"/>
    <w:rsid w:val="00A5504D"/>
    <w:rsid w:val="00A6442D"/>
    <w:rsid w:val="00A67822"/>
    <w:rsid w:val="00A71DC7"/>
    <w:rsid w:val="00A72128"/>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08E5"/>
    <w:rsid w:val="00B51B8C"/>
    <w:rsid w:val="00B565A5"/>
    <w:rsid w:val="00B640E9"/>
    <w:rsid w:val="00B72A6A"/>
    <w:rsid w:val="00B8560A"/>
    <w:rsid w:val="00B86507"/>
    <w:rsid w:val="00B9204D"/>
    <w:rsid w:val="00B97878"/>
    <w:rsid w:val="00BB18E3"/>
    <w:rsid w:val="00BB30F9"/>
    <w:rsid w:val="00BB3471"/>
    <w:rsid w:val="00BC5BB9"/>
    <w:rsid w:val="00BD40E5"/>
    <w:rsid w:val="00BD6453"/>
    <w:rsid w:val="00BE16FF"/>
    <w:rsid w:val="00BE720F"/>
    <w:rsid w:val="00BE7C8B"/>
    <w:rsid w:val="00BF09C8"/>
    <w:rsid w:val="00C057DF"/>
    <w:rsid w:val="00C06A09"/>
    <w:rsid w:val="00C12A4A"/>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19D8"/>
    <w:rsid w:val="00CD150F"/>
    <w:rsid w:val="00CD1D0B"/>
    <w:rsid w:val="00CD4DAB"/>
    <w:rsid w:val="00CD5FCB"/>
    <w:rsid w:val="00CE0E08"/>
    <w:rsid w:val="00CE0EB2"/>
    <w:rsid w:val="00CE17A4"/>
    <w:rsid w:val="00CE6F36"/>
    <w:rsid w:val="00CF3DB3"/>
    <w:rsid w:val="00D05C42"/>
    <w:rsid w:val="00D07999"/>
    <w:rsid w:val="00D14227"/>
    <w:rsid w:val="00D14442"/>
    <w:rsid w:val="00D1471C"/>
    <w:rsid w:val="00D1559D"/>
    <w:rsid w:val="00D17558"/>
    <w:rsid w:val="00D45CC0"/>
    <w:rsid w:val="00D46137"/>
    <w:rsid w:val="00D5374D"/>
    <w:rsid w:val="00D547F5"/>
    <w:rsid w:val="00D57526"/>
    <w:rsid w:val="00D61D9E"/>
    <w:rsid w:val="00D6403A"/>
    <w:rsid w:val="00D656AE"/>
    <w:rsid w:val="00D679DB"/>
    <w:rsid w:val="00D740CB"/>
    <w:rsid w:val="00D7512C"/>
    <w:rsid w:val="00D91194"/>
    <w:rsid w:val="00DA40D8"/>
    <w:rsid w:val="00DB0B0B"/>
    <w:rsid w:val="00DC5B4D"/>
    <w:rsid w:val="00DD5652"/>
    <w:rsid w:val="00DE2297"/>
    <w:rsid w:val="00DF1559"/>
    <w:rsid w:val="00DF4491"/>
    <w:rsid w:val="00DF746F"/>
    <w:rsid w:val="00E05DC1"/>
    <w:rsid w:val="00E0682C"/>
    <w:rsid w:val="00E1271E"/>
    <w:rsid w:val="00E13B67"/>
    <w:rsid w:val="00E201EF"/>
    <w:rsid w:val="00E23545"/>
    <w:rsid w:val="00E23DC0"/>
    <w:rsid w:val="00E2482E"/>
    <w:rsid w:val="00E377C6"/>
    <w:rsid w:val="00E43B28"/>
    <w:rsid w:val="00E45C0B"/>
    <w:rsid w:val="00E56F9C"/>
    <w:rsid w:val="00E576FB"/>
    <w:rsid w:val="00E62281"/>
    <w:rsid w:val="00E6454B"/>
    <w:rsid w:val="00E708B7"/>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0311"/>
    <w:rsid w:val="00F13738"/>
    <w:rsid w:val="00F226BF"/>
    <w:rsid w:val="00F268FB"/>
    <w:rsid w:val="00F35974"/>
    <w:rsid w:val="00F37593"/>
    <w:rsid w:val="00F417A6"/>
    <w:rsid w:val="00F463C0"/>
    <w:rsid w:val="00F465AE"/>
    <w:rsid w:val="00F47384"/>
    <w:rsid w:val="00F639BE"/>
    <w:rsid w:val="00F67355"/>
    <w:rsid w:val="00F81BB5"/>
    <w:rsid w:val="00F93935"/>
    <w:rsid w:val="00FA17A3"/>
    <w:rsid w:val="00FA21B2"/>
    <w:rsid w:val="00FA433E"/>
    <w:rsid w:val="00FB0FB9"/>
    <w:rsid w:val="00FB14CB"/>
    <w:rsid w:val="00FB6D99"/>
    <w:rsid w:val="00FC0FE1"/>
    <w:rsid w:val="00FC7821"/>
    <w:rsid w:val="00FD26EA"/>
    <w:rsid w:val="00FD3252"/>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34876634">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77501944">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55873757">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088382820">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37611591">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77225595">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19CA"/>
    <w:rsid w:val="001A1EDA"/>
    <w:rsid w:val="001D17FA"/>
    <w:rsid w:val="001E5B84"/>
    <w:rsid w:val="001F56AA"/>
    <w:rsid w:val="0022237C"/>
    <w:rsid w:val="00222B41"/>
    <w:rsid w:val="00225527"/>
    <w:rsid w:val="00283C20"/>
    <w:rsid w:val="002A2916"/>
    <w:rsid w:val="002B12FE"/>
    <w:rsid w:val="002C4116"/>
    <w:rsid w:val="002F70D0"/>
    <w:rsid w:val="00302861"/>
    <w:rsid w:val="00304209"/>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C739D"/>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315FA"/>
    <w:rsid w:val="00793A83"/>
    <w:rsid w:val="007A5A4A"/>
    <w:rsid w:val="007C6969"/>
    <w:rsid w:val="007E2A28"/>
    <w:rsid w:val="007F23D5"/>
    <w:rsid w:val="008000E4"/>
    <w:rsid w:val="0082019F"/>
    <w:rsid w:val="00847CC1"/>
    <w:rsid w:val="00861022"/>
    <w:rsid w:val="008B61BB"/>
    <w:rsid w:val="008E4D35"/>
    <w:rsid w:val="008F60E0"/>
    <w:rsid w:val="00902109"/>
    <w:rsid w:val="00924838"/>
    <w:rsid w:val="009725E9"/>
    <w:rsid w:val="00975CE7"/>
    <w:rsid w:val="00982771"/>
    <w:rsid w:val="009916D3"/>
    <w:rsid w:val="009D24BA"/>
    <w:rsid w:val="009F3DF7"/>
    <w:rsid w:val="00A41CFE"/>
    <w:rsid w:val="00A51A6C"/>
    <w:rsid w:val="00A77D4E"/>
    <w:rsid w:val="00A825EC"/>
    <w:rsid w:val="00A825EF"/>
    <w:rsid w:val="00A9305F"/>
    <w:rsid w:val="00A962DB"/>
    <w:rsid w:val="00AB1633"/>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03CE4"/>
    <w:rsid w:val="00D238A6"/>
    <w:rsid w:val="00D42EA4"/>
    <w:rsid w:val="00D5131A"/>
    <w:rsid w:val="00D54E1E"/>
    <w:rsid w:val="00D655DA"/>
    <w:rsid w:val="00D86F60"/>
    <w:rsid w:val="00D86FC8"/>
    <w:rsid w:val="00D9694B"/>
    <w:rsid w:val="00DA6A37"/>
    <w:rsid w:val="00DB73B9"/>
    <w:rsid w:val="00DD0B9E"/>
    <w:rsid w:val="00DD2E03"/>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056D-0163-4DD6-8BFD-6B266E30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2022-01-14T15:06:00Z</dcterms:created>
  <dcterms:modified xsi:type="dcterms:W3CDTF">2022-01-14T16:18:00Z</dcterms:modified>
</cp:coreProperties>
</file>