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0018D7" w:rsidRPr="004B55D3" w:rsidRDefault="00780602" w:rsidP="006A1EB0">
      <w:pPr>
        <w:pStyle w:val="NoSpacing"/>
        <w:rPr>
          <w:b/>
          <w:sz w:val="28"/>
          <w:szCs w:val="28"/>
        </w:rPr>
      </w:pPr>
      <w:r>
        <w:rPr>
          <w:b/>
          <w:sz w:val="28"/>
          <w:szCs w:val="28"/>
        </w:rPr>
        <w:t>1/</w:t>
      </w:r>
      <w:r w:rsidR="003A15FB">
        <w:rPr>
          <w:b/>
          <w:sz w:val="28"/>
          <w:szCs w:val="28"/>
        </w:rPr>
        <w:t>2</w:t>
      </w:r>
      <w:r>
        <w:rPr>
          <w:b/>
          <w:sz w:val="28"/>
          <w:szCs w:val="28"/>
        </w:rPr>
        <w:t>0</w:t>
      </w:r>
      <w:r w:rsidR="005531B2" w:rsidRPr="004B55D3">
        <w:rPr>
          <w:b/>
          <w:sz w:val="28"/>
          <w:szCs w:val="28"/>
        </w:rPr>
        <w:t>/</w:t>
      </w:r>
      <w:r>
        <w:rPr>
          <w:b/>
          <w:sz w:val="28"/>
          <w:szCs w:val="28"/>
        </w:rPr>
        <w:t>2022</w:t>
      </w:r>
      <w:r w:rsidR="00450526">
        <w:rPr>
          <w:b/>
          <w:sz w:val="28"/>
          <w:szCs w:val="28"/>
        </w:rPr>
        <w:t xml:space="preserve"> @ 9:00 am</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9D6CA9" w:rsidRDefault="00962C5C" w:rsidP="00CE0EB2">
      <w:pPr>
        <w:pStyle w:val="NoSpacing"/>
        <w:rPr>
          <w:sz w:val="28"/>
          <w:szCs w:val="28"/>
        </w:rPr>
      </w:pPr>
      <w:r w:rsidRPr="00FB6D99">
        <w:rPr>
          <w:sz w:val="28"/>
          <w:szCs w:val="28"/>
        </w:rPr>
        <w:t>Announcement</w:t>
      </w:r>
      <w:r w:rsidR="00D7512C" w:rsidRPr="00FB6D99">
        <w:rPr>
          <w:sz w:val="28"/>
          <w:szCs w:val="28"/>
        </w:rPr>
        <w:t xml:space="preserve">: </w:t>
      </w:r>
    </w:p>
    <w:p w:rsidR="005277AC" w:rsidRPr="00780602" w:rsidRDefault="005277AC" w:rsidP="00CE0EB2">
      <w:pPr>
        <w:pStyle w:val="NoSpacing"/>
        <w:rPr>
          <w:sz w:val="23"/>
          <w:szCs w:val="23"/>
        </w:rPr>
      </w:pPr>
    </w:p>
    <w:p w:rsidR="00780602" w:rsidRDefault="00B13520" w:rsidP="00780602">
      <w:pPr>
        <w:autoSpaceDE w:val="0"/>
        <w:autoSpaceDN w:val="0"/>
        <w:adjustRightInd w:val="0"/>
      </w:pPr>
      <w:r>
        <w:t>Updating lockers on the 3</w:t>
      </w:r>
      <w:r w:rsidRPr="00B13520">
        <w:rPr>
          <w:vertAlign w:val="superscript"/>
        </w:rPr>
        <w:t>rd</w:t>
      </w:r>
      <w:r>
        <w:t xml:space="preserve"> floor- if you don’t want one, tell John so it can be reassigned to another in Lab Med.</w:t>
      </w:r>
    </w:p>
    <w:p w:rsidR="00B13520" w:rsidRDefault="00B13520" w:rsidP="00780602">
      <w:pPr>
        <w:autoSpaceDE w:val="0"/>
        <w:autoSpaceDN w:val="0"/>
        <w:adjustRightInd w:val="0"/>
      </w:pPr>
    </w:p>
    <w:p w:rsidR="00780602" w:rsidRPr="00780602" w:rsidRDefault="00B13520" w:rsidP="00780602">
      <w:pPr>
        <w:autoSpaceDE w:val="0"/>
        <w:autoSpaceDN w:val="0"/>
        <w:adjustRightInd w:val="0"/>
      </w:pPr>
      <w:r>
        <w:t>Deadline for lab coats on the 3</w:t>
      </w:r>
      <w:r w:rsidRPr="00B13520">
        <w:rPr>
          <w:vertAlign w:val="superscript"/>
        </w:rPr>
        <w:t>rd</w:t>
      </w:r>
      <w:r>
        <w:t xml:space="preserve"> floor- Friday, Feb. 4- Check and collect  your lab coats or take any that don’t appear to have a name on it. Otherwise they are getting rid of the excess. </w:t>
      </w:r>
    </w:p>
    <w:p w:rsidR="00780602" w:rsidRPr="00780602" w:rsidRDefault="00780602" w:rsidP="00780602">
      <w:pPr>
        <w:autoSpaceDE w:val="0"/>
        <w:autoSpaceDN w:val="0"/>
        <w:adjustRightInd w:val="0"/>
      </w:pPr>
    </w:p>
    <w:p w:rsidR="00780602" w:rsidRPr="00780602" w:rsidRDefault="00780602" w:rsidP="00780602">
      <w:pPr>
        <w:autoSpaceDE w:val="0"/>
        <w:autoSpaceDN w:val="0"/>
        <w:adjustRightInd w:val="0"/>
      </w:pPr>
      <w:r w:rsidRPr="00780602">
        <w:t xml:space="preserve"> </w:t>
      </w:r>
      <w:r w:rsidRPr="00B13520">
        <w:rPr>
          <w:b/>
        </w:rPr>
        <w:t>Reminder COVID boosters.</w:t>
      </w:r>
      <w:r w:rsidRPr="00780602">
        <w:t xml:space="preserve"> You have probably seen all the emails going out. The hospital is </w:t>
      </w:r>
      <w:r w:rsidR="00B13520">
        <w:t>keeping in line with</w:t>
      </w:r>
      <w:r w:rsidRPr="00780602">
        <w:t xml:space="preserve"> the Connecticut hospital association </w:t>
      </w:r>
      <w:r w:rsidR="00B13520">
        <w:t xml:space="preserve">guidelines. All are required to have the booster. Many Booster fairs are scheduled. Posted on the board. </w:t>
      </w:r>
      <w:r w:rsidR="00B13520" w:rsidRPr="00780602">
        <w:t>The</w:t>
      </w:r>
      <w:r w:rsidR="00B13520">
        <w:t xml:space="preserve"> requirement is</w:t>
      </w:r>
      <w:r w:rsidR="00B13520" w:rsidRPr="00780602">
        <w:t xml:space="preserve"> by March 31</w:t>
      </w:r>
      <w:r w:rsidR="00B13520" w:rsidRPr="00B13520">
        <w:rPr>
          <w:vertAlign w:val="superscript"/>
        </w:rPr>
        <w:t>st</w:t>
      </w:r>
      <w:r w:rsidR="00B13520">
        <w:t>.</w:t>
      </w:r>
    </w:p>
    <w:p w:rsidR="00780602" w:rsidRPr="00780602" w:rsidRDefault="00780602" w:rsidP="00780602">
      <w:pPr>
        <w:autoSpaceDE w:val="0"/>
        <w:autoSpaceDN w:val="0"/>
        <w:adjustRightInd w:val="0"/>
      </w:pPr>
    </w:p>
    <w:p w:rsidR="00780602" w:rsidRDefault="00780602" w:rsidP="00780602">
      <w:pPr>
        <w:autoSpaceDE w:val="0"/>
        <w:autoSpaceDN w:val="0"/>
        <w:adjustRightInd w:val="0"/>
      </w:pPr>
      <w:r w:rsidRPr="00B13520">
        <w:rPr>
          <w:b/>
        </w:rPr>
        <w:t>CE</w:t>
      </w:r>
      <w:r w:rsidR="00B13520">
        <w:rPr>
          <w:b/>
        </w:rPr>
        <w:t xml:space="preserve"> credits: </w:t>
      </w:r>
      <w:r w:rsidRPr="00780602">
        <w:t>Reminder, everyone need to do 12 CE credit</w:t>
      </w:r>
      <w:r w:rsidR="00B13520">
        <w:t>s</w:t>
      </w:r>
      <w:r w:rsidRPr="00780602">
        <w:t xml:space="preserve"> </w:t>
      </w:r>
      <w:r w:rsidR="00B13520">
        <w:t>per</w:t>
      </w:r>
      <w:r w:rsidR="00F267A1">
        <w:t xml:space="preserve"> year for all FT, PT and casuals.</w:t>
      </w:r>
      <w:r w:rsidRPr="00780602">
        <w:t xml:space="preserve"> </w:t>
      </w:r>
      <w:r w:rsidR="00B13520">
        <w:t xml:space="preserve"> Our inspection indicated that CEs were not tracked well and there needs to be improvement.  There is a</w:t>
      </w:r>
      <w:r w:rsidRPr="00780602">
        <w:t xml:space="preserve"> new CE tracking module in Media Lab that we're going to be using going forward.</w:t>
      </w:r>
      <w:r w:rsidR="00B13520">
        <w:t xml:space="preserve"> Ask Lisa for help in this area.</w:t>
      </w:r>
    </w:p>
    <w:p w:rsidR="00780602" w:rsidRPr="00780602" w:rsidRDefault="00B13520" w:rsidP="00780602">
      <w:pPr>
        <w:autoSpaceDE w:val="0"/>
        <w:autoSpaceDN w:val="0"/>
        <w:adjustRightInd w:val="0"/>
      </w:pPr>
      <w:r>
        <w:t>There are also many courses in the module that can be used for Cont. Ed.</w:t>
      </w:r>
      <w:r w:rsidR="00F267A1">
        <w:t xml:space="preserve"> Can also be used for those who need credits for ASCP renewal. </w:t>
      </w:r>
    </w:p>
    <w:p w:rsidR="00780602" w:rsidRPr="00780602" w:rsidRDefault="00780602" w:rsidP="00780602">
      <w:pPr>
        <w:autoSpaceDE w:val="0"/>
        <w:autoSpaceDN w:val="0"/>
        <w:adjustRightInd w:val="0"/>
      </w:pPr>
    </w:p>
    <w:p w:rsidR="00780602" w:rsidRPr="00780602" w:rsidRDefault="00F267A1" w:rsidP="00780602">
      <w:pPr>
        <w:autoSpaceDE w:val="0"/>
        <w:autoSpaceDN w:val="0"/>
        <w:adjustRightInd w:val="0"/>
      </w:pPr>
      <w:r>
        <w:t>Decorative bags for Valentine’s Day. Supplies in back if you want to participate. Maybe treats will be put in there.</w:t>
      </w:r>
    </w:p>
    <w:p w:rsidR="00780602" w:rsidRPr="00780602" w:rsidRDefault="00780602" w:rsidP="00780602">
      <w:pPr>
        <w:autoSpaceDE w:val="0"/>
        <w:autoSpaceDN w:val="0"/>
        <w:adjustRightInd w:val="0"/>
      </w:pPr>
    </w:p>
    <w:p w:rsidR="00780602" w:rsidRPr="00780602" w:rsidRDefault="00F267A1" w:rsidP="00780602">
      <w:pPr>
        <w:autoSpaceDE w:val="0"/>
        <w:autoSpaceDN w:val="0"/>
        <w:adjustRightInd w:val="0"/>
      </w:pPr>
      <w:r>
        <w:t>E</w:t>
      </w:r>
      <w:r w:rsidR="00780602" w:rsidRPr="00780602">
        <w:t>ffective immediately</w:t>
      </w:r>
      <w:r w:rsidRPr="00F267A1">
        <w:t xml:space="preserve"> </w:t>
      </w:r>
      <w:r w:rsidRPr="00780602">
        <w:t>Linda Joseph has decided</w:t>
      </w:r>
      <w:r>
        <w:t xml:space="preserve"> to</w:t>
      </w:r>
      <w:r w:rsidR="00780602" w:rsidRPr="00780602">
        <w:t xml:space="preserve"> fully </w:t>
      </w:r>
      <w:r>
        <w:t>retire. Cai and Nicole are collecting until Feb. 4. There is also a card going around to sign.</w:t>
      </w:r>
      <w:r w:rsidR="00780602" w:rsidRPr="00780602">
        <w:t xml:space="preserve"> </w:t>
      </w:r>
      <w:r>
        <w:t xml:space="preserve"> </w:t>
      </w:r>
      <w:r w:rsidR="00780602" w:rsidRPr="00780602">
        <w:t xml:space="preserve"> All in all she's been here probably over 50 years</w:t>
      </w:r>
      <w:r>
        <w:t>. She worked days and evenings. She has</w:t>
      </w:r>
      <w:r w:rsidR="00780602" w:rsidRPr="00780602">
        <w:t xml:space="preserve"> been doing casual for</w:t>
      </w:r>
      <w:r>
        <w:t xml:space="preserve"> about </w:t>
      </w:r>
      <w:r w:rsidR="00780602" w:rsidRPr="00780602">
        <w:t>20 years</w:t>
      </w:r>
      <w:r>
        <w:t>. She said she will miss the work and</w:t>
      </w:r>
      <w:r w:rsidR="00780602" w:rsidRPr="00780602">
        <w:t xml:space="preserve"> </w:t>
      </w:r>
      <w:r>
        <w:t xml:space="preserve">all her many coworkers and friends. </w:t>
      </w:r>
      <w:r w:rsidR="00780602" w:rsidRPr="00780602">
        <w:t xml:space="preserve"> </w:t>
      </w:r>
      <w:r>
        <w:t xml:space="preserve"> </w:t>
      </w:r>
    </w:p>
    <w:p w:rsidR="00780602" w:rsidRPr="00780602" w:rsidRDefault="00780602" w:rsidP="00780602">
      <w:pPr>
        <w:autoSpaceDE w:val="0"/>
        <w:autoSpaceDN w:val="0"/>
        <w:adjustRightInd w:val="0"/>
      </w:pPr>
    </w:p>
    <w:p w:rsidR="00BD71EE" w:rsidRDefault="00F267A1" w:rsidP="00780602">
      <w:pPr>
        <w:autoSpaceDE w:val="0"/>
        <w:autoSpaceDN w:val="0"/>
        <w:adjustRightInd w:val="0"/>
      </w:pPr>
      <w:r>
        <w:t>We now have N95 masks in the back for use.</w:t>
      </w:r>
      <w:r w:rsidR="00780602" w:rsidRPr="00780602">
        <w:t xml:space="preserve"> </w:t>
      </w:r>
    </w:p>
    <w:p w:rsidR="00F267A1" w:rsidRPr="00780602" w:rsidRDefault="00F267A1" w:rsidP="00780602">
      <w:pPr>
        <w:autoSpaceDE w:val="0"/>
        <w:autoSpaceDN w:val="0"/>
        <w:adjustRightInd w:val="0"/>
      </w:pPr>
    </w:p>
    <w:p w:rsidR="00780602" w:rsidRPr="00780602" w:rsidRDefault="00F267A1" w:rsidP="00780602">
      <w:pPr>
        <w:autoSpaceDE w:val="0"/>
        <w:autoSpaceDN w:val="0"/>
        <w:adjustRightInd w:val="0"/>
      </w:pPr>
      <w:r>
        <w:t>Winter</w:t>
      </w:r>
      <w:r w:rsidR="00780602" w:rsidRPr="00780602">
        <w:t xml:space="preserve"> weather </w:t>
      </w:r>
      <w:r>
        <w:t>is here…..</w:t>
      </w:r>
    </w:p>
    <w:p w:rsidR="00780602" w:rsidRPr="00780602" w:rsidRDefault="00F267A1" w:rsidP="00780602">
      <w:pPr>
        <w:autoSpaceDE w:val="0"/>
        <w:autoSpaceDN w:val="0"/>
        <w:adjustRightInd w:val="0"/>
      </w:pPr>
      <w:r>
        <w:t xml:space="preserve">So be prepared if the bad weather is forecasted. Be prepared with extra clothes, food, etc. </w:t>
      </w:r>
      <w:r w:rsidR="00BD71EE">
        <w:t xml:space="preserve"> Be safe and carefully coming in. Also communicate with us if you can’t make it in or are going to be late. See posted Safety notice on the white board. If you see any area that is icy and dangerous, contact Kathy Rymut for info to report.</w:t>
      </w:r>
    </w:p>
    <w:p w:rsidR="00780602" w:rsidRPr="00780602" w:rsidRDefault="00780602" w:rsidP="00780602">
      <w:pPr>
        <w:autoSpaceDE w:val="0"/>
        <w:autoSpaceDN w:val="0"/>
        <w:adjustRightInd w:val="0"/>
      </w:pPr>
    </w:p>
    <w:p w:rsidR="00780602" w:rsidRPr="00780602" w:rsidRDefault="00BD71EE" w:rsidP="00780602">
      <w:pPr>
        <w:autoSpaceDE w:val="0"/>
        <w:autoSpaceDN w:val="0"/>
        <w:adjustRightInd w:val="0"/>
      </w:pPr>
      <w:r>
        <w:t xml:space="preserve"> </w:t>
      </w:r>
    </w:p>
    <w:p w:rsidR="00780602" w:rsidRPr="00780602" w:rsidRDefault="00BD71EE" w:rsidP="00780602">
      <w:pPr>
        <w:autoSpaceDE w:val="0"/>
        <w:autoSpaceDN w:val="0"/>
        <w:adjustRightInd w:val="0"/>
      </w:pPr>
      <w:r>
        <w:t xml:space="preserve"> </w:t>
      </w:r>
    </w:p>
    <w:p w:rsidR="00780602" w:rsidRPr="00780602" w:rsidRDefault="00780602" w:rsidP="00780602">
      <w:pPr>
        <w:autoSpaceDE w:val="0"/>
        <w:autoSpaceDN w:val="0"/>
        <w:adjustRightInd w:val="0"/>
      </w:pPr>
    </w:p>
    <w:p w:rsidR="00FD3252" w:rsidRPr="00BD71EE" w:rsidRDefault="00780602" w:rsidP="00BD71EE">
      <w:pPr>
        <w:autoSpaceDE w:val="0"/>
        <w:autoSpaceDN w:val="0"/>
        <w:adjustRightInd w:val="0"/>
      </w:pPr>
      <w:r w:rsidRPr="00780602">
        <w:t xml:space="preserve">With the 8100, do not pluck samples out of it. If you take something out replace it with another new rack each time. </w:t>
      </w:r>
      <w:r w:rsidR="00BD71EE">
        <w:t>That will cause</w:t>
      </w:r>
      <w:r w:rsidRPr="00780602">
        <w:t xml:space="preserve"> errors to </w:t>
      </w:r>
      <w:r w:rsidR="00BD71EE">
        <w:t>the system and slow down work flow.</w:t>
      </w:r>
      <w:bookmarkStart w:id="0" w:name="_GoBack"/>
      <w:bookmarkEnd w:id="0"/>
    </w:p>
    <w:sectPr w:rsidR="00FD3252" w:rsidRPr="00BD7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52F" w:rsidRDefault="006F352F" w:rsidP="00962C5C">
      <w:r>
        <w:separator/>
      </w:r>
    </w:p>
  </w:endnote>
  <w:endnote w:type="continuationSeparator" w:id="0">
    <w:p w:rsidR="006F352F" w:rsidRDefault="006F352F"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52F" w:rsidRDefault="006F352F" w:rsidP="00962C5C">
      <w:r>
        <w:separator/>
      </w:r>
    </w:p>
  </w:footnote>
  <w:footnote w:type="continuationSeparator" w:id="0">
    <w:p w:rsidR="006F352F" w:rsidRDefault="006F352F"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1A2C"/>
    <w:rsid w:val="000141FD"/>
    <w:rsid w:val="00027552"/>
    <w:rsid w:val="00032F23"/>
    <w:rsid w:val="00044FBF"/>
    <w:rsid w:val="00057970"/>
    <w:rsid w:val="00062886"/>
    <w:rsid w:val="00062A68"/>
    <w:rsid w:val="0006710E"/>
    <w:rsid w:val="00067888"/>
    <w:rsid w:val="00071791"/>
    <w:rsid w:val="00072057"/>
    <w:rsid w:val="00074CAA"/>
    <w:rsid w:val="00077114"/>
    <w:rsid w:val="00081EF3"/>
    <w:rsid w:val="00092894"/>
    <w:rsid w:val="000A2BC0"/>
    <w:rsid w:val="000B6DCD"/>
    <w:rsid w:val="000C6F92"/>
    <w:rsid w:val="000D4D7F"/>
    <w:rsid w:val="000E5F30"/>
    <w:rsid w:val="00110344"/>
    <w:rsid w:val="0011705F"/>
    <w:rsid w:val="001206BE"/>
    <w:rsid w:val="00125720"/>
    <w:rsid w:val="00131CE8"/>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B694D"/>
    <w:rsid w:val="001C2B0B"/>
    <w:rsid w:val="001C6912"/>
    <w:rsid w:val="001C6B49"/>
    <w:rsid w:val="001D259C"/>
    <w:rsid w:val="001E1AF3"/>
    <w:rsid w:val="001E5B25"/>
    <w:rsid w:val="001E711F"/>
    <w:rsid w:val="001F556F"/>
    <w:rsid w:val="001F57A2"/>
    <w:rsid w:val="001F5934"/>
    <w:rsid w:val="0021693F"/>
    <w:rsid w:val="00220930"/>
    <w:rsid w:val="00227C71"/>
    <w:rsid w:val="00234D9C"/>
    <w:rsid w:val="00237551"/>
    <w:rsid w:val="00244CCA"/>
    <w:rsid w:val="002547E2"/>
    <w:rsid w:val="00256126"/>
    <w:rsid w:val="00256B9E"/>
    <w:rsid w:val="002679AF"/>
    <w:rsid w:val="002734B1"/>
    <w:rsid w:val="00273A26"/>
    <w:rsid w:val="00273CB8"/>
    <w:rsid w:val="00277251"/>
    <w:rsid w:val="002839E2"/>
    <w:rsid w:val="00285A2B"/>
    <w:rsid w:val="0029430D"/>
    <w:rsid w:val="00294D70"/>
    <w:rsid w:val="00296031"/>
    <w:rsid w:val="002A0971"/>
    <w:rsid w:val="002A41A6"/>
    <w:rsid w:val="002B0911"/>
    <w:rsid w:val="002C62EA"/>
    <w:rsid w:val="002E16FB"/>
    <w:rsid w:val="002F6E48"/>
    <w:rsid w:val="003034C1"/>
    <w:rsid w:val="0030726B"/>
    <w:rsid w:val="00310343"/>
    <w:rsid w:val="0031291C"/>
    <w:rsid w:val="00324E98"/>
    <w:rsid w:val="00333316"/>
    <w:rsid w:val="00353609"/>
    <w:rsid w:val="00375494"/>
    <w:rsid w:val="00386301"/>
    <w:rsid w:val="00397356"/>
    <w:rsid w:val="003A15FB"/>
    <w:rsid w:val="003A310B"/>
    <w:rsid w:val="003B79A3"/>
    <w:rsid w:val="003C4C43"/>
    <w:rsid w:val="003C4E62"/>
    <w:rsid w:val="003D10A4"/>
    <w:rsid w:val="003D38F2"/>
    <w:rsid w:val="003D414A"/>
    <w:rsid w:val="003E0278"/>
    <w:rsid w:val="003E3C56"/>
    <w:rsid w:val="003E58A3"/>
    <w:rsid w:val="003F1F29"/>
    <w:rsid w:val="00400391"/>
    <w:rsid w:val="00400E73"/>
    <w:rsid w:val="004041A0"/>
    <w:rsid w:val="00406F2D"/>
    <w:rsid w:val="004138BB"/>
    <w:rsid w:val="00421D96"/>
    <w:rsid w:val="0043341E"/>
    <w:rsid w:val="00434C65"/>
    <w:rsid w:val="0044085B"/>
    <w:rsid w:val="00447B8E"/>
    <w:rsid w:val="00450526"/>
    <w:rsid w:val="0046564A"/>
    <w:rsid w:val="0047377D"/>
    <w:rsid w:val="00475D58"/>
    <w:rsid w:val="00476FAF"/>
    <w:rsid w:val="00491F67"/>
    <w:rsid w:val="004A376C"/>
    <w:rsid w:val="004B55D3"/>
    <w:rsid w:val="004C4DAB"/>
    <w:rsid w:val="004D5096"/>
    <w:rsid w:val="004D7306"/>
    <w:rsid w:val="004E0FB1"/>
    <w:rsid w:val="004E2911"/>
    <w:rsid w:val="004F17AE"/>
    <w:rsid w:val="004F1A59"/>
    <w:rsid w:val="004F6BC1"/>
    <w:rsid w:val="00514E20"/>
    <w:rsid w:val="0051562F"/>
    <w:rsid w:val="00523090"/>
    <w:rsid w:val="00525CFC"/>
    <w:rsid w:val="005277A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D42B0"/>
    <w:rsid w:val="005E111D"/>
    <w:rsid w:val="005E7581"/>
    <w:rsid w:val="005F79B7"/>
    <w:rsid w:val="006055FA"/>
    <w:rsid w:val="006158CE"/>
    <w:rsid w:val="00644509"/>
    <w:rsid w:val="0064515C"/>
    <w:rsid w:val="00646636"/>
    <w:rsid w:val="0064770F"/>
    <w:rsid w:val="00652723"/>
    <w:rsid w:val="00655188"/>
    <w:rsid w:val="00667B6C"/>
    <w:rsid w:val="00681400"/>
    <w:rsid w:val="00691558"/>
    <w:rsid w:val="0069181A"/>
    <w:rsid w:val="006A1EB0"/>
    <w:rsid w:val="006B7884"/>
    <w:rsid w:val="006C4A01"/>
    <w:rsid w:val="006C6ECF"/>
    <w:rsid w:val="006D78CF"/>
    <w:rsid w:val="006E3D55"/>
    <w:rsid w:val="006F13B9"/>
    <w:rsid w:val="006F352F"/>
    <w:rsid w:val="006F6C16"/>
    <w:rsid w:val="007010B4"/>
    <w:rsid w:val="00702DA3"/>
    <w:rsid w:val="00705FCF"/>
    <w:rsid w:val="00711581"/>
    <w:rsid w:val="00711E6C"/>
    <w:rsid w:val="00730535"/>
    <w:rsid w:val="007355E1"/>
    <w:rsid w:val="00736A0F"/>
    <w:rsid w:val="0074044B"/>
    <w:rsid w:val="00764E8B"/>
    <w:rsid w:val="00767341"/>
    <w:rsid w:val="00773F48"/>
    <w:rsid w:val="00775930"/>
    <w:rsid w:val="007767A9"/>
    <w:rsid w:val="00776C50"/>
    <w:rsid w:val="00780602"/>
    <w:rsid w:val="007846FA"/>
    <w:rsid w:val="00786372"/>
    <w:rsid w:val="00791E70"/>
    <w:rsid w:val="007A0231"/>
    <w:rsid w:val="007B0820"/>
    <w:rsid w:val="007B0B7F"/>
    <w:rsid w:val="007B1CCB"/>
    <w:rsid w:val="007B2791"/>
    <w:rsid w:val="007B64C9"/>
    <w:rsid w:val="007D0046"/>
    <w:rsid w:val="007D0BD7"/>
    <w:rsid w:val="007D18CE"/>
    <w:rsid w:val="007D3343"/>
    <w:rsid w:val="007D7EB6"/>
    <w:rsid w:val="007E0A65"/>
    <w:rsid w:val="00822196"/>
    <w:rsid w:val="008309A7"/>
    <w:rsid w:val="00834AAA"/>
    <w:rsid w:val="00834D21"/>
    <w:rsid w:val="008351B4"/>
    <w:rsid w:val="00841FD6"/>
    <w:rsid w:val="008435A0"/>
    <w:rsid w:val="00850192"/>
    <w:rsid w:val="008533AE"/>
    <w:rsid w:val="008548F4"/>
    <w:rsid w:val="00857C31"/>
    <w:rsid w:val="00862BD7"/>
    <w:rsid w:val="008646D2"/>
    <w:rsid w:val="00885664"/>
    <w:rsid w:val="00897EC3"/>
    <w:rsid w:val="008B0D7A"/>
    <w:rsid w:val="008B4EF9"/>
    <w:rsid w:val="008B56BF"/>
    <w:rsid w:val="008C1DAE"/>
    <w:rsid w:val="008D4359"/>
    <w:rsid w:val="008D66B2"/>
    <w:rsid w:val="008E5DA1"/>
    <w:rsid w:val="008F133D"/>
    <w:rsid w:val="008F1E6A"/>
    <w:rsid w:val="009004F9"/>
    <w:rsid w:val="0090522C"/>
    <w:rsid w:val="00920490"/>
    <w:rsid w:val="009218B0"/>
    <w:rsid w:val="009368C0"/>
    <w:rsid w:val="009426E9"/>
    <w:rsid w:val="00942E16"/>
    <w:rsid w:val="0095605C"/>
    <w:rsid w:val="00956C90"/>
    <w:rsid w:val="00962C5C"/>
    <w:rsid w:val="00963BFD"/>
    <w:rsid w:val="00973FDC"/>
    <w:rsid w:val="009914AE"/>
    <w:rsid w:val="009B079F"/>
    <w:rsid w:val="009B18B5"/>
    <w:rsid w:val="009C0155"/>
    <w:rsid w:val="009C28B9"/>
    <w:rsid w:val="009C7373"/>
    <w:rsid w:val="009D1083"/>
    <w:rsid w:val="009D6CA9"/>
    <w:rsid w:val="009E343F"/>
    <w:rsid w:val="009F4D71"/>
    <w:rsid w:val="009F6A5C"/>
    <w:rsid w:val="009F7908"/>
    <w:rsid w:val="00A00485"/>
    <w:rsid w:val="00A02E68"/>
    <w:rsid w:val="00A104E2"/>
    <w:rsid w:val="00A13AA8"/>
    <w:rsid w:val="00A37C02"/>
    <w:rsid w:val="00A5504D"/>
    <w:rsid w:val="00A67822"/>
    <w:rsid w:val="00A71DC7"/>
    <w:rsid w:val="00A72128"/>
    <w:rsid w:val="00A83FAE"/>
    <w:rsid w:val="00A8508B"/>
    <w:rsid w:val="00A86B9E"/>
    <w:rsid w:val="00A9033D"/>
    <w:rsid w:val="00A943FF"/>
    <w:rsid w:val="00A950E2"/>
    <w:rsid w:val="00A95F61"/>
    <w:rsid w:val="00AA3330"/>
    <w:rsid w:val="00AB06B3"/>
    <w:rsid w:val="00AB26E0"/>
    <w:rsid w:val="00AB6219"/>
    <w:rsid w:val="00AB7E29"/>
    <w:rsid w:val="00AD0AF4"/>
    <w:rsid w:val="00AD785F"/>
    <w:rsid w:val="00AE3634"/>
    <w:rsid w:val="00AE7DC2"/>
    <w:rsid w:val="00AF14F0"/>
    <w:rsid w:val="00B13520"/>
    <w:rsid w:val="00B16B6D"/>
    <w:rsid w:val="00B16E9B"/>
    <w:rsid w:val="00B51B8C"/>
    <w:rsid w:val="00B565A5"/>
    <w:rsid w:val="00B640E9"/>
    <w:rsid w:val="00B72A6A"/>
    <w:rsid w:val="00B8560A"/>
    <w:rsid w:val="00B86507"/>
    <w:rsid w:val="00B9204D"/>
    <w:rsid w:val="00B97878"/>
    <w:rsid w:val="00BB18E3"/>
    <w:rsid w:val="00BB30F9"/>
    <w:rsid w:val="00BB3471"/>
    <w:rsid w:val="00BD40E5"/>
    <w:rsid w:val="00BD6453"/>
    <w:rsid w:val="00BD71EE"/>
    <w:rsid w:val="00BE16FF"/>
    <w:rsid w:val="00BE720F"/>
    <w:rsid w:val="00BE7C8B"/>
    <w:rsid w:val="00BF09C8"/>
    <w:rsid w:val="00C057DF"/>
    <w:rsid w:val="00C06A09"/>
    <w:rsid w:val="00C12A4A"/>
    <w:rsid w:val="00C162E8"/>
    <w:rsid w:val="00C21FB0"/>
    <w:rsid w:val="00C26FD8"/>
    <w:rsid w:val="00C32C73"/>
    <w:rsid w:val="00C44692"/>
    <w:rsid w:val="00C44CF7"/>
    <w:rsid w:val="00C47BD8"/>
    <w:rsid w:val="00C53174"/>
    <w:rsid w:val="00C75354"/>
    <w:rsid w:val="00C827E2"/>
    <w:rsid w:val="00C83F41"/>
    <w:rsid w:val="00C97B40"/>
    <w:rsid w:val="00CA3ABE"/>
    <w:rsid w:val="00CA610D"/>
    <w:rsid w:val="00CA7E73"/>
    <w:rsid w:val="00CB3A4E"/>
    <w:rsid w:val="00CC0234"/>
    <w:rsid w:val="00CC19D8"/>
    <w:rsid w:val="00CD150F"/>
    <w:rsid w:val="00CD1D0B"/>
    <w:rsid w:val="00CD4DAB"/>
    <w:rsid w:val="00CD5FCB"/>
    <w:rsid w:val="00CE0E08"/>
    <w:rsid w:val="00CE0EB2"/>
    <w:rsid w:val="00CE17A4"/>
    <w:rsid w:val="00CE31D8"/>
    <w:rsid w:val="00CE6F36"/>
    <w:rsid w:val="00CF3DB3"/>
    <w:rsid w:val="00D05C42"/>
    <w:rsid w:val="00D07999"/>
    <w:rsid w:val="00D14227"/>
    <w:rsid w:val="00D14442"/>
    <w:rsid w:val="00D1471C"/>
    <w:rsid w:val="00D1559D"/>
    <w:rsid w:val="00D45CC0"/>
    <w:rsid w:val="00D46137"/>
    <w:rsid w:val="00D57526"/>
    <w:rsid w:val="00D61D9E"/>
    <w:rsid w:val="00D6403A"/>
    <w:rsid w:val="00D656AE"/>
    <w:rsid w:val="00D679DB"/>
    <w:rsid w:val="00D740CB"/>
    <w:rsid w:val="00D7512C"/>
    <w:rsid w:val="00D91194"/>
    <w:rsid w:val="00DA40D8"/>
    <w:rsid w:val="00DB0B0B"/>
    <w:rsid w:val="00DC5B4D"/>
    <w:rsid w:val="00DE2297"/>
    <w:rsid w:val="00DF1559"/>
    <w:rsid w:val="00DF4491"/>
    <w:rsid w:val="00DF746F"/>
    <w:rsid w:val="00E05DC1"/>
    <w:rsid w:val="00E1271E"/>
    <w:rsid w:val="00E13B67"/>
    <w:rsid w:val="00E23545"/>
    <w:rsid w:val="00E23DC0"/>
    <w:rsid w:val="00E2482E"/>
    <w:rsid w:val="00E377C6"/>
    <w:rsid w:val="00E43B28"/>
    <w:rsid w:val="00E45C0B"/>
    <w:rsid w:val="00E56F9C"/>
    <w:rsid w:val="00E576FB"/>
    <w:rsid w:val="00E62281"/>
    <w:rsid w:val="00E6454B"/>
    <w:rsid w:val="00E7346A"/>
    <w:rsid w:val="00E764BF"/>
    <w:rsid w:val="00E8246F"/>
    <w:rsid w:val="00E85C89"/>
    <w:rsid w:val="00E877B6"/>
    <w:rsid w:val="00E91326"/>
    <w:rsid w:val="00E922E2"/>
    <w:rsid w:val="00E92920"/>
    <w:rsid w:val="00E933EF"/>
    <w:rsid w:val="00E9614B"/>
    <w:rsid w:val="00EA50C4"/>
    <w:rsid w:val="00EA5C29"/>
    <w:rsid w:val="00EA7A99"/>
    <w:rsid w:val="00EB04FA"/>
    <w:rsid w:val="00EC004F"/>
    <w:rsid w:val="00EE65DC"/>
    <w:rsid w:val="00EE7AEE"/>
    <w:rsid w:val="00EF2396"/>
    <w:rsid w:val="00EF2C09"/>
    <w:rsid w:val="00EF3A6B"/>
    <w:rsid w:val="00F00BD2"/>
    <w:rsid w:val="00F10311"/>
    <w:rsid w:val="00F13738"/>
    <w:rsid w:val="00F226BF"/>
    <w:rsid w:val="00F267A1"/>
    <w:rsid w:val="00F268FB"/>
    <w:rsid w:val="00F35974"/>
    <w:rsid w:val="00F37593"/>
    <w:rsid w:val="00F417A6"/>
    <w:rsid w:val="00F463C0"/>
    <w:rsid w:val="00F465AE"/>
    <w:rsid w:val="00F639BE"/>
    <w:rsid w:val="00F67355"/>
    <w:rsid w:val="00F81BB5"/>
    <w:rsid w:val="00F93935"/>
    <w:rsid w:val="00FA17A3"/>
    <w:rsid w:val="00FA21B2"/>
    <w:rsid w:val="00FA433E"/>
    <w:rsid w:val="00FB0FB9"/>
    <w:rsid w:val="00FB14CB"/>
    <w:rsid w:val="00FB6D99"/>
    <w:rsid w:val="00FC0FE1"/>
    <w:rsid w:val="00FD26EA"/>
    <w:rsid w:val="00FD3252"/>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77">
      <w:bodyDiv w:val="1"/>
      <w:marLeft w:val="0"/>
      <w:marRight w:val="0"/>
      <w:marTop w:val="0"/>
      <w:marBottom w:val="0"/>
      <w:divBdr>
        <w:top w:val="none" w:sz="0" w:space="0" w:color="auto"/>
        <w:left w:val="none" w:sz="0" w:space="0" w:color="auto"/>
        <w:bottom w:val="none" w:sz="0" w:space="0" w:color="auto"/>
        <w:right w:val="none" w:sz="0" w:space="0" w:color="auto"/>
      </w:divBdr>
    </w:div>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657364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34876634">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177501944">
      <w:bodyDiv w:val="1"/>
      <w:marLeft w:val="0"/>
      <w:marRight w:val="0"/>
      <w:marTop w:val="0"/>
      <w:marBottom w:val="0"/>
      <w:divBdr>
        <w:top w:val="none" w:sz="0" w:space="0" w:color="auto"/>
        <w:left w:val="none" w:sz="0" w:space="0" w:color="auto"/>
        <w:bottom w:val="none" w:sz="0" w:space="0" w:color="auto"/>
        <w:right w:val="none" w:sz="0" w:space="0" w:color="auto"/>
      </w:divBdr>
    </w:div>
    <w:div w:id="197200734">
      <w:bodyDiv w:val="1"/>
      <w:marLeft w:val="0"/>
      <w:marRight w:val="0"/>
      <w:marTop w:val="0"/>
      <w:marBottom w:val="0"/>
      <w:divBdr>
        <w:top w:val="none" w:sz="0" w:space="0" w:color="auto"/>
        <w:left w:val="none" w:sz="0" w:space="0" w:color="auto"/>
        <w:bottom w:val="none" w:sz="0" w:space="0" w:color="auto"/>
        <w:right w:val="none" w:sz="0" w:space="0" w:color="auto"/>
      </w:divBdr>
    </w:div>
    <w:div w:id="199241816">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54095936">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7684099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1060347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77709409">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37611591">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007156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13453862">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77225595">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19578982">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4443497">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0E77EC"/>
    <w:rsid w:val="00130D2D"/>
    <w:rsid w:val="001819CA"/>
    <w:rsid w:val="001A1EDA"/>
    <w:rsid w:val="001D17FA"/>
    <w:rsid w:val="001E5B84"/>
    <w:rsid w:val="001F56AA"/>
    <w:rsid w:val="0022237C"/>
    <w:rsid w:val="00222B41"/>
    <w:rsid w:val="00225527"/>
    <w:rsid w:val="00283C20"/>
    <w:rsid w:val="002A2916"/>
    <w:rsid w:val="002B12FE"/>
    <w:rsid w:val="002C4116"/>
    <w:rsid w:val="002F70D0"/>
    <w:rsid w:val="00302861"/>
    <w:rsid w:val="00304209"/>
    <w:rsid w:val="00340484"/>
    <w:rsid w:val="00363BCB"/>
    <w:rsid w:val="00370B75"/>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14BF5"/>
    <w:rsid w:val="00572293"/>
    <w:rsid w:val="00590773"/>
    <w:rsid w:val="005B7B13"/>
    <w:rsid w:val="005C6BF5"/>
    <w:rsid w:val="005D32C3"/>
    <w:rsid w:val="005F0D88"/>
    <w:rsid w:val="00636D15"/>
    <w:rsid w:val="0064317C"/>
    <w:rsid w:val="00657944"/>
    <w:rsid w:val="00660623"/>
    <w:rsid w:val="0068668A"/>
    <w:rsid w:val="00696779"/>
    <w:rsid w:val="006B1929"/>
    <w:rsid w:val="006B2BD0"/>
    <w:rsid w:val="006C43F8"/>
    <w:rsid w:val="006C59BD"/>
    <w:rsid w:val="006D2EE8"/>
    <w:rsid w:val="00720623"/>
    <w:rsid w:val="0072299D"/>
    <w:rsid w:val="007315FA"/>
    <w:rsid w:val="00793A83"/>
    <w:rsid w:val="007A5A4A"/>
    <w:rsid w:val="007C6969"/>
    <w:rsid w:val="007E2A28"/>
    <w:rsid w:val="007F23D5"/>
    <w:rsid w:val="008000E4"/>
    <w:rsid w:val="0082019F"/>
    <w:rsid w:val="00847CC1"/>
    <w:rsid w:val="00861022"/>
    <w:rsid w:val="008B61BB"/>
    <w:rsid w:val="008E4D35"/>
    <w:rsid w:val="008F60E0"/>
    <w:rsid w:val="00902109"/>
    <w:rsid w:val="00924838"/>
    <w:rsid w:val="009725E9"/>
    <w:rsid w:val="00975CE7"/>
    <w:rsid w:val="00982771"/>
    <w:rsid w:val="009916D3"/>
    <w:rsid w:val="00A41CFE"/>
    <w:rsid w:val="00A51A6C"/>
    <w:rsid w:val="00A77D4E"/>
    <w:rsid w:val="00A825EC"/>
    <w:rsid w:val="00A825EF"/>
    <w:rsid w:val="00A9305F"/>
    <w:rsid w:val="00A962DB"/>
    <w:rsid w:val="00AB1633"/>
    <w:rsid w:val="00AD018D"/>
    <w:rsid w:val="00AD5AF1"/>
    <w:rsid w:val="00AE5E59"/>
    <w:rsid w:val="00AF5417"/>
    <w:rsid w:val="00B0692F"/>
    <w:rsid w:val="00B12734"/>
    <w:rsid w:val="00B436DC"/>
    <w:rsid w:val="00B640B5"/>
    <w:rsid w:val="00B65D92"/>
    <w:rsid w:val="00B85D63"/>
    <w:rsid w:val="00BA367F"/>
    <w:rsid w:val="00BA3C9E"/>
    <w:rsid w:val="00BC1E1E"/>
    <w:rsid w:val="00BD3AEE"/>
    <w:rsid w:val="00BE5C71"/>
    <w:rsid w:val="00BF27A3"/>
    <w:rsid w:val="00C01CD6"/>
    <w:rsid w:val="00C47C17"/>
    <w:rsid w:val="00C91A08"/>
    <w:rsid w:val="00C95145"/>
    <w:rsid w:val="00CB23D3"/>
    <w:rsid w:val="00CE0CFD"/>
    <w:rsid w:val="00CF72B4"/>
    <w:rsid w:val="00D01185"/>
    <w:rsid w:val="00D03CE4"/>
    <w:rsid w:val="00D238A6"/>
    <w:rsid w:val="00D42EA4"/>
    <w:rsid w:val="00D54E1E"/>
    <w:rsid w:val="00D655DA"/>
    <w:rsid w:val="00D86F60"/>
    <w:rsid w:val="00D86FC8"/>
    <w:rsid w:val="00D9694B"/>
    <w:rsid w:val="00DA6A37"/>
    <w:rsid w:val="00DB73B9"/>
    <w:rsid w:val="00DD0B9E"/>
    <w:rsid w:val="00DE72EF"/>
    <w:rsid w:val="00E20D45"/>
    <w:rsid w:val="00E227B8"/>
    <w:rsid w:val="00E4136E"/>
    <w:rsid w:val="00E647AE"/>
    <w:rsid w:val="00E77C2D"/>
    <w:rsid w:val="00E85180"/>
    <w:rsid w:val="00E8785A"/>
    <w:rsid w:val="00E95A6D"/>
    <w:rsid w:val="00ED6E79"/>
    <w:rsid w:val="00EF0D37"/>
    <w:rsid w:val="00F03406"/>
    <w:rsid w:val="00F6027F"/>
    <w:rsid w:val="00F70101"/>
    <w:rsid w:val="00F80108"/>
    <w:rsid w:val="00F8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47F8-5043-428E-AEF0-3FCD01AE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2022-02-04T13:45:00Z</dcterms:created>
  <dcterms:modified xsi:type="dcterms:W3CDTF">2022-02-04T16:54:00Z</dcterms:modified>
</cp:coreProperties>
</file>