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bookmarkStart w:id="0" w:name="_GoBack"/>
      <w:bookmarkEnd w:id="0"/>
      <w:r w:rsidRPr="004B55D3">
        <w:rPr>
          <w:b/>
          <w:i/>
          <w:sz w:val="28"/>
          <w:szCs w:val="28"/>
        </w:rPr>
        <w:t>Hematology Lab Meeting.</w:t>
      </w:r>
    </w:p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 xml:space="preserve"> </w:t>
      </w:r>
    </w:p>
    <w:p w:rsidR="000018D7" w:rsidRPr="004B55D3" w:rsidRDefault="00584D2D" w:rsidP="006A1EB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8060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04</w:t>
      </w:r>
      <w:r w:rsidR="005531B2" w:rsidRPr="004B55D3">
        <w:rPr>
          <w:b/>
          <w:sz w:val="28"/>
          <w:szCs w:val="28"/>
        </w:rPr>
        <w:t>/</w:t>
      </w:r>
      <w:r w:rsidR="00780602">
        <w:rPr>
          <w:b/>
          <w:sz w:val="28"/>
          <w:szCs w:val="28"/>
        </w:rPr>
        <w:t>2022</w:t>
      </w:r>
      <w:r w:rsidR="00450526">
        <w:rPr>
          <w:b/>
          <w:sz w:val="28"/>
          <w:szCs w:val="28"/>
        </w:rPr>
        <w:t xml:space="preserve"> @ 9:00 am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4B55D3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4B55D3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4B55D3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4B55D3" w:rsidRDefault="00B565A5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John Errico</w:t>
            </w:r>
          </w:p>
        </w:tc>
      </w:tr>
    </w:tbl>
    <w:p w:rsidR="009D6CA9" w:rsidRDefault="00962C5C" w:rsidP="00CE0EB2">
      <w:pPr>
        <w:pStyle w:val="NoSpacing"/>
        <w:rPr>
          <w:sz w:val="28"/>
          <w:szCs w:val="28"/>
        </w:rPr>
      </w:pPr>
      <w:r w:rsidRPr="00FB6D99">
        <w:rPr>
          <w:sz w:val="28"/>
          <w:szCs w:val="28"/>
        </w:rPr>
        <w:t>Announcement</w:t>
      </w:r>
      <w:r w:rsidR="00D7512C" w:rsidRPr="00FB6D99">
        <w:rPr>
          <w:sz w:val="28"/>
          <w:szCs w:val="28"/>
        </w:rPr>
        <w:t xml:space="preserve">: </w:t>
      </w:r>
    </w:p>
    <w:p w:rsidR="005277AC" w:rsidRPr="00780602" w:rsidRDefault="005277AC" w:rsidP="00CE0EB2">
      <w:pPr>
        <w:pStyle w:val="NoSpacing"/>
        <w:rPr>
          <w:sz w:val="23"/>
          <w:szCs w:val="23"/>
        </w:rPr>
      </w:pPr>
    </w:p>
    <w:p w:rsidR="00780602" w:rsidRDefault="004D2E56" w:rsidP="00780602">
      <w:pPr>
        <w:autoSpaceDE w:val="0"/>
        <w:autoSpaceDN w:val="0"/>
        <w:adjustRightInd w:val="0"/>
      </w:pPr>
      <w:r w:rsidRPr="004D2E56">
        <w:rPr>
          <w:b/>
        </w:rPr>
        <w:t>Critical Calls</w:t>
      </w:r>
      <w:r>
        <w:t>- Need improvement in this area for all shifts. We are barely reaching our benchmark of 88%.  We</w:t>
      </w:r>
      <w:r w:rsidR="00EC000A">
        <w:t xml:space="preserve"> need to be more diligent in </w:t>
      </w:r>
      <w:r>
        <w:t xml:space="preserve">getting the calls completed under 35 minutes. This is a top priorityas you work the bench.. If you make a call and you don’t reach a caregiver, please document, </w:t>
      </w:r>
      <w:r w:rsidRPr="004D2E56">
        <w:rPr>
          <w:b/>
        </w:rPr>
        <w:t>No answer</w:t>
      </w:r>
      <w:r>
        <w:t>.</w:t>
      </w:r>
      <w:r w:rsidR="0002697F">
        <w:t xml:space="preserve"> Whoever released the critical</w:t>
      </w:r>
      <w:r>
        <w:t xml:space="preserve"> value, </w:t>
      </w:r>
      <w:r w:rsidR="0002697F">
        <w:t>should be the one to</w:t>
      </w:r>
      <w:r>
        <w:t xml:space="preserve"> essentially</w:t>
      </w:r>
      <w:r w:rsidR="0002697F">
        <w:t xml:space="preserve"> make the </w:t>
      </w:r>
      <w:r w:rsidR="0013703E">
        <w:t>call.</w:t>
      </w:r>
      <w:r>
        <w:t xml:space="preserve"> </w:t>
      </w:r>
      <w:r w:rsidR="0013703E">
        <w:t xml:space="preserve"> And if you can’t get</w:t>
      </w:r>
      <w:r>
        <w:t xml:space="preserve"> through with the call,</w:t>
      </w:r>
      <w:r w:rsidR="0013703E">
        <w:t xml:space="preserve"> </w:t>
      </w:r>
      <w:r w:rsidR="0002697F">
        <w:t xml:space="preserve"> let a supervisor know so they can help </w:t>
      </w:r>
      <w:r w:rsidR="005F5D06">
        <w:t>or</w:t>
      </w:r>
      <w:r w:rsidR="0010634C">
        <w:t xml:space="preserve"> ask your coworker next to you for assistance.</w:t>
      </w:r>
      <w:r w:rsidR="005F5D06">
        <w:t xml:space="preserve"> </w:t>
      </w:r>
      <w:r>
        <w:t xml:space="preserve"> If you ha</w:t>
      </w:r>
      <w:r w:rsidR="0010634C">
        <w:t>ve suggestions to improve in this</w:t>
      </w:r>
      <w:r>
        <w:t xml:space="preserve"> area, talk to Lisa.</w:t>
      </w:r>
    </w:p>
    <w:p w:rsidR="0002697F" w:rsidRDefault="0002697F" w:rsidP="00780602">
      <w:pPr>
        <w:autoSpaceDE w:val="0"/>
        <w:autoSpaceDN w:val="0"/>
        <w:adjustRightInd w:val="0"/>
      </w:pPr>
      <w:r>
        <w:t xml:space="preserve"> </w:t>
      </w:r>
      <w:r w:rsidR="004D2E56">
        <w:t xml:space="preserve"> </w:t>
      </w:r>
    </w:p>
    <w:p w:rsidR="0013703E" w:rsidRDefault="0013703E" w:rsidP="00780602">
      <w:pPr>
        <w:autoSpaceDE w:val="0"/>
        <w:autoSpaceDN w:val="0"/>
        <w:adjustRightInd w:val="0"/>
      </w:pPr>
    </w:p>
    <w:p w:rsidR="0013703E" w:rsidRDefault="0013703E" w:rsidP="00780602">
      <w:pPr>
        <w:autoSpaceDE w:val="0"/>
        <w:autoSpaceDN w:val="0"/>
        <w:adjustRightInd w:val="0"/>
      </w:pPr>
      <w:r w:rsidRPr="0010634C">
        <w:rPr>
          <w:b/>
        </w:rPr>
        <w:t>Part of the weekly maintenance done on Mondays</w:t>
      </w:r>
      <w:r w:rsidR="0010634C">
        <w:t xml:space="preserve"> for the TEG- computer needs to be shutdown and rebooted to prevent it from turning off sporadically when running patients.</w:t>
      </w:r>
      <w:r>
        <w:t xml:space="preserve"> </w:t>
      </w:r>
      <w:r w:rsidR="0010634C">
        <w:t xml:space="preserve"> </w:t>
      </w:r>
      <w:r>
        <w:t xml:space="preserve">  For the whole month of January</w:t>
      </w:r>
      <w:r w:rsidR="0010634C">
        <w:t>,</w:t>
      </w:r>
      <w:r>
        <w:t xml:space="preserve"> no one signed off that it was done. It’s a weekly maintenance that needs to be done.</w:t>
      </w:r>
    </w:p>
    <w:p w:rsidR="0013703E" w:rsidRDefault="0013703E" w:rsidP="00780602">
      <w:pPr>
        <w:autoSpaceDE w:val="0"/>
        <w:autoSpaceDN w:val="0"/>
        <w:adjustRightInd w:val="0"/>
      </w:pPr>
    </w:p>
    <w:p w:rsidR="0013703E" w:rsidRDefault="0013703E" w:rsidP="00780602">
      <w:pPr>
        <w:autoSpaceDE w:val="0"/>
        <w:autoSpaceDN w:val="0"/>
        <w:adjustRightInd w:val="0"/>
      </w:pPr>
      <w:r>
        <w:t>The eye washes need to be checked on Monday</w:t>
      </w:r>
      <w:r w:rsidR="00C07FCC">
        <w:t xml:space="preserve">s. </w:t>
      </w:r>
      <w:r>
        <w:t>The one by the</w:t>
      </w:r>
      <w:r w:rsidR="00C07FCC">
        <w:t xml:space="preserve"> front</w:t>
      </w:r>
      <w:r>
        <w:t xml:space="preserve"> h</w:t>
      </w:r>
      <w:r w:rsidR="00C07FCC">
        <w:t>ood needs to be checked as well on Mondays.</w:t>
      </w:r>
    </w:p>
    <w:p w:rsidR="0013703E" w:rsidRDefault="0013703E" w:rsidP="00780602">
      <w:pPr>
        <w:autoSpaceDE w:val="0"/>
        <w:autoSpaceDN w:val="0"/>
        <w:adjustRightInd w:val="0"/>
      </w:pPr>
    </w:p>
    <w:p w:rsidR="00134ECF" w:rsidRDefault="00134ECF" w:rsidP="00780602">
      <w:pPr>
        <w:autoSpaceDE w:val="0"/>
        <w:autoSpaceDN w:val="0"/>
        <w:adjustRightInd w:val="0"/>
      </w:pPr>
      <w:r>
        <w:t>For the spurious retic results</w:t>
      </w:r>
      <w:r w:rsidR="00C07FCC">
        <w:t>, follow the posted directions on the XN computers.</w:t>
      </w:r>
      <w:r>
        <w:t xml:space="preserve"> </w:t>
      </w:r>
      <w:r w:rsidR="00C07FCC">
        <w:t xml:space="preserve"> </w:t>
      </w:r>
      <w:r>
        <w:t xml:space="preserve"> </w:t>
      </w:r>
      <w:r w:rsidR="00C07FCC">
        <w:t xml:space="preserve"> </w:t>
      </w:r>
      <w:r>
        <w:t xml:space="preserve"> </w:t>
      </w:r>
      <w:r w:rsidR="00C07FCC">
        <w:t xml:space="preserve">  </w:t>
      </w:r>
    </w:p>
    <w:p w:rsidR="00134ECF" w:rsidRDefault="00134ECF" w:rsidP="00780602">
      <w:pPr>
        <w:autoSpaceDE w:val="0"/>
        <w:autoSpaceDN w:val="0"/>
        <w:adjustRightInd w:val="0"/>
      </w:pPr>
    </w:p>
    <w:p w:rsidR="00775642" w:rsidRDefault="00775642" w:rsidP="00775642">
      <w:pPr>
        <w:rPr>
          <w:rFonts w:ascii="Calibri" w:hAnsi="Calibri" w:cs="Calibri"/>
          <w:b/>
          <w:bCs/>
          <w:noProof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00"/>
        </w:rPr>
        <w:t>This is just a reminder to run QC for all the tests after Lamp replacement and Lamp Calibration and log in the maintenance log in L: drive. If you are replacing a lamp at the end of the shift and leaving for the next shift to run QC, leave a note for them to add a comment in the QC file about lamp replacement.</w:t>
      </w:r>
    </w:p>
    <w:p w:rsidR="00775642" w:rsidRDefault="00775642" w:rsidP="00775642">
      <w:pPr>
        <w:rPr>
          <w:rFonts w:asciiTheme="minorHAnsi" w:eastAsiaTheme="minorHAnsi" w:hAnsiTheme="minorHAnsi" w:cstheme="minorBidi"/>
        </w:rPr>
      </w:pPr>
      <w:r>
        <w:rPr>
          <w:rFonts w:ascii="Calibri" w:hAnsi="Calibri" w:cs="Calibri"/>
          <w:b/>
          <w:bCs/>
          <w:noProof/>
          <w:color w:val="000000"/>
        </w:rPr>
        <w:t>Quarterly maintenance should be done on CS5100 on the first week of each quarter.</w:t>
      </w:r>
    </w:p>
    <w:p w:rsidR="00903786" w:rsidRDefault="00903786" w:rsidP="00780602">
      <w:pPr>
        <w:autoSpaceDE w:val="0"/>
        <w:autoSpaceDN w:val="0"/>
        <w:adjustRightInd w:val="0"/>
      </w:pPr>
    </w:p>
    <w:p w:rsidR="00903786" w:rsidRDefault="00903786" w:rsidP="00780602">
      <w:pPr>
        <w:autoSpaceDE w:val="0"/>
        <w:autoSpaceDN w:val="0"/>
        <w:adjustRightInd w:val="0"/>
      </w:pPr>
    </w:p>
    <w:p w:rsidR="00903786" w:rsidRDefault="00903786" w:rsidP="00780602">
      <w:pPr>
        <w:autoSpaceDE w:val="0"/>
        <w:autoSpaceDN w:val="0"/>
        <w:adjustRightInd w:val="0"/>
      </w:pPr>
    </w:p>
    <w:p w:rsidR="00903786" w:rsidRDefault="0070216E" w:rsidP="00780602">
      <w:pPr>
        <w:autoSpaceDE w:val="0"/>
        <w:autoSpaceDN w:val="0"/>
        <w:adjustRightInd w:val="0"/>
      </w:pPr>
      <w:r>
        <w:lastRenderedPageBreak/>
        <w:t xml:space="preserve">  </w:t>
      </w:r>
      <w:r>
        <w:rPr>
          <w:rStyle w:val="Strong"/>
          <w:rFonts w:ascii="Arial" w:hAnsi="Arial" w:cs="Arial"/>
          <w:color w:val="212529"/>
          <w:shd w:val="clear" w:color="auto" w:fill="FFFFFF"/>
        </w:rPr>
        <w:t>Note: CSF samples that are turbid but not blood tinged can be run on the XN for a TNC count; however, the rbc count should be performed as a manual chamber count. CSFs  should never be resulted as &lt; 3000 for a RBC count.</w:t>
      </w:r>
    </w:p>
    <w:p w:rsidR="00F62D6E" w:rsidRDefault="00F62D6E" w:rsidP="00780602">
      <w:pPr>
        <w:autoSpaceDE w:val="0"/>
        <w:autoSpaceDN w:val="0"/>
        <w:adjustRightInd w:val="0"/>
      </w:pPr>
    </w:p>
    <w:p w:rsidR="0002697F" w:rsidRDefault="0002697F" w:rsidP="00780602">
      <w:pPr>
        <w:autoSpaceDE w:val="0"/>
        <w:autoSpaceDN w:val="0"/>
        <w:adjustRightInd w:val="0"/>
      </w:pPr>
    </w:p>
    <w:p w:rsidR="0002697F" w:rsidRDefault="0002697F" w:rsidP="00780602">
      <w:pPr>
        <w:autoSpaceDE w:val="0"/>
        <w:autoSpaceDN w:val="0"/>
        <w:adjustRightInd w:val="0"/>
      </w:pPr>
    </w:p>
    <w:p w:rsidR="00EC000A" w:rsidRPr="00780602" w:rsidRDefault="00EC000A" w:rsidP="00780602">
      <w:pPr>
        <w:autoSpaceDE w:val="0"/>
        <w:autoSpaceDN w:val="0"/>
        <w:adjustRightInd w:val="0"/>
      </w:pPr>
    </w:p>
    <w:p w:rsidR="00FD3252" w:rsidRPr="00780602" w:rsidRDefault="00FD3252" w:rsidP="003A15FB">
      <w:pPr>
        <w:pStyle w:val="NoSpacing"/>
        <w:tabs>
          <w:tab w:val="left" w:pos="2745"/>
        </w:tabs>
        <w:rPr>
          <w:sz w:val="23"/>
          <w:szCs w:val="23"/>
        </w:rPr>
      </w:pPr>
    </w:p>
    <w:sectPr w:rsidR="00FD3252" w:rsidRPr="00780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130" w:rsidRDefault="00A24130" w:rsidP="00962C5C">
      <w:r>
        <w:separator/>
      </w:r>
    </w:p>
  </w:endnote>
  <w:endnote w:type="continuationSeparator" w:id="0">
    <w:p w:rsidR="00A24130" w:rsidRDefault="00A24130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130" w:rsidRDefault="00A24130" w:rsidP="00962C5C">
      <w:r>
        <w:separator/>
      </w:r>
    </w:p>
  </w:footnote>
  <w:footnote w:type="continuationSeparator" w:id="0">
    <w:p w:rsidR="00A24130" w:rsidRDefault="00A24130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34C01"/>
    <w:multiLevelType w:val="hybridMultilevel"/>
    <w:tmpl w:val="0B60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40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2"/>
  </w:num>
  <w:num w:numId="17">
    <w:abstractNumId w:val="43"/>
  </w:num>
  <w:num w:numId="18">
    <w:abstractNumId w:val="14"/>
  </w:num>
  <w:num w:numId="19">
    <w:abstractNumId w:val="39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wsLQ0MjE0MDczNDVS0lEKTi0uzszPAykwrAUAltofXCwAAAA="/>
  </w:docVars>
  <w:rsids>
    <w:rsidRoot w:val="00962C5C"/>
    <w:rsid w:val="00000829"/>
    <w:rsid w:val="000018D7"/>
    <w:rsid w:val="0000311F"/>
    <w:rsid w:val="00007594"/>
    <w:rsid w:val="00011A2C"/>
    <w:rsid w:val="000141FD"/>
    <w:rsid w:val="0002697F"/>
    <w:rsid w:val="00027552"/>
    <w:rsid w:val="00032F23"/>
    <w:rsid w:val="00044FBF"/>
    <w:rsid w:val="00057970"/>
    <w:rsid w:val="00062886"/>
    <w:rsid w:val="00062A68"/>
    <w:rsid w:val="0006710E"/>
    <w:rsid w:val="00067888"/>
    <w:rsid w:val="00071791"/>
    <w:rsid w:val="00072057"/>
    <w:rsid w:val="00074CAA"/>
    <w:rsid w:val="00077114"/>
    <w:rsid w:val="00081EF3"/>
    <w:rsid w:val="00092894"/>
    <w:rsid w:val="000A2BC0"/>
    <w:rsid w:val="000B6DCD"/>
    <w:rsid w:val="000C6F92"/>
    <w:rsid w:val="000D4D7F"/>
    <w:rsid w:val="000E5F30"/>
    <w:rsid w:val="0010634C"/>
    <w:rsid w:val="00110344"/>
    <w:rsid w:val="0011705F"/>
    <w:rsid w:val="001206BE"/>
    <w:rsid w:val="00125720"/>
    <w:rsid w:val="00131CE8"/>
    <w:rsid w:val="00134AD1"/>
    <w:rsid w:val="00134ECF"/>
    <w:rsid w:val="00136110"/>
    <w:rsid w:val="0013703E"/>
    <w:rsid w:val="0014374F"/>
    <w:rsid w:val="0016395B"/>
    <w:rsid w:val="001703BB"/>
    <w:rsid w:val="00173057"/>
    <w:rsid w:val="00174DE4"/>
    <w:rsid w:val="00176D0D"/>
    <w:rsid w:val="00187FD8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C6B49"/>
    <w:rsid w:val="001D259C"/>
    <w:rsid w:val="001E1AF3"/>
    <w:rsid w:val="001E5B25"/>
    <w:rsid w:val="001E711F"/>
    <w:rsid w:val="001F556F"/>
    <w:rsid w:val="001F57A2"/>
    <w:rsid w:val="001F5934"/>
    <w:rsid w:val="0021693F"/>
    <w:rsid w:val="00220930"/>
    <w:rsid w:val="00227C71"/>
    <w:rsid w:val="00234D9C"/>
    <w:rsid w:val="00237551"/>
    <w:rsid w:val="00244CCA"/>
    <w:rsid w:val="002547E2"/>
    <w:rsid w:val="00256126"/>
    <w:rsid w:val="00256B9E"/>
    <w:rsid w:val="002679AF"/>
    <w:rsid w:val="002734B1"/>
    <w:rsid w:val="00273A26"/>
    <w:rsid w:val="00273CB8"/>
    <w:rsid w:val="00277251"/>
    <w:rsid w:val="002839E2"/>
    <w:rsid w:val="00285A2B"/>
    <w:rsid w:val="0029430D"/>
    <w:rsid w:val="00294D70"/>
    <w:rsid w:val="00296031"/>
    <w:rsid w:val="002A0971"/>
    <w:rsid w:val="002A41A6"/>
    <w:rsid w:val="002B0911"/>
    <w:rsid w:val="002C62EA"/>
    <w:rsid w:val="002E16FB"/>
    <w:rsid w:val="002F6E48"/>
    <w:rsid w:val="003034C1"/>
    <w:rsid w:val="0030726B"/>
    <w:rsid w:val="00310343"/>
    <w:rsid w:val="0031291C"/>
    <w:rsid w:val="00324E98"/>
    <w:rsid w:val="00333316"/>
    <w:rsid w:val="00353609"/>
    <w:rsid w:val="00375494"/>
    <w:rsid w:val="00386301"/>
    <w:rsid w:val="00397356"/>
    <w:rsid w:val="003A15FB"/>
    <w:rsid w:val="003A310B"/>
    <w:rsid w:val="003B79A3"/>
    <w:rsid w:val="003C4C43"/>
    <w:rsid w:val="003C4E62"/>
    <w:rsid w:val="003D10A4"/>
    <w:rsid w:val="003D38F2"/>
    <w:rsid w:val="003D414A"/>
    <w:rsid w:val="003E0278"/>
    <w:rsid w:val="003E3C56"/>
    <w:rsid w:val="003E58A3"/>
    <w:rsid w:val="003F1F29"/>
    <w:rsid w:val="00400391"/>
    <w:rsid w:val="00400E73"/>
    <w:rsid w:val="004041A0"/>
    <w:rsid w:val="00406F2D"/>
    <w:rsid w:val="004138BB"/>
    <w:rsid w:val="00421D96"/>
    <w:rsid w:val="0043341E"/>
    <w:rsid w:val="00434C65"/>
    <w:rsid w:val="0044085B"/>
    <w:rsid w:val="00447B8E"/>
    <w:rsid w:val="00450526"/>
    <w:rsid w:val="0046193A"/>
    <w:rsid w:val="0046564A"/>
    <w:rsid w:val="0047377D"/>
    <w:rsid w:val="00475D58"/>
    <w:rsid w:val="00476FAF"/>
    <w:rsid w:val="00491F67"/>
    <w:rsid w:val="004A376C"/>
    <w:rsid w:val="004B1DC8"/>
    <w:rsid w:val="004B55D3"/>
    <w:rsid w:val="004C4DAB"/>
    <w:rsid w:val="004D2E56"/>
    <w:rsid w:val="004D5096"/>
    <w:rsid w:val="004D7306"/>
    <w:rsid w:val="004E0FB1"/>
    <w:rsid w:val="004E2911"/>
    <w:rsid w:val="004F17AE"/>
    <w:rsid w:val="004F1A59"/>
    <w:rsid w:val="004F6BC1"/>
    <w:rsid w:val="00514E20"/>
    <w:rsid w:val="0051562F"/>
    <w:rsid w:val="00523090"/>
    <w:rsid w:val="00525CFC"/>
    <w:rsid w:val="005277AC"/>
    <w:rsid w:val="00527878"/>
    <w:rsid w:val="005352E8"/>
    <w:rsid w:val="00535783"/>
    <w:rsid w:val="00536536"/>
    <w:rsid w:val="005379EC"/>
    <w:rsid w:val="00544BFE"/>
    <w:rsid w:val="00550BCF"/>
    <w:rsid w:val="005531B2"/>
    <w:rsid w:val="00572B4C"/>
    <w:rsid w:val="00573A4B"/>
    <w:rsid w:val="005748A0"/>
    <w:rsid w:val="00580A57"/>
    <w:rsid w:val="00581D7A"/>
    <w:rsid w:val="00584B6C"/>
    <w:rsid w:val="00584D2D"/>
    <w:rsid w:val="005B5D73"/>
    <w:rsid w:val="005B6390"/>
    <w:rsid w:val="005B78CA"/>
    <w:rsid w:val="005C49F2"/>
    <w:rsid w:val="005D42B0"/>
    <w:rsid w:val="005E111D"/>
    <w:rsid w:val="005E7581"/>
    <w:rsid w:val="005F5D06"/>
    <w:rsid w:val="005F79B7"/>
    <w:rsid w:val="006055FA"/>
    <w:rsid w:val="006158CE"/>
    <w:rsid w:val="00644509"/>
    <w:rsid w:val="0064515C"/>
    <w:rsid w:val="00646636"/>
    <w:rsid w:val="0064770F"/>
    <w:rsid w:val="00652723"/>
    <w:rsid w:val="00655188"/>
    <w:rsid w:val="00667B6C"/>
    <w:rsid w:val="00681400"/>
    <w:rsid w:val="00691558"/>
    <w:rsid w:val="0069181A"/>
    <w:rsid w:val="006A1EB0"/>
    <w:rsid w:val="006B7884"/>
    <w:rsid w:val="006C4A01"/>
    <w:rsid w:val="006C6ECF"/>
    <w:rsid w:val="006D78CF"/>
    <w:rsid w:val="006E3D55"/>
    <w:rsid w:val="006F13B9"/>
    <w:rsid w:val="006F6C16"/>
    <w:rsid w:val="007010B4"/>
    <w:rsid w:val="0070216E"/>
    <w:rsid w:val="00702DA3"/>
    <w:rsid w:val="00705FCF"/>
    <w:rsid w:val="00711581"/>
    <w:rsid w:val="00711E6C"/>
    <w:rsid w:val="00730535"/>
    <w:rsid w:val="007355E1"/>
    <w:rsid w:val="00736A0F"/>
    <w:rsid w:val="0074044B"/>
    <w:rsid w:val="00764E8B"/>
    <w:rsid w:val="00767341"/>
    <w:rsid w:val="00773F48"/>
    <w:rsid w:val="00775642"/>
    <w:rsid w:val="00775930"/>
    <w:rsid w:val="007767A9"/>
    <w:rsid w:val="00776C50"/>
    <w:rsid w:val="00780602"/>
    <w:rsid w:val="007846FA"/>
    <w:rsid w:val="00786372"/>
    <w:rsid w:val="00791E70"/>
    <w:rsid w:val="007A0231"/>
    <w:rsid w:val="007B0820"/>
    <w:rsid w:val="007B0B7F"/>
    <w:rsid w:val="007B1CCB"/>
    <w:rsid w:val="007B2791"/>
    <w:rsid w:val="007B64C9"/>
    <w:rsid w:val="007D0046"/>
    <w:rsid w:val="007D0BD7"/>
    <w:rsid w:val="007D18CE"/>
    <w:rsid w:val="007D3343"/>
    <w:rsid w:val="007D7EB6"/>
    <w:rsid w:val="007E0A65"/>
    <w:rsid w:val="00822196"/>
    <w:rsid w:val="008309A7"/>
    <w:rsid w:val="00834AAA"/>
    <w:rsid w:val="00834D21"/>
    <w:rsid w:val="008351B4"/>
    <w:rsid w:val="00841FD6"/>
    <w:rsid w:val="008435A0"/>
    <w:rsid w:val="008478E8"/>
    <w:rsid w:val="00850192"/>
    <w:rsid w:val="008533AE"/>
    <w:rsid w:val="008548F4"/>
    <w:rsid w:val="00857C31"/>
    <w:rsid w:val="00862BD7"/>
    <w:rsid w:val="008646D2"/>
    <w:rsid w:val="00873D58"/>
    <w:rsid w:val="00885664"/>
    <w:rsid w:val="00897EC3"/>
    <w:rsid w:val="008B0D7A"/>
    <w:rsid w:val="008B4EF9"/>
    <w:rsid w:val="008B56BF"/>
    <w:rsid w:val="008C1DAE"/>
    <w:rsid w:val="008D4359"/>
    <w:rsid w:val="008D66B2"/>
    <w:rsid w:val="008E5DA1"/>
    <w:rsid w:val="008F133D"/>
    <w:rsid w:val="008F1E6A"/>
    <w:rsid w:val="009004F9"/>
    <w:rsid w:val="00903786"/>
    <w:rsid w:val="0090522C"/>
    <w:rsid w:val="00920490"/>
    <w:rsid w:val="009218B0"/>
    <w:rsid w:val="009368C0"/>
    <w:rsid w:val="009426E9"/>
    <w:rsid w:val="00942E16"/>
    <w:rsid w:val="0095605C"/>
    <w:rsid w:val="00956C90"/>
    <w:rsid w:val="00962C5C"/>
    <w:rsid w:val="00963BFD"/>
    <w:rsid w:val="00973FDC"/>
    <w:rsid w:val="009914AE"/>
    <w:rsid w:val="009A7547"/>
    <w:rsid w:val="009B079F"/>
    <w:rsid w:val="009B18B5"/>
    <w:rsid w:val="009C0155"/>
    <w:rsid w:val="009C28B9"/>
    <w:rsid w:val="009C7373"/>
    <w:rsid w:val="009D1083"/>
    <w:rsid w:val="009D6CA9"/>
    <w:rsid w:val="009E343F"/>
    <w:rsid w:val="009F4D71"/>
    <w:rsid w:val="009F6A5C"/>
    <w:rsid w:val="009F7908"/>
    <w:rsid w:val="00A00485"/>
    <w:rsid w:val="00A02E68"/>
    <w:rsid w:val="00A104E2"/>
    <w:rsid w:val="00A13AA8"/>
    <w:rsid w:val="00A24130"/>
    <w:rsid w:val="00A37C02"/>
    <w:rsid w:val="00A5504D"/>
    <w:rsid w:val="00A67822"/>
    <w:rsid w:val="00A71DC7"/>
    <w:rsid w:val="00A72128"/>
    <w:rsid w:val="00A83FAE"/>
    <w:rsid w:val="00A8508B"/>
    <w:rsid w:val="00A86B9E"/>
    <w:rsid w:val="00A9033D"/>
    <w:rsid w:val="00A943FF"/>
    <w:rsid w:val="00A950E2"/>
    <w:rsid w:val="00A95F61"/>
    <w:rsid w:val="00AA3330"/>
    <w:rsid w:val="00AB06B3"/>
    <w:rsid w:val="00AB26E0"/>
    <w:rsid w:val="00AB6219"/>
    <w:rsid w:val="00AB7E29"/>
    <w:rsid w:val="00AD0AF4"/>
    <w:rsid w:val="00AD785F"/>
    <w:rsid w:val="00AE3634"/>
    <w:rsid w:val="00AE7DC2"/>
    <w:rsid w:val="00AF14F0"/>
    <w:rsid w:val="00B16B6D"/>
    <w:rsid w:val="00B16E9B"/>
    <w:rsid w:val="00B51B8C"/>
    <w:rsid w:val="00B565A5"/>
    <w:rsid w:val="00B640E9"/>
    <w:rsid w:val="00B72A6A"/>
    <w:rsid w:val="00B8560A"/>
    <w:rsid w:val="00B86507"/>
    <w:rsid w:val="00B9204D"/>
    <w:rsid w:val="00B97878"/>
    <w:rsid w:val="00BB0CBB"/>
    <w:rsid w:val="00BB18E3"/>
    <w:rsid w:val="00BB30F9"/>
    <w:rsid w:val="00BB3471"/>
    <w:rsid w:val="00BD40E5"/>
    <w:rsid w:val="00BD6453"/>
    <w:rsid w:val="00BD78EC"/>
    <w:rsid w:val="00BE16FF"/>
    <w:rsid w:val="00BE720F"/>
    <w:rsid w:val="00BE7C8B"/>
    <w:rsid w:val="00BF09C8"/>
    <w:rsid w:val="00C057DF"/>
    <w:rsid w:val="00C06A09"/>
    <w:rsid w:val="00C07FCC"/>
    <w:rsid w:val="00C12A4A"/>
    <w:rsid w:val="00C162E8"/>
    <w:rsid w:val="00C21FB0"/>
    <w:rsid w:val="00C26FD8"/>
    <w:rsid w:val="00C32C73"/>
    <w:rsid w:val="00C44692"/>
    <w:rsid w:val="00C44CF7"/>
    <w:rsid w:val="00C47BD8"/>
    <w:rsid w:val="00C53174"/>
    <w:rsid w:val="00C75354"/>
    <w:rsid w:val="00C8117F"/>
    <w:rsid w:val="00C827E2"/>
    <w:rsid w:val="00C83F41"/>
    <w:rsid w:val="00C97B40"/>
    <w:rsid w:val="00CA3ABE"/>
    <w:rsid w:val="00CA610D"/>
    <w:rsid w:val="00CA7E73"/>
    <w:rsid w:val="00CB3A4E"/>
    <w:rsid w:val="00CC0234"/>
    <w:rsid w:val="00CC19D8"/>
    <w:rsid w:val="00CD150F"/>
    <w:rsid w:val="00CD1D0B"/>
    <w:rsid w:val="00CD4DAB"/>
    <w:rsid w:val="00CD5FCB"/>
    <w:rsid w:val="00CE0E08"/>
    <w:rsid w:val="00CE0EB2"/>
    <w:rsid w:val="00CE17A4"/>
    <w:rsid w:val="00CE6F36"/>
    <w:rsid w:val="00CF3DB3"/>
    <w:rsid w:val="00D05C42"/>
    <w:rsid w:val="00D07999"/>
    <w:rsid w:val="00D14227"/>
    <w:rsid w:val="00D14442"/>
    <w:rsid w:val="00D1471C"/>
    <w:rsid w:val="00D1559D"/>
    <w:rsid w:val="00D4154B"/>
    <w:rsid w:val="00D44F4C"/>
    <w:rsid w:val="00D45CC0"/>
    <w:rsid w:val="00D46137"/>
    <w:rsid w:val="00D57526"/>
    <w:rsid w:val="00D61D9E"/>
    <w:rsid w:val="00D6403A"/>
    <w:rsid w:val="00D656AE"/>
    <w:rsid w:val="00D679DB"/>
    <w:rsid w:val="00D740CB"/>
    <w:rsid w:val="00D7512C"/>
    <w:rsid w:val="00D91194"/>
    <w:rsid w:val="00DA40D8"/>
    <w:rsid w:val="00DB0B0B"/>
    <w:rsid w:val="00DB1D59"/>
    <w:rsid w:val="00DC5B4D"/>
    <w:rsid w:val="00DE2297"/>
    <w:rsid w:val="00DF1559"/>
    <w:rsid w:val="00DF4491"/>
    <w:rsid w:val="00DF746F"/>
    <w:rsid w:val="00E05DC1"/>
    <w:rsid w:val="00E1271E"/>
    <w:rsid w:val="00E13B67"/>
    <w:rsid w:val="00E23545"/>
    <w:rsid w:val="00E23DC0"/>
    <w:rsid w:val="00E2482E"/>
    <w:rsid w:val="00E377C6"/>
    <w:rsid w:val="00E43B28"/>
    <w:rsid w:val="00E45C0B"/>
    <w:rsid w:val="00E56F9C"/>
    <w:rsid w:val="00E576FB"/>
    <w:rsid w:val="00E62281"/>
    <w:rsid w:val="00E6454B"/>
    <w:rsid w:val="00E72D70"/>
    <w:rsid w:val="00E7346A"/>
    <w:rsid w:val="00E764BF"/>
    <w:rsid w:val="00E8246F"/>
    <w:rsid w:val="00E85C89"/>
    <w:rsid w:val="00E877B6"/>
    <w:rsid w:val="00E91326"/>
    <w:rsid w:val="00E922E2"/>
    <w:rsid w:val="00E92920"/>
    <w:rsid w:val="00E933EF"/>
    <w:rsid w:val="00E9614B"/>
    <w:rsid w:val="00EA50C4"/>
    <w:rsid w:val="00EA5C29"/>
    <w:rsid w:val="00EA7A99"/>
    <w:rsid w:val="00EB04FA"/>
    <w:rsid w:val="00EC000A"/>
    <w:rsid w:val="00EC004F"/>
    <w:rsid w:val="00EE65DC"/>
    <w:rsid w:val="00EE7AEE"/>
    <w:rsid w:val="00EF2396"/>
    <w:rsid w:val="00EF2C09"/>
    <w:rsid w:val="00EF3A6B"/>
    <w:rsid w:val="00F00BD2"/>
    <w:rsid w:val="00F10311"/>
    <w:rsid w:val="00F13738"/>
    <w:rsid w:val="00F226BF"/>
    <w:rsid w:val="00F268FB"/>
    <w:rsid w:val="00F35974"/>
    <w:rsid w:val="00F37593"/>
    <w:rsid w:val="00F417A6"/>
    <w:rsid w:val="00F463C0"/>
    <w:rsid w:val="00F465AE"/>
    <w:rsid w:val="00F62D6E"/>
    <w:rsid w:val="00F639BE"/>
    <w:rsid w:val="00F67355"/>
    <w:rsid w:val="00F81BB5"/>
    <w:rsid w:val="00F87657"/>
    <w:rsid w:val="00F93935"/>
    <w:rsid w:val="00FA17A3"/>
    <w:rsid w:val="00FA21B2"/>
    <w:rsid w:val="00FA433E"/>
    <w:rsid w:val="00FB0FB9"/>
    <w:rsid w:val="00FB14CB"/>
    <w:rsid w:val="00FB4D7D"/>
    <w:rsid w:val="00FB6D99"/>
    <w:rsid w:val="00FC0FE1"/>
    <w:rsid w:val="00FD26EA"/>
    <w:rsid w:val="00FD3252"/>
    <w:rsid w:val="00FD69AB"/>
    <w:rsid w:val="00FE0273"/>
    <w:rsid w:val="00FE3661"/>
    <w:rsid w:val="00FF25B8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  <w:style w:type="character" w:styleId="Strong">
    <w:name w:val="Strong"/>
    <w:basedOn w:val="DefaultParagraphFont"/>
    <w:uiPriority w:val="22"/>
    <w:qFormat/>
    <w:rsid w:val="00702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743EE"/>
    <w:rsid w:val="00081717"/>
    <w:rsid w:val="000847FA"/>
    <w:rsid w:val="000A61E6"/>
    <w:rsid w:val="000A6604"/>
    <w:rsid w:val="000B131E"/>
    <w:rsid w:val="000B58E5"/>
    <w:rsid w:val="000E77EC"/>
    <w:rsid w:val="00130D2D"/>
    <w:rsid w:val="001819CA"/>
    <w:rsid w:val="001A1EDA"/>
    <w:rsid w:val="001D17FA"/>
    <w:rsid w:val="001E5B84"/>
    <w:rsid w:val="001F56AA"/>
    <w:rsid w:val="0022237C"/>
    <w:rsid w:val="00222B41"/>
    <w:rsid w:val="00225527"/>
    <w:rsid w:val="00283C20"/>
    <w:rsid w:val="002A2916"/>
    <w:rsid w:val="002B12FE"/>
    <w:rsid w:val="002C4116"/>
    <w:rsid w:val="002F70D0"/>
    <w:rsid w:val="00302861"/>
    <w:rsid w:val="00304209"/>
    <w:rsid w:val="00340484"/>
    <w:rsid w:val="00363BCB"/>
    <w:rsid w:val="00370B75"/>
    <w:rsid w:val="00374C86"/>
    <w:rsid w:val="003830CF"/>
    <w:rsid w:val="0039171C"/>
    <w:rsid w:val="0039508F"/>
    <w:rsid w:val="003D06E2"/>
    <w:rsid w:val="003D6528"/>
    <w:rsid w:val="003D70C7"/>
    <w:rsid w:val="00410878"/>
    <w:rsid w:val="00414428"/>
    <w:rsid w:val="00416E3D"/>
    <w:rsid w:val="00426155"/>
    <w:rsid w:val="0043419E"/>
    <w:rsid w:val="00436D91"/>
    <w:rsid w:val="0047056B"/>
    <w:rsid w:val="004A3477"/>
    <w:rsid w:val="004B5700"/>
    <w:rsid w:val="005075B2"/>
    <w:rsid w:val="00572293"/>
    <w:rsid w:val="00590773"/>
    <w:rsid w:val="005B7B13"/>
    <w:rsid w:val="005C6BF5"/>
    <w:rsid w:val="005D32C3"/>
    <w:rsid w:val="005F0D88"/>
    <w:rsid w:val="00636D15"/>
    <w:rsid w:val="0064317C"/>
    <w:rsid w:val="00657944"/>
    <w:rsid w:val="00660623"/>
    <w:rsid w:val="0068668A"/>
    <w:rsid w:val="00696779"/>
    <w:rsid w:val="006B1929"/>
    <w:rsid w:val="006B2BD0"/>
    <w:rsid w:val="006C43F8"/>
    <w:rsid w:val="006C59BD"/>
    <w:rsid w:val="006D2EE8"/>
    <w:rsid w:val="00720623"/>
    <w:rsid w:val="0072299D"/>
    <w:rsid w:val="007315FA"/>
    <w:rsid w:val="00793A83"/>
    <w:rsid w:val="007A5A4A"/>
    <w:rsid w:val="007C6969"/>
    <w:rsid w:val="007E2A28"/>
    <w:rsid w:val="007F23D5"/>
    <w:rsid w:val="008000E4"/>
    <w:rsid w:val="0082019F"/>
    <w:rsid w:val="00847CC1"/>
    <w:rsid w:val="00861022"/>
    <w:rsid w:val="00870553"/>
    <w:rsid w:val="008B61BB"/>
    <w:rsid w:val="008E4D35"/>
    <w:rsid w:val="008F60E0"/>
    <w:rsid w:val="00902109"/>
    <w:rsid w:val="00924838"/>
    <w:rsid w:val="009725E9"/>
    <w:rsid w:val="00975CE7"/>
    <w:rsid w:val="00982771"/>
    <w:rsid w:val="009916D3"/>
    <w:rsid w:val="00A41CFE"/>
    <w:rsid w:val="00A51A6C"/>
    <w:rsid w:val="00A62C7B"/>
    <w:rsid w:val="00A77D4E"/>
    <w:rsid w:val="00A825EC"/>
    <w:rsid w:val="00A825EF"/>
    <w:rsid w:val="00A9305F"/>
    <w:rsid w:val="00A962DB"/>
    <w:rsid w:val="00AB1633"/>
    <w:rsid w:val="00AC4A8E"/>
    <w:rsid w:val="00AD018D"/>
    <w:rsid w:val="00AD5AF1"/>
    <w:rsid w:val="00AE5E59"/>
    <w:rsid w:val="00AF5417"/>
    <w:rsid w:val="00B0692F"/>
    <w:rsid w:val="00B12734"/>
    <w:rsid w:val="00B436DC"/>
    <w:rsid w:val="00B640B5"/>
    <w:rsid w:val="00B65D92"/>
    <w:rsid w:val="00B85D63"/>
    <w:rsid w:val="00BA367F"/>
    <w:rsid w:val="00BA3C9E"/>
    <w:rsid w:val="00BC1E1E"/>
    <w:rsid w:val="00BD3AEE"/>
    <w:rsid w:val="00BE5C71"/>
    <w:rsid w:val="00BF27A3"/>
    <w:rsid w:val="00C01CD6"/>
    <w:rsid w:val="00C47C17"/>
    <w:rsid w:val="00C91A08"/>
    <w:rsid w:val="00C95145"/>
    <w:rsid w:val="00C95F59"/>
    <w:rsid w:val="00CB23D3"/>
    <w:rsid w:val="00CE0CFD"/>
    <w:rsid w:val="00CF72B4"/>
    <w:rsid w:val="00D01185"/>
    <w:rsid w:val="00D03CE4"/>
    <w:rsid w:val="00D238A6"/>
    <w:rsid w:val="00D42EA4"/>
    <w:rsid w:val="00D54E1E"/>
    <w:rsid w:val="00D655DA"/>
    <w:rsid w:val="00D86F60"/>
    <w:rsid w:val="00D86FC8"/>
    <w:rsid w:val="00D9694B"/>
    <w:rsid w:val="00DA6A37"/>
    <w:rsid w:val="00DB73B9"/>
    <w:rsid w:val="00DD0B9E"/>
    <w:rsid w:val="00DE72EF"/>
    <w:rsid w:val="00E20D45"/>
    <w:rsid w:val="00E227B8"/>
    <w:rsid w:val="00E4136E"/>
    <w:rsid w:val="00E647AE"/>
    <w:rsid w:val="00E77C2D"/>
    <w:rsid w:val="00E85180"/>
    <w:rsid w:val="00E8785A"/>
    <w:rsid w:val="00E95A6D"/>
    <w:rsid w:val="00ED6E79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02961-34FE-421A-8E72-70F062C5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2</cp:revision>
  <dcterms:created xsi:type="dcterms:W3CDTF">2022-02-08T17:25:00Z</dcterms:created>
  <dcterms:modified xsi:type="dcterms:W3CDTF">2022-02-08T17:25:00Z</dcterms:modified>
</cp:coreProperties>
</file>