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74" w:rsidRDefault="00871374">
      <w:r>
        <w:t>Hematology Staff Huddle Minutes 6/30/22</w:t>
      </w:r>
    </w:p>
    <w:p w:rsidR="00871374" w:rsidRDefault="00871374"/>
    <w:p w:rsidR="00122A04" w:rsidRDefault="00DC61BE">
      <w:r>
        <w:t xml:space="preserve">Weekly Critical Call Metric Update: </w:t>
      </w:r>
    </w:p>
    <w:tbl>
      <w:tblPr>
        <w:tblStyle w:val="TableGrid"/>
        <w:tblW w:w="0" w:type="auto"/>
        <w:tblLook w:val="04A0" w:firstRow="1" w:lastRow="0" w:firstColumn="1" w:lastColumn="0" w:noHBand="0" w:noVBand="1"/>
      </w:tblPr>
      <w:tblGrid>
        <w:gridCol w:w="3116"/>
        <w:gridCol w:w="3117"/>
        <w:gridCol w:w="3117"/>
      </w:tblGrid>
      <w:tr w:rsidR="00DC61BE" w:rsidTr="00DC61BE">
        <w:tc>
          <w:tcPr>
            <w:tcW w:w="3116" w:type="dxa"/>
          </w:tcPr>
          <w:p w:rsidR="00DC61BE" w:rsidRDefault="00DC61BE"/>
        </w:tc>
        <w:tc>
          <w:tcPr>
            <w:tcW w:w="3117" w:type="dxa"/>
          </w:tcPr>
          <w:p w:rsidR="00DC61BE" w:rsidRDefault="00DC61BE">
            <w:r>
              <w:t xml:space="preserve">Weekly Compliance </w:t>
            </w:r>
          </w:p>
        </w:tc>
        <w:tc>
          <w:tcPr>
            <w:tcW w:w="3117" w:type="dxa"/>
          </w:tcPr>
          <w:p w:rsidR="00DC61BE" w:rsidRDefault="00DC61BE">
            <w:r>
              <w:t>Monthly Compliance June</w:t>
            </w:r>
          </w:p>
        </w:tc>
      </w:tr>
      <w:tr w:rsidR="00DC61BE" w:rsidTr="00DC61BE">
        <w:tc>
          <w:tcPr>
            <w:tcW w:w="3116" w:type="dxa"/>
          </w:tcPr>
          <w:p w:rsidR="00DC61BE" w:rsidRDefault="00DC61BE">
            <w:r>
              <w:t>CBC</w:t>
            </w:r>
          </w:p>
        </w:tc>
        <w:tc>
          <w:tcPr>
            <w:tcW w:w="3117" w:type="dxa"/>
          </w:tcPr>
          <w:p w:rsidR="00DC61BE" w:rsidRDefault="00DC61BE">
            <w:r>
              <w:t>94%</w:t>
            </w:r>
          </w:p>
        </w:tc>
        <w:tc>
          <w:tcPr>
            <w:tcW w:w="3117" w:type="dxa"/>
          </w:tcPr>
          <w:p w:rsidR="00DC61BE" w:rsidRDefault="00DC61BE">
            <w:r>
              <w:t>95%</w:t>
            </w:r>
          </w:p>
        </w:tc>
      </w:tr>
      <w:tr w:rsidR="00DC61BE" w:rsidTr="00DC61BE">
        <w:tc>
          <w:tcPr>
            <w:tcW w:w="3116" w:type="dxa"/>
          </w:tcPr>
          <w:p w:rsidR="00DC61BE" w:rsidRDefault="00DC61BE">
            <w:r>
              <w:t>Coags</w:t>
            </w:r>
          </w:p>
        </w:tc>
        <w:tc>
          <w:tcPr>
            <w:tcW w:w="3117" w:type="dxa"/>
          </w:tcPr>
          <w:p w:rsidR="00DC61BE" w:rsidRDefault="00DC61BE">
            <w:r>
              <w:t>100%</w:t>
            </w:r>
          </w:p>
        </w:tc>
        <w:tc>
          <w:tcPr>
            <w:tcW w:w="3117" w:type="dxa"/>
          </w:tcPr>
          <w:p w:rsidR="00DC61BE" w:rsidRDefault="00DC61BE">
            <w:r>
              <w:t>97%</w:t>
            </w:r>
          </w:p>
        </w:tc>
      </w:tr>
    </w:tbl>
    <w:p w:rsidR="00DC61BE" w:rsidRDefault="00DC61BE">
      <w:r>
        <w:t xml:space="preserve"> </w:t>
      </w:r>
    </w:p>
    <w:p w:rsidR="00DC61BE" w:rsidRDefault="00DC61BE">
      <w:r>
        <w:t>We are meeting our benchmark and we are doing a great Job. Of over 500 calls on</w:t>
      </w:r>
      <w:r w:rsidR="00CB2D92">
        <w:t>ly</w:t>
      </w:r>
      <w:r>
        <w:t xml:space="preserve"> 26 are outside the 30 minute mark.  Most initial attempts are made in under the 30 minutes, issues are mainly getting a hold of the floor. Everyone is dong a </w:t>
      </w:r>
      <w:r w:rsidR="00CB2D92">
        <w:t>fantastic</w:t>
      </w:r>
      <w:r>
        <w:t xml:space="preserve"> Job!! </w:t>
      </w:r>
    </w:p>
    <w:p w:rsidR="00DC61BE" w:rsidRDefault="00DC61BE"/>
    <w:p w:rsidR="00DC61BE" w:rsidRDefault="00DC61BE">
      <w:r>
        <w:t>$2 Bill Program Ending 8/31/22:</w:t>
      </w:r>
    </w:p>
    <w:p w:rsidR="00DC61BE" w:rsidRDefault="00DC61BE">
      <w:r>
        <w:t xml:space="preserve">Please use all your current bills prior to this date. A new employee recognition program will be replacing it, no news on what it will look like just yet. Will update when as we get closer to the end of August. </w:t>
      </w:r>
    </w:p>
    <w:p w:rsidR="00DC61BE" w:rsidRDefault="00DC61BE"/>
    <w:p w:rsidR="00DC61BE" w:rsidRDefault="00DC61BE">
      <w:r>
        <w:t xml:space="preserve">Inspection Readiness: </w:t>
      </w:r>
    </w:p>
    <w:p w:rsidR="00DC61BE" w:rsidRDefault="00DC61BE">
      <w:r>
        <w:t xml:space="preserve">We are preparing for upcoming inspections from NYS DOH and CT DOH. NYS will be here August 8-12, no news on the date for CT DOH. Please make sure you are up to date on medialab review sign offs, Continuing education, and assigned competencies. We will be assigning some CE through media lab each month to help keep everyone on track. JACHO has been on sight doing and inspection readiness throughout the hospital. Some findings included keeping areas tidy and floors clear, and use of inappropriate power strips. Please keep an eye on your areas and be vigilant with reagent labeling and expiration dates. </w:t>
      </w:r>
    </w:p>
    <w:p w:rsidR="00DC61BE" w:rsidRDefault="00DC61BE"/>
    <w:p w:rsidR="00DC61BE" w:rsidRDefault="00DC61BE">
      <w:r>
        <w:t>New Gloves:</w:t>
      </w:r>
    </w:p>
    <w:p w:rsidR="00DC61BE" w:rsidRDefault="00DC61BE">
      <w:r>
        <w:t xml:space="preserve">The new Oat gloves will be replacing the current gloves that staff have been having issues with reactions and hives. Will have all sizes available from the store room soon. </w:t>
      </w:r>
    </w:p>
    <w:p w:rsidR="00DC61BE" w:rsidRDefault="00DC61BE"/>
    <w:p w:rsidR="00DC61BE" w:rsidRDefault="00DC61BE">
      <w:r>
        <w:t xml:space="preserve">Printed Procedures: </w:t>
      </w:r>
    </w:p>
    <w:p w:rsidR="00DC61BE" w:rsidRDefault="00DC61BE">
      <w:r>
        <w:t xml:space="preserve">We will be removing the printed procedure manuals from the </w:t>
      </w:r>
      <w:r w:rsidR="00871374">
        <w:t>benches,</w:t>
      </w:r>
      <w:r>
        <w:t xml:space="preserve"> </w:t>
      </w:r>
      <w:r w:rsidR="00871374">
        <w:t>the transition to digital has been a push from lab leadership</w:t>
      </w:r>
      <w:r>
        <w:t xml:space="preserve">. As part of </w:t>
      </w:r>
      <w:r w:rsidR="00871374">
        <w:t>this,</w:t>
      </w:r>
      <w:r>
        <w:t xml:space="preserve"> we will be setting up some instructional sessions for use of medialab, which </w:t>
      </w:r>
      <w:r w:rsidR="00871374">
        <w:t>has</w:t>
      </w:r>
      <w:r>
        <w:t xml:space="preserve"> some features that will make searching procedures much easier. We will also create </w:t>
      </w:r>
      <w:r w:rsidR="00871374">
        <w:t>document-controlled</w:t>
      </w:r>
      <w:r>
        <w:t xml:space="preserve"> </w:t>
      </w:r>
      <w:r w:rsidR="00871374">
        <w:t xml:space="preserve">checklists and tip sheets for areas that need them, these should be easier to follow quickly as opposed to flipping through multiple manuals. If there is an area you think needs a tip sheet please approach myself or the coordinator that oversees the area. So far Coags, Special Heme, </w:t>
      </w:r>
      <w:r w:rsidR="00871374">
        <w:lastRenderedPageBreak/>
        <w:t xml:space="preserve">MCHC and PFA have </w:t>
      </w:r>
      <w:r w:rsidR="00412149">
        <w:t xml:space="preserve">been identified as areas. If </w:t>
      </w:r>
      <w:r w:rsidR="00871374">
        <w:t xml:space="preserve">this proves to be an issue or major </w:t>
      </w:r>
      <w:r w:rsidR="00412149">
        <w:t>dissatisfier</w:t>
      </w:r>
      <w:r w:rsidR="00871374" w:rsidRPr="00871374">
        <w:t xml:space="preserve"> </w:t>
      </w:r>
      <w:r w:rsidR="00871374">
        <w:t>after attempting</w:t>
      </w:r>
      <w:r w:rsidR="00412149">
        <w:t xml:space="preserve"> this change,</w:t>
      </w:r>
      <w:r w:rsidR="00871374">
        <w:t xml:space="preserve"> we will revisit the issue. </w:t>
      </w:r>
    </w:p>
    <w:p w:rsidR="00871374" w:rsidRDefault="00871374"/>
    <w:p w:rsidR="00871374" w:rsidRDefault="00871374">
      <w:r>
        <w:t xml:space="preserve">IRIS Update: </w:t>
      </w:r>
    </w:p>
    <w:p w:rsidR="00871374" w:rsidRDefault="00412149">
      <w:r>
        <w:t>Current Go L</w:t>
      </w:r>
      <w:r w:rsidR="00871374">
        <w:t xml:space="preserve">ive set for August 2, 2022. They are having some issues with the IT side of things and are working hard </w:t>
      </w:r>
      <w:r>
        <w:t>to get things all set for this Go L</w:t>
      </w:r>
      <w:r w:rsidR="00871374">
        <w:t xml:space="preserve">ive date. Additional training will </w:t>
      </w:r>
      <w:r>
        <w:t xml:space="preserve">occur </w:t>
      </w:r>
      <w:r w:rsidR="00871374">
        <w:t>for</w:t>
      </w:r>
      <w:r>
        <w:t xml:space="preserve"> all users prior to Go-L</w:t>
      </w:r>
      <w:r w:rsidR="00871374">
        <w:t>ive.</w:t>
      </w:r>
    </w:p>
    <w:p w:rsidR="00871374" w:rsidRDefault="00871374"/>
    <w:p w:rsidR="00871374" w:rsidRDefault="00871374">
      <w:r>
        <w:t>XN/TubeSorter Drawer 3:</w:t>
      </w:r>
    </w:p>
    <w:p w:rsidR="00871374" w:rsidRDefault="00871374"/>
    <w:p w:rsidR="00871374" w:rsidRDefault="00871374">
      <w:r>
        <w:t xml:space="preserve">Broken drawer due to slamming of drawer, please be gentler with this going forward. It has been repaired and everything should be working now. A new scanner is also on order to replace the one that is not functioning properly. </w:t>
      </w:r>
    </w:p>
    <w:p w:rsidR="00871374" w:rsidRDefault="00871374"/>
    <w:p w:rsidR="00871374" w:rsidRDefault="00871374">
      <w:r>
        <w:t xml:space="preserve">Bad Labels from Floors: </w:t>
      </w:r>
    </w:p>
    <w:p w:rsidR="00871374" w:rsidRDefault="00871374">
      <w:r>
        <w:t xml:space="preserve">If you receive bad labels from the floor, please print out the examples and let John know what the issue was so we can address possible IT printer issues. </w:t>
      </w:r>
    </w:p>
    <w:p w:rsidR="00871374" w:rsidRDefault="00871374"/>
    <w:p w:rsidR="00871374" w:rsidRDefault="00871374">
      <w:r>
        <w:t xml:space="preserve">New Career Ladder: </w:t>
      </w:r>
    </w:p>
    <w:p w:rsidR="00871374" w:rsidRDefault="00871374">
      <w:r>
        <w:t>The new JD for MLS 1</w:t>
      </w:r>
      <w:r w:rsidR="00CB2D92">
        <w:t>, 2</w:t>
      </w:r>
      <w:r>
        <w:t>, &amp; 3 are currently being finalized and we will hopefully be able to unveil the official new career ladder soon.</w:t>
      </w:r>
    </w:p>
    <w:p w:rsidR="00871374" w:rsidRDefault="00871374"/>
    <w:p w:rsidR="00871374" w:rsidRDefault="00871374">
      <w:r>
        <w:t>Everyone have a gr</w:t>
      </w:r>
      <w:r w:rsidR="00412149">
        <w:t>eat Holiday Weekend!! Have fun but be safe.</w:t>
      </w:r>
      <w:bookmarkStart w:id="0" w:name="_GoBack"/>
      <w:bookmarkEnd w:id="0"/>
    </w:p>
    <w:p w:rsidR="00871374" w:rsidRDefault="00871374"/>
    <w:p w:rsidR="00871374" w:rsidRDefault="00871374">
      <w:r>
        <w:t xml:space="preserve">Keep up the Great Work!! </w:t>
      </w:r>
    </w:p>
    <w:p w:rsidR="00871374" w:rsidRDefault="00871374">
      <w:r>
        <w:t xml:space="preserve"> </w:t>
      </w:r>
    </w:p>
    <w:p w:rsidR="00871374" w:rsidRDefault="00871374"/>
    <w:p w:rsidR="00871374" w:rsidRDefault="00871374"/>
    <w:p w:rsidR="00DC61BE" w:rsidRDefault="00DC61BE"/>
    <w:p w:rsidR="00DC61BE" w:rsidRDefault="00DC61BE"/>
    <w:sectPr w:rsidR="00DC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BE"/>
    <w:rsid w:val="00122A04"/>
    <w:rsid w:val="00412149"/>
    <w:rsid w:val="00871374"/>
    <w:rsid w:val="00A349A4"/>
    <w:rsid w:val="00CB2D92"/>
    <w:rsid w:val="00DC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D2735-E9B4-46C1-BDF4-9FE18A50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Errico, John</dc:creator>
  <cp:keywords/>
  <dc:description/>
  <cp:lastModifiedBy>Fico, Donna</cp:lastModifiedBy>
  <cp:revision>4</cp:revision>
  <dcterms:created xsi:type="dcterms:W3CDTF">2022-06-30T16:01:00Z</dcterms:created>
  <dcterms:modified xsi:type="dcterms:W3CDTF">2022-06-30T16:05:00Z</dcterms:modified>
</cp:coreProperties>
</file>