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631" w:rsidRPr="007D17DE" w:rsidRDefault="00684A1E" w:rsidP="00684A1E">
      <w:pPr>
        <w:jc w:val="center"/>
        <w:rPr>
          <w:b/>
          <w:color w:val="1F497D" w:themeColor="text2"/>
          <w:sz w:val="96"/>
          <w:szCs w:val="9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D17DE">
        <w:rPr>
          <w:b/>
          <w:color w:val="1F497D" w:themeColor="text2"/>
          <w:sz w:val="96"/>
          <w:szCs w:val="9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Weekly Updates</w:t>
      </w:r>
    </w:p>
    <w:p w:rsidR="00684A1E" w:rsidRPr="00684A1E" w:rsidRDefault="004D5B66" w:rsidP="00684A1E">
      <w:pPr>
        <w:jc w:val="center"/>
        <w:rPr>
          <w:b/>
          <w:color w:val="17365D" w:themeColor="text2" w:themeShade="BF"/>
          <w:sz w:val="48"/>
          <w:szCs w:val="48"/>
        </w:rPr>
      </w:pPr>
      <w:r>
        <w:rPr>
          <w:b/>
          <w:color w:val="17365D" w:themeColor="text2" w:themeShade="BF"/>
          <w:sz w:val="48"/>
          <w:szCs w:val="48"/>
        </w:rPr>
        <w:t>December 6, 2012</w:t>
      </w:r>
    </w:p>
    <w:tbl>
      <w:tblPr>
        <w:tblStyle w:val="MediumShading1-Accent1"/>
        <w:tblW w:w="14202" w:type="dxa"/>
        <w:tblLook w:val="04A0" w:firstRow="1" w:lastRow="0" w:firstColumn="1" w:lastColumn="0" w:noHBand="0" w:noVBand="1"/>
      </w:tblPr>
      <w:tblGrid>
        <w:gridCol w:w="1548"/>
        <w:gridCol w:w="10389"/>
        <w:gridCol w:w="2265"/>
      </w:tblGrid>
      <w:tr w:rsidR="00211D87" w:rsidTr="007E1F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:rsidR="00684A1E" w:rsidRPr="007D17DE" w:rsidRDefault="00684A1E" w:rsidP="00684A1E">
            <w:pPr>
              <w:jc w:val="center"/>
              <w:rPr>
                <w:sz w:val="28"/>
                <w:szCs w:val="28"/>
              </w:rPr>
            </w:pPr>
            <w:r w:rsidRPr="007D17DE">
              <w:rPr>
                <w:sz w:val="28"/>
                <w:szCs w:val="28"/>
              </w:rPr>
              <w:t>Test</w:t>
            </w:r>
          </w:p>
        </w:tc>
        <w:tc>
          <w:tcPr>
            <w:tcW w:w="10389" w:type="dxa"/>
          </w:tcPr>
          <w:p w:rsidR="00684A1E" w:rsidRPr="007D17DE" w:rsidRDefault="00684A1E" w:rsidP="00684A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D17DE">
              <w:rPr>
                <w:sz w:val="28"/>
                <w:szCs w:val="28"/>
              </w:rPr>
              <w:t>Description of Change(s)</w:t>
            </w:r>
          </w:p>
        </w:tc>
        <w:tc>
          <w:tcPr>
            <w:tcW w:w="2265" w:type="dxa"/>
          </w:tcPr>
          <w:p w:rsidR="00684A1E" w:rsidRPr="007D17DE" w:rsidRDefault="00684A1E" w:rsidP="00684A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D17DE">
              <w:rPr>
                <w:sz w:val="28"/>
                <w:szCs w:val="28"/>
              </w:rPr>
              <w:t>Affected Individuals</w:t>
            </w:r>
          </w:p>
        </w:tc>
      </w:tr>
      <w:tr w:rsidR="00AB4905" w:rsidTr="007E1F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vAlign w:val="center"/>
          </w:tcPr>
          <w:p w:rsidR="00AB4905" w:rsidRDefault="007E1F15" w:rsidP="00254167">
            <w:pPr>
              <w:jc w:val="center"/>
              <w:rPr>
                <w:sz w:val="28"/>
                <w:szCs w:val="28"/>
              </w:rPr>
            </w:pPr>
            <w:r w:rsidRPr="007E1F15">
              <w:rPr>
                <w:sz w:val="28"/>
                <w:szCs w:val="28"/>
                <w:highlight w:val="yellow"/>
              </w:rPr>
              <w:t>Mandatory Staff M</w:t>
            </w:r>
            <w:r w:rsidR="00AB4905" w:rsidRPr="007E1F15">
              <w:rPr>
                <w:sz w:val="28"/>
                <w:szCs w:val="28"/>
                <w:highlight w:val="yellow"/>
              </w:rPr>
              <w:t>eeting</w:t>
            </w:r>
          </w:p>
        </w:tc>
        <w:tc>
          <w:tcPr>
            <w:tcW w:w="10389" w:type="dxa"/>
          </w:tcPr>
          <w:p w:rsidR="00AB4905" w:rsidRPr="00B56D81" w:rsidRDefault="007E1F15" w:rsidP="00434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This coming Tuesday December 11 there will be a</w:t>
            </w:r>
            <w:r w:rsidRPr="007E1F15">
              <w:rPr>
                <w:b/>
                <w:sz w:val="28"/>
                <w:szCs w:val="28"/>
              </w:rPr>
              <w:t xml:space="preserve"> </w:t>
            </w:r>
            <w:r w:rsidRPr="007E1F15">
              <w:rPr>
                <w:b/>
                <w:sz w:val="28"/>
                <w:szCs w:val="28"/>
                <w:highlight w:val="yellow"/>
                <w:u w:val="single"/>
              </w:rPr>
              <w:t>mandatory</w:t>
            </w:r>
            <w:r>
              <w:rPr>
                <w:sz w:val="28"/>
                <w:szCs w:val="28"/>
              </w:rPr>
              <w:t xml:space="preserve"> lab staff meeting from 12:15 to 1:30 in Classroom B.</w:t>
            </w:r>
            <w:r w:rsidR="00CB392D">
              <w:rPr>
                <w:sz w:val="28"/>
                <w:szCs w:val="28"/>
              </w:rPr>
              <w:t xml:space="preserve">  Please see Sherry if you have a conflict.</w:t>
            </w:r>
          </w:p>
        </w:tc>
        <w:tc>
          <w:tcPr>
            <w:tcW w:w="2265" w:type="dxa"/>
            <w:vAlign w:val="center"/>
          </w:tcPr>
          <w:p w:rsidR="00AB4905" w:rsidRDefault="007E1F15" w:rsidP="00E848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Staff</w:t>
            </w:r>
          </w:p>
        </w:tc>
      </w:tr>
      <w:tr w:rsidR="00211D87" w:rsidTr="007E1F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vAlign w:val="center"/>
          </w:tcPr>
          <w:p w:rsidR="00684A1E" w:rsidRPr="007D17DE" w:rsidRDefault="00AB4905" w:rsidP="0025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Parking </w:t>
            </w:r>
          </w:p>
        </w:tc>
        <w:tc>
          <w:tcPr>
            <w:tcW w:w="10389" w:type="dxa"/>
          </w:tcPr>
          <w:p w:rsidR="004D26FA" w:rsidRPr="00B56D81" w:rsidRDefault="007E1F15" w:rsidP="00CB39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new parking lot off Penn at Plymouth is now open.  Please see your e-mail for more details.  </w:t>
            </w:r>
            <w:r w:rsidR="00CB392D">
              <w:rPr>
                <w:sz w:val="28"/>
                <w:szCs w:val="28"/>
              </w:rPr>
              <w:t xml:space="preserve">Do </w:t>
            </w:r>
            <w:r w:rsidR="00CB392D" w:rsidRPr="00CB392D">
              <w:rPr>
                <w:b/>
                <w:sz w:val="28"/>
                <w:szCs w:val="28"/>
                <w:u w:val="single"/>
              </w:rPr>
              <w:t>NOT</w:t>
            </w:r>
            <w:r w:rsidR="00CB392D">
              <w:rPr>
                <w:sz w:val="28"/>
                <w:szCs w:val="28"/>
              </w:rPr>
              <w:t xml:space="preserve"> park on the residential streets; park in the employee lots.  This is so we are good neighbors and that we utilize the needed parking lot.  </w:t>
            </w:r>
          </w:p>
        </w:tc>
        <w:tc>
          <w:tcPr>
            <w:tcW w:w="2265" w:type="dxa"/>
            <w:vAlign w:val="center"/>
          </w:tcPr>
          <w:p w:rsidR="00684A1E" w:rsidRPr="007D17DE" w:rsidRDefault="00E7629A" w:rsidP="00E848E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Staff</w:t>
            </w:r>
          </w:p>
        </w:tc>
      </w:tr>
      <w:tr w:rsidR="00FD07E8" w:rsidTr="007E1F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vAlign w:val="center"/>
          </w:tcPr>
          <w:p w:rsidR="00FD07E8" w:rsidRDefault="00AB4905" w:rsidP="00AB4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Equivalent QC</w:t>
            </w:r>
            <w:r w:rsidR="007E1F15">
              <w:rPr>
                <w:sz w:val="28"/>
                <w:szCs w:val="28"/>
              </w:rPr>
              <w:t xml:space="preserve"> (EQC)</w:t>
            </w:r>
            <w:r>
              <w:rPr>
                <w:sz w:val="28"/>
                <w:szCs w:val="28"/>
              </w:rPr>
              <w:t xml:space="preserve"> Study of the</w:t>
            </w:r>
            <w:r w:rsidR="00434BC6">
              <w:rPr>
                <w:sz w:val="28"/>
                <w:szCs w:val="28"/>
              </w:rPr>
              <w:t xml:space="preserve"> Sofia</w:t>
            </w:r>
          </w:p>
        </w:tc>
        <w:tc>
          <w:tcPr>
            <w:tcW w:w="10389" w:type="dxa"/>
          </w:tcPr>
          <w:p w:rsidR="00441CA2" w:rsidRPr="00233834" w:rsidRDefault="007E1F15" w:rsidP="007E1F15">
            <w:pPr>
              <w:pStyle w:val="Header"/>
              <w:tabs>
                <w:tab w:val="clear" w:pos="4320"/>
                <w:tab w:val="clear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The EQC study is now complete.  QC will now be performed </w:t>
            </w:r>
            <w:r w:rsidRPr="007E1F15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each Thursday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and when a new box of tests is opened.</w:t>
            </w:r>
          </w:p>
        </w:tc>
        <w:tc>
          <w:tcPr>
            <w:tcW w:w="2265" w:type="dxa"/>
            <w:vAlign w:val="center"/>
          </w:tcPr>
          <w:p w:rsidR="00FD07E8" w:rsidRDefault="003A2D93" w:rsidP="00C974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Bench Techs</w:t>
            </w:r>
          </w:p>
        </w:tc>
      </w:tr>
      <w:tr w:rsidR="00EE0836" w:rsidTr="007E1F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vAlign w:val="center"/>
          </w:tcPr>
          <w:p w:rsidR="00684A1E" w:rsidRPr="007D17DE" w:rsidRDefault="00AB4905" w:rsidP="003B7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Labeling Tubes</w:t>
            </w:r>
          </w:p>
        </w:tc>
        <w:tc>
          <w:tcPr>
            <w:tcW w:w="10389" w:type="dxa"/>
          </w:tcPr>
          <w:p w:rsidR="003B7A6D" w:rsidRPr="004D26FA" w:rsidRDefault="007E1F15" w:rsidP="004D26F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Please make sure that the label you put on the specimen tube has </w:t>
            </w:r>
            <w:r w:rsidRPr="007E1F15">
              <w:rPr>
                <w:b/>
                <w:sz w:val="28"/>
                <w:szCs w:val="28"/>
                <w:u w:val="single"/>
              </w:rPr>
              <w:t>your initials</w:t>
            </w:r>
            <w:r>
              <w:rPr>
                <w:sz w:val="28"/>
                <w:szCs w:val="28"/>
              </w:rPr>
              <w:t xml:space="preserve"> and </w:t>
            </w:r>
            <w:proofErr w:type="gramStart"/>
            <w:r>
              <w:rPr>
                <w:sz w:val="28"/>
                <w:szCs w:val="28"/>
              </w:rPr>
              <w:t xml:space="preserve">the </w:t>
            </w:r>
            <w:r w:rsidRPr="007E1F15">
              <w:rPr>
                <w:b/>
                <w:sz w:val="28"/>
                <w:szCs w:val="28"/>
                <w:u w:val="single"/>
              </w:rPr>
              <w:t xml:space="preserve"> time</w:t>
            </w:r>
            <w:proofErr w:type="gramEnd"/>
            <w:r>
              <w:rPr>
                <w:sz w:val="28"/>
                <w:szCs w:val="28"/>
              </w:rPr>
              <w:t xml:space="preserve">.  </w:t>
            </w:r>
          </w:p>
        </w:tc>
        <w:tc>
          <w:tcPr>
            <w:tcW w:w="2265" w:type="dxa"/>
            <w:vAlign w:val="center"/>
          </w:tcPr>
          <w:p w:rsidR="00684A1E" w:rsidRPr="007D17DE" w:rsidRDefault="0022133C" w:rsidP="00C974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Staff</w:t>
            </w:r>
          </w:p>
        </w:tc>
      </w:tr>
      <w:tr w:rsidR="00FF48CB" w:rsidTr="007E1F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vAlign w:val="center"/>
          </w:tcPr>
          <w:p w:rsidR="00FF48CB" w:rsidRPr="007D17DE" w:rsidRDefault="00A27141" w:rsidP="007E1F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E1F15">
              <w:rPr>
                <w:sz w:val="28"/>
                <w:szCs w:val="28"/>
              </w:rPr>
              <w:t>Condenser on Scope</w:t>
            </w:r>
          </w:p>
        </w:tc>
        <w:tc>
          <w:tcPr>
            <w:tcW w:w="10389" w:type="dxa"/>
          </w:tcPr>
          <w:p w:rsidR="00933B1B" w:rsidRPr="00933B1B" w:rsidRDefault="007E1F15" w:rsidP="003B7A6D">
            <w:pPr>
              <w:ind w:right="1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Our service rep from BME was out for service and put the condenser on the scope.  It has been precisely placed.  </w:t>
            </w:r>
            <w:r w:rsidRPr="005D0BCD">
              <w:rPr>
                <w:b/>
                <w:sz w:val="28"/>
                <w:szCs w:val="28"/>
              </w:rPr>
              <w:t>DO N</w:t>
            </w:r>
            <w:r w:rsidR="005D0BCD">
              <w:rPr>
                <w:b/>
                <w:sz w:val="28"/>
                <w:szCs w:val="28"/>
              </w:rPr>
              <w:t>OT MOVE IT!</w:t>
            </w:r>
            <w:r w:rsidR="005D0BCD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265" w:type="dxa"/>
            <w:vAlign w:val="center"/>
          </w:tcPr>
          <w:p w:rsidR="00FF48CB" w:rsidRPr="007D17DE" w:rsidRDefault="00FA4C80" w:rsidP="00B27A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Staff</w:t>
            </w:r>
          </w:p>
        </w:tc>
      </w:tr>
      <w:tr w:rsidR="005C5B86" w:rsidTr="007E1F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vAlign w:val="center"/>
          </w:tcPr>
          <w:p w:rsidR="005C5B86" w:rsidRDefault="005C5B86" w:rsidP="007E1F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NEO Binder</w:t>
            </w:r>
          </w:p>
        </w:tc>
        <w:tc>
          <w:tcPr>
            <w:tcW w:w="10389" w:type="dxa"/>
          </w:tcPr>
          <w:p w:rsidR="005C5B86" w:rsidRDefault="005C5B86" w:rsidP="003B7A6D">
            <w:pPr>
              <w:ind w:right="16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If you have the NEO 3-ring binder for the lab please return it to Sherry or </w:t>
            </w:r>
            <w:proofErr w:type="spellStart"/>
            <w:r>
              <w:rPr>
                <w:sz w:val="28"/>
                <w:szCs w:val="28"/>
              </w:rPr>
              <w:t>Denelle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265" w:type="dxa"/>
            <w:vAlign w:val="center"/>
          </w:tcPr>
          <w:p w:rsidR="005C5B86" w:rsidRDefault="005C5B86" w:rsidP="00B27A4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Staff</w:t>
            </w:r>
          </w:p>
        </w:tc>
      </w:tr>
    </w:tbl>
    <w:p w:rsidR="00684A1E" w:rsidRDefault="00684A1E"/>
    <w:p w:rsidR="00C14735" w:rsidRDefault="00C14735">
      <w:pPr>
        <w:rPr>
          <w:b/>
          <w:color w:val="17365D" w:themeColor="text2" w:themeShade="BF"/>
          <w:sz w:val="36"/>
          <w:szCs w:val="36"/>
        </w:rPr>
      </w:pPr>
      <w:r w:rsidRPr="00211D87">
        <w:rPr>
          <w:b/>
          <w:color w:val="17365D" w:themeColor="text2" w:themeShade="BF"/>
          <w:sz w:val="36"/>
          <w:szCs w:val="36"/>
        </w:rPr>
        <w:lastRenderedPageBreak/>
        <w:t xml:space="preserve">Procedure </w:t>
      </w:r>
      <w:r w:rsidR="00211D87" w:rsidRPr="00211D87">
        <w:rPr>
          <w:b/>
          <w:color w:val="17365D" w:themeColor="text2" w:themeShade="BF"/>
          <w:sz w:val="36"/>
          <w:szCs w:val="36"/>
        </w:rPr>
        <w:t xml:space="preserve">Additions, </w:t>
      </w:r>
      <w:r w:rsidRPr="00211D87">
        <w:rPr>
          <w:b/>
          <w:color w:val="17365D" w:themeColor="text2" w:themeShade="BF"/>
          <w:sz w:val="36"/>
          <w:szCs w:val="36"/>
        </w:rPr>
        <w:t>Updates and Changes:</w:t>
      </w:r>
    </w:p>
    <w:p w:rsidR="005D0BCD" w:rsidRPr="005C5B86" w:rsidRDefault="005C5B86" w:rsidP="005D0BCD">
      <w:pPr>
        <w:pStyle w:val="ListParagraph"/>
        <w:numPr>
          <w:ilvl w:val="0"/>
          <w:numId w:val="27"/>
        </w:numPr>
        <w:rPr>
          <w:b/>
          <w:sz w:val="28"/>
          <w:szCs w:val="28"/>
        </w:rPr>
      </w:pPr>
      <w:r w:rsidRPr="005C5B86">
        <w:rPr>
          <w:b/>
          <w:sz w:val="28"/>
          <w:szCs w:val="28"/>
        </w:rPr>
        <w:t>None</w:t>
      </w:r>
      <w:bookmarkStart w:id="0" w:name="_GoBack"/>
      <w:bookmarkEnd w:id="0"/>
    </w:p>
    <w:sectPr w:rsidR="005D0BCD" w:rsidRPr="005C5B86" w:rsidSect="00211D8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35D7"/>
    <w:multiLevelType w:val="hybridMultilevel"/>
    <w:tmpl w:val="7646D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D2E0B"/>
    <w:multiLevelType w:val="hybridMultilevel"/>
    <w:tmpl w:val="1D106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B4F60"/>
    <w:multiLevelType w:val="hybridMultilevel"/>
    <w:tmpl w:val="DA3CC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3B1B07"/>
    <w:multiLevelType w:val="hybridMultilevel"/>
    <w:tmpl w:val="53D8FA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65807"/>
    <w:multiLevelType w:val="hybridMultilevel"/>
    <w:tmpl w:val="9C7247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C2D7323"/>
    <w:multiLevelType w:val="hybridMultilevel"/>
    <w:tmpl w:val="A588C0F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2E3E4DFC"/>
    <w:multiLevelType w:val="hybridMultilevel"/>
    <w:tmpl w:val="01C64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F20C6E"/>
    <w:multiLevelType w:val="hybridMultilevel"/>
    <w:tmpl w:val="EEA60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EC0592"/>
    <w:multiLevelType w:val="hybridMultilevel"/>
    <w:tmpl w:val="A44C9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7A0854"/>
    <w:multiLevelType w:val="hybridMultilevel"/>
    <w:tmpl w:val="5B86AD5A"/>
    <w:lvl w:ilvl="0" w:tplc="98265C0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331009F"/>
    <w:multiLevelType w:val="hybridMultilevel"/>
    <w:tmpl w:val="1BEC8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B9616A"/>
    <w:multiLevelType w:val="hybridMultilevel"/>
    <w:tmpl w:val="D62048BE"/>
    <w:lvl w:ilvl="0" w:tplc="98265C0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7333817"/>
    <w:multiLevelType w:val="multilevel"/>
    <w:tmpl w:val="20DC2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552BE7"/>
    <w:multiLevelType w:val="hybridMultilevel"/>
    <w:tmpl w:val="0EAAE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67458A"/>
    <w:multiLevelType w:val="hybridMultilevel"/>
    <w:tmpl w:val="1D9C3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B21612"/>
    <w:multiLevelType w:val="hybridMultilevel"/>
    <w:tmpl w:val="C5B65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AD5F1E"/>
    <w:multiLevelType w:val="hybridMultilevel"/>
    <w:tmpl w:val="66986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66021A"/>
    <w:multiLevelType w:val="hybridMultilevel"/>
    <w:tmpl w:val="B3B6F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742E06"/>
    <w:multiLevelType w:val="hybridMultilevel"/>
    <w:tmpl w:val="C4CAF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F145D7"/>
    <w:multiLevelType w:val="hybridMultilevel"/>
    <w:tmpl w:val="F69A1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A553C7"/>
    <w:multiLevelType w:val="hybridMultilevel"/>
    <w:tmpl w:val="655AB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C87D41"/>
    <w:multiLevelType w:val="hybridMultilevel"/>
    <w:tmpl w:val="0240C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1B7570"/>
    <w:multiLevelType w:val="hybridMultilevel"/>
    <w:tmpl w:val="20663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7E2092"/>
    <w:multiLevelType w:val="hybridMultilevel"/>
    <w:tmpl w:val="5036A3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68235E34"/>
    <w:multiLevelType w:val="hybridMultilevel"/>
    <w:tmpl w:val="51C685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F1F3F62"/>
    <w:multiLevelType w:val="hybridMultilevel"/>
    <w:tmpl w:val="C8EC8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371F25"/>
    <w:multiLevelType w:val="hybridMultilevel"/>
    <w:tmpl w:val="27B23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20"/>
  </w:num>
  <w:num w:numId="4">
    <w:abstractNumId w:val="2"/>
  </w:num>
  <w:num w:numId="5">
    <w:abstractNumId w:val="15"/>
  </w:num>
  <w:num w:numId="6">
    <w:abstractNumId w:val="1"/>
  </w:num>
  <w:num w:numId="7">
    <w:abstractNumId w:val="19"/>
  </w:num>
  <w:num w:numId="8">
    <w:abstractNumId w:val="24"/>
  </w:num>
  <w:num w:numId="9">
    <w:abstractNumId w:val="25"/>
  </w:num>
  <w:num w:numId="10">
    <w:abstractNumId w:val="21"/>
  </w:num>
  <w:num w:numId="11">
    <w:abstractNumId w:val="5"/>
  </w:num>
  <w:num w:numId="12">
    <w:abstractNumId w:val="8"/>
  </w:num>
  <w:num w:numId="13">
    <w:abstractNumId w:val="9"/>
  </w:num>
  <w:num w:numId="14">
    <w:abstractNumId w:val="4"/>
  </w:num>
  <w:num w:numId="15">
    <w:abstractNumId w:val="11"/>
  </w:num>
  <w:num w:numId="16">
    <w:abstractNumId w:val="10"/>
  </w:num>
  <w:num w:numId="17">
    <w:abstractNumId w:val="16"/>
  </w:num>
  <w:num w:numId="18">
    <w:abstractNumId w:val="12"/>
  </w:num>
  <w:num w:numId="19">
    <w:abstractNumId w:val="26"/>
  </w:num>
  <w:num w:numId="20">
    <w:abstractNumId w:val="22"/>
  </w:num>
  <w:num w:numId="21">
    <w:abstractNumId w:val="3"/>
  </w:num>
  <w:num w:numId="22">
    <w:abstractNumId w:val="14"/>
  </w:num>
  <w:num w:numId="23">
    <w:abstractNumId w:val="23"/>
  </w:num>
  <w:num w:numId="24">
    <w:abstractNumId w:val="6"/>
  </w:num>
  <w:num w:numId="25">
    <w:abstractNumId w:val="13"/>
  </w:num>
  <w:num w:numId="26">
    <w:abstractNumId w:val="7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A1E"/>
    <w:rsid w:val="000171A3"/>
    <w:rsid w:val="0002152B"/>
    <w:rsid w:val="0004270A"/>
    <w:rsid w:val="0005626E"/>
    <w:rsid w:val="00062446"/>
    <w:rsid w:val="00066F55"/>
    <w:rsid w:val="0007086A"/>
    <w:rsid w:val="00077199"/>
    <w:rsid w:val="00083B7E"/>
    <w:rsid w:val="000A2191"/>
    <w:rsid w:val="000D0255"/>
    <w:rsid w:val="000F0186"/>
    <w:rsid w:val="000F552D"/>
    <w:rsid w:val="000F750F"/>
    <w:rsid w:val="000F7A6B"/>
    <w:rsid w:val="00102931"/>
    <w:rsid w:val="00122CE8"/>
    <w:rsid w:val="001336C5"/>
    <w:rsid w:val="00151FC0"/>
    <w:rsid w:val="001574DE"/>
    <w:rsid w:val="00160033"/>
    <w:rsid w:val="00160154"/>
    <w:rsid w:val="00166C6A"/>
    <w:rsid w:val="001947FF"/>
    <w:rsid w:val="001D313C"/>
    <w:rsid w:val="001D6EE1"/>
    <w:rsid w:val="001F4898"/>
    <w:rsid w:val="00211D87"/>
    <w:rsid w:val="0022133C"/>
    <w:rsid w:val="00233834"/>
    <w:rsid w:val="00243F19"/>
    <w:rsid w:val="00254167"/>
    <w:rsid w:val="002642E1"/>
    <w:rsid w:val="002A568E"/>
    <w:rsid w:val="003106C1"/>
    <w:rsid w:val="003216E3"/>
    <w:rsid w:val="00332AED"/>
    <w:rsid w:val="0038621F"/>
    <w:rsid w:val="003A2D93"/>
    <w:rsid w:val="003B7A6D"/>
    <w:rsid w:val="003E1DF4"/>
    <w:rsid w:val="003F5D6D"/>
    <w:rsid w:val="0040530A"/>
    <w:rsid w:val="004325F8"/>
    <w:rsid w:val="00434BC6"/>
    <w:rsid w:val="00437D72"/>
    <w:rsid w:val="00441CA2"/>
    <w:rsid w:val="004647FE"/>
    <w:rsid w:val="00492BAB"/>
    <w:rsid w:val="004D26FA"/>
    <w:rsid w:val="004D5B66"/>
    <w:rsid w:val="004E3DC7"/>
    <w:rsid w:val="004F48EE"/>
    <w:rsid w:val="004F755B"/>
    <w:rsid w:val="0050305D"/>
    <w:rsid w:val="005141F2"/>
    <w:rsid w:val="00581D01"/>
    <w:rsid w:val="005A6E0A"/>
    <w:rsid w:val="005C5B86"/>
    <w:rsid w:val="005D0BCD"/>
    <w:rsid w:val="005E2AF9"/>
    <w:rsid w:val="005F1CDC"/>
    <w:rsid w:val="005F3DE9"/>
    <w:rsid w:val="006111DA"/>
    <w:rsid w:val="00614D6C"/>
    <w:rsid w:val="00624B5B"/>
    <w:rsid w:val="00684A1E"/>
    <w:rsid w:val="006E5F2D"/>
    <w:rsid w:val="006F2D67"/>
    <w:rsid w:val="0075401F"/>
    <w:rsid w:val="00785349"/>
    <w:rsid w:val="00786E28"/>
    <w:rsid w:val="007D17DE"/>
    <w:rsid w:val="007E1F15"/>
    <w:rsid w:val="00807E2F"/>
    <w:rsid w:val="008166B7"/>
    <w:rsid w:val="0082123E"/>
    <w:rsid w:val="00867401"/>
    <w:rsid w:val="00882664"/>
    <w:rsid w:val="00882902"/>
    <w:rsid w:val="008859E1"/>
    <w:rsid w:val="00894F85"/>
    <w:rsid w:val="008B7CD3"/>
    <w:rsid w:val="008F261F"/>
    <w:rsid w:val="00901630"/>
    <w:rsid w:val="00933B1B"/>
    <w:rsid w:val="009506E0"/>
    <w:rsid w:val="00965F5F"/>
    <w:rsid w:val="009712F0"/>
    <w:rsid w:val="00975755"/>
    <w:rsid w:val="0098184F"/>
    <w:rsid w:val="0098301B"/>
    <w:rsid w:val="0098505D"/>
    <w:rsid w:val="009E7DA5"/>
    <w:rsid w:val="00A12BCF"/>
    <w:rsid w:val="00A20625"/>
    <w:rsid w:val="00A27141"/>
    <w:rsid w:val="00A35B55"/>
    <w:rsid w:val="00A44555"/>
    <w:rsid w:val="00A77473"/>
    <w:rsid w:val="00A95EF6"/>
    <w:rsid w:val="00AB178A"/>
    <w:rsid w:val="00AB4310"/>
    <w:rsid w:val="00AB4905"/>
    <w:rsid w:val="00AC3515"/>
    <w:rsid w:val="00AE236C"/>
    <w:rsid w:val="00AF007B"/>
    <w:rsid w:val="00AF19A5"/>
    <w:rsid w:val="00B27A4E"/>
    <w:rsid w:val="00B525DB"/>
    <w:rsid w:val="00B56D81"/>
    <w:rsid w:val="00BA65AE"/>
    <w:rsid w:val="00BB1631"/>
    <w:rsid w:val="00BB3F5D"/>
    <w:rsid w:val="00BB5D22"/>
    <w:rsid w:val="00BC04D9"/>
    <w:rsid w:val="00BC45E2"/>
    <w:rsid w:val="00BD7141"/>
    <w:rsid w:val="00BE0681"/>
    <w:rsid w:val="00C14735"/>
    <w:rsid w:val="00C418A7"/>
    <w:rsid w:val="00C5481B"/>
    <w:rsid w:val="00C55034"/>
    <w:rsid w:val="00C6062C"/>
    <w:rsid w:val="00C97449"/>
    <w:rsid w:val="00CB392D"/>
    <w:rsid w:val="00CB7F80"/>
    <w:rsid w:val="00CD4063"/>
    <w:rsid w:val="00CE610A"/>
    <w:rsid w:val="00D06160"/>
    <w:rsid w:val="00D16062"/>
    <w:rsid w:val="00D37604"/>
    <w:rsid w:val="00D51524"/>
    <w:rsid w:val="00D5438D"/>
    <w:rsid w:val="00D72615"/>
    <w:rsid w:val="00D726AD"/>
    <w:rsid w:val="00D740FD"/>
    <w:rsid w:val="00D80A53"/>
    <w:rsid w:val="00D97A0D"/>
    <w:rsid w:val="00DA5F75"/>
    <w:rsid w:val="00E37A70"/>
    <w:rsid w:val="00E43B4D"/>
    <w:rsid w:val="00E6564B"/>
    <w:rsid w:val="00E7629A"/>
    <w:rsid w:val="00E76793"/>
    <w:rsid w:val="00E848E1"/>
    <w:rsid w:val="00E861FF"/>
    <w:rsid w:val="00E92994"/>
    <w:rsid w:val="00E92F99"/>
    <w:rsid w:val="00E97B29"/>
    <w:rsid w:val="00EC6230"/>
    <w:rsid w:val="00EE0836"/>
    <w:rsid w:val="00F00CCA"/>
    <w:rsid w:val="00F10D73"/>
    <w:rsid w:val="00F23EAB"/>
    <w:rsid w:val="00F251B6"/>
    <w:rsid w:val="00F37684"/>
    <w:rsid w:val="00F376FA"/>
    <w:rsid w:val="00F5158B"/>
    <w:rsid w:val="00F6056F"/>
    <w:rsid w:val="00F772C6"/>
    <w:rsid w:val="00FA4C80"/>
    <w:rsid w:val="00FD07E8"/>
    <w:rsid w:val="00FF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4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684A1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684A1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684A1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ediumShading2-Accent1">
    <w:name w:val="Medium Shading 2 Accent 1"/>
    <w:basedOn w:val="TableNormal"/>
    <w:uiPriority w:val="64"/>
    <w:rsid w:val="00684A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D17D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D17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211D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083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2CE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6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A2D9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3A2D93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4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684A1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684A1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684A1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ediumShading2-Accent1">
    <w:name w:val="Medium Shading 2 Accent 1"/>
    <w:basedOn w:val="TableNormal"/>
    <w:uiPriority w:val="64"/>
    <w:rsid w:val="00684A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D17D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D17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211D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083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2CE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6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A2D9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3A2D93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5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0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1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06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59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49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23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872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324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410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4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121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603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95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428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3505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3185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9557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074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3722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71528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Hennepin County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Denelle B. Hygrell</dc:creator>
  <cp:keywords/>
  <dc:description/>
  <cp:lastModifiedBy>Denelle B. Hygrell</cp:lastModifiedBy>
  <cp:revision>4</cp:revision>
  <cp:lastPrinted>2012-11-29T16:53:00Z</cp:lastPrinted>
  <dcterms:created xsi:type="dcterms:W3CDTF">2012-12-06T19:17:00Z</dcterms:created>
  <dcterms:modified xsi:type="dcterms:W3CDTF">2012-12-06T23:37:00Z</dcterms:modified>
</cp:coreProperties>
</file>