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8F7775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January </w:t>
      </w:r>
      <w:r w:rsidR="00DB7AFE">
        <w:rPr>
          <w:b/>
          <w:color w:val="17365D" w:themeColor="text2" w:themeShade="BF"/>
          <w:sz w:val="48"/>
          <w:szCs w:val="48"/>
        </w:rPr>
        <w:t>1</w:t>
      </w:r>
      <w:r w:rsidR="009979E1">
        <w:rPr>
          <w:b/>
          <w:color w:val="17365D" w:themeColor="text2" w:themeShade="BF"/>
          <w:sz w:val="48"/>
          <w:szCs w:val="48"/>
        </w:rPr>
        <w:t>7</w:t>
      </w:r>
      <w:r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1619"/>
        <w:gridCol w:w="10324"/>
        <w:gridCol w:w="2259"/>
      </w:tblGrid>
      <w:tr w:rsidR="00211D87" w:rsidTr="002E4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10324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59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9A3826" w:rsidRDefault="009979E1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CF Sweat Test</w:t>
            </w:r>
          </w:p>
        </w:tc>
        <w:tc>
          <w:tcPr>
            <w:tcW w:w="10324" w:type="dxa"/>
          </w:tcPr>
          <w:p w:rsidR="00AB4905" w:rsidRPr="00B56D81" w:rsidRDefault="009979E1" w:rsidP="0089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a patient has an order for this test.  We call HCMC toxicology lab</w:t>
            </w:r>
            <w:r w:rsidR="006B458D">
              <w:rPr>
                <w:sz w:val="28"/>
                <w:szCs w:val="28"/>
              </w:rPr>
              <w:t xml:space="preserve"> (873-3018) </w:t>
            </w:r>
            <w:r>
              <w:rPr>
                <w:sz w:val="28"/>
                <w:szCs w:val="28"/>
              </w:rPr>
              <w:t>and work with them and the patient to schedule the test.  The testing is performed on Tuesdays.</w:t>
            </w:r>
          </w:p>
        </w:tc>
        <w:tc>
          <w:tcPr>
            <w:tcW w:w="2259" w:type="dxa"/>
            <w:vAlign w:val="center"/>
          </w:tcPr>
          <w:p w:rsidR="00AB4905" w:rsidRDefault="007E1F15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11D87" w:rsidTr="002E4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684A1E" w:rsidRPr="007D17DE" w:rsidRDefault="00E849E0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Tests </w:t>
            </w:r>
          </w:p>
        </w:tc>
        <w:tc>
          <w:tcPr>
            <w:tcW w:w="10324" w:type="dxa"/>
          </w:tcPr>
          <w:p w:rsidR="004D26FA" w:rsidRPr="00E849E0" w:rsidRDefault="00E849E0" w:rsidP="00E849E0">
            <w:pPr>
              <w:pStyle w:val="ListParagraph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849E0">
              <w:rPr>
                <w:sz w:val="28"/>
                <w:szCs w:val="28"/>
              </w:rPr>
              <w:t>Cl</w:t>
            </w:r>
            <w:proofErr w:type="spellEnd"/>
            <w:r w:rsidRPr="00E849E0">
              <w:rPr>
                <w:sz w:val="28"/>
                <w:szCs w:val="28"/>
              </w:rPr>
              <w:t xml:space="preserve"> POC INR – used for NP point-of-care INR’s for patients on Coumadin.  Only the INR is resulted.</w:t>
            </w:r>
          </w:p>
          <w:p w:rsidR="00E849E0" w:rsidRPr="00E849E0" w:rsidRDefault="00E849E0" w:rsidP="00E849E0">
            <w:pPr>
              <w:pStyle w:val="ListParagraph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849E0">
              <w:rPr>
                <w:sz w:val="28"/>
                <w:szCs w:val="28"/>
              </w:rPr>
              <w:t>PTandINR</w:t>
            </w:r>
            <w:proofErr w:type="spellEnd"/>
            <w:r>
              <w:rPr>
                <w:sz w:val="28"/>
                <w:szCs w:val="28"/>
              </w:rPr>
              <w:t xml:space="preserve"> – used for non-</w:t>
            </w:r>
            <w:proofErr w:type="spellStart"/>
            <w:r>
              <w:rPr>
                <w:sz w:val="28"/>
                <w:szCs w:val="28"/>
              </w:rPr>
              <w:t>coumadin</w:t>
            </w:r>
            <w:proofErr w:type="spellEnd"/>
            <w:r>
              <w:rPr>
                <w:sz w:val="28"/>
                <w:szCs w:val="28"/>
              </w:rPr>
              <w:t xml:space="preserve"> testing.  Test needs a </w:t>
            </w:r>
            <w:proofErr w:type="spellStart"/>
            <w:r>
              <w:rPr>
                <w:sz w:val="28"/>
                <w:szCs w:val="28"/>
              </w:rPr>
              <w:t>coag</w:t>
            </w:r>
            <w:proofErr w:type="spellEnd"/>
            <w:r>
              <w:rPr>
                <w:sz w:val="28"/>
                <w:szCs w:val="28"/>
              </w:rPr>
              <w:t xml:space="preserve"> tube drawn.  Will be sent to HCMC for testing.  No longer needs to be “transferred” to HCMC</w:t>
            </w:r>
            <w:r w:rsidR="00501EBB">
              <w:rPr>
                <w:sz w:val="28"/>
                <w:szCs w:val="28"/>
              </w:rPr>
              <w:t>.</w:t>
            </w:r>
          </w:p>
          <w:p w:rsidR="00E849E0" w:rsidRPr="00E849E0" w:rsidRDefault="00E849E0" w:rsidP="00E849E0">
            <w:pPr>
              <w:pStyle w:val="ListParagraph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849E0">
              <w:rPr>
                <w:sz w:val="28"/>
                <w:szCs w:val="28"/>
              </w:rPr>
              <w:t>CCP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Hemogram</w:t>
            </w:r>
            <w:proofErr w:type="spellEnd"/>
            <w:r>
              <w:rPr>
                <w:sz w:val="28"/>
                <w:szCs w:val="28"/>
              </w:rPr>
              <w:t xml:space="preserve"> and platelet, no diff.  Performed at NPH.</w:t>
            </w:r>
          </w:p>
          <w:p w:rsidR="00E849E0" w:rsidRPr="00E849E0" w:rsidRDefault="00E849E0" w:rsidP="00E849E0">
            <w:pPr>
              <w:pStyle w:val="ListParagraph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849E0">
              <w:rPr>
                <w:sz w:val="28"/>
                <w:szCs w:val="28"/>
              </w:rPr>
              <w:t>Plyte</w:t>
            </w:r>
            <w:proofErr w:type="spellEnd"/>
            <w:r>
              <w:rPr>
                <w:sz w:val="28"/>
                <w:szCs w:val="28"/>
              </w:rPr>
              <w:t xml:space="preserve"> – electrolyte panel; performed here on the Ace Alera as the “</w:t>
            </w:r>
            <w:proofErr w:type="spellStart"/>
            <w:r>
              <w:rPr>
                <w:sz w:val="28"/>
                <w:szCs w:val="28"/>
              </w:rPr>
              <w:t>lytes</w:t>
            </w:r>
            <w:proofErr w:type="spellEnd"/>
            <w:r>
              <w:rPr>
                <w:sz w:val="28"/>
                <w:szCs w:val="28"/>
              </w:rPr>
              <w:t>” panel</w:t>
            </w:r>
          </w:p>
        </w:tc>
        <w:tc>
          <w:tcPr>
            <w:tcW w:w="2259" w:type="dxa"/>
            <w:vAlign w:val="center"/>
          </w:tcPr>
          <w:p w:rsidR="00684A1E" w:rsidRPr="007D17DE" w:rsidRDefault="00E7629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684A1E" w:rsidRPr="007D17DE" w:rsidRDefault="00E849E0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Reordering INR’s</w:t>
            </w:r>
          </w:p>
        </w:tc>
        <w:tc>
          <w:tcPr>
            <w:tcW w:w="10324" w:type="dxa"/>
          </w:tcPr>
          <w:p w:rsidR="004A3A8A" w:rsidRDefault="00E849E0" w:rsidP="004A3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plan is to reorder the old INR orders as patients present to the lab.  Choose the correct INR order in EPIC.  </w:t>
            </w:r>
            <w:r w:rsidR="006B458D">
              <w:rPr>
                <w:sz w:val="28"/>
                <w:szCs w:val="28"/>
              </w:rPr>
              <w:t>Use the same provider and diagnosis code as the original INR order.  Discontinue</w:t>
            </w:r>
            <w:r>
              <w:rPr>
                <w:sz w:val="28"/>
                <w:szCs w:val="28"/>
              </w:rPr>
              <w:t xml:space="preserve"> the </w:t>
            </w:r>
            <w:proofErr w:type="gramStart"/>
            <w:r>
              <w:rPr>
                <w:sz w:val="28"/>
                <w:szCs w:val="28"/>
              </w:rPr>
              <w:t>old</w:t>
            </w:r>
            <w:r w:rsidR="006B458D">
              <w:rPr>
                <w:sz w:val="28"/>
                <w:szCs w:val="28"/>
              </w:rPr>
              <w:t>(</w:t>
            </w:r>
            <w:proofErr w:type="gramEnd"/>
            <w:r w:rsidR="006B458D">
              <w:rPr>
                <w:sz w:val="28"/>
                <w:szCs w:val="28"/>
              </w:rPr>
              <w:t>wrong)</w:t>
            </w:r>
            <w:r>
              <w:rPr>
                <w:sz w:val="28"/>
                <w:szCs w:val="28"/>
              </w:rPr>
              <w:t xml:space="preserve"> </w:t>
            </w:r>
            <w:r w:rsidR="006B458D">
              <w:rPr>
                <w:sz w:val="28"/>
                <w:szCs w:val="28"/>
              </w:rPr>
              <w:t xml:space="preserve">INR </w:t>
            </w:r>
            <w:r>
              <w:rPr>
                <w:sz w:val="28"/>
                <w:szCs w:val="28"/>
              </w:rPr>
              <w:t>order</w:t>
            </w:r>
            <w:r w:rsidR="006B458D">
              <w:rPr>
                <w:sz w:val="28"/>
                <w:szCs w:val="28"/>
              </w:rPr>
              <w:t xml:space="preserve"> in EPIC.</w:t>
            </w:r>
          </w:p>
          <w:p w:rsidR="00E849E0" w:rsidRPr="008F7775" w:rsidRDefault="00E849E0" w:rsidP="004A3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6FFC03" wp14:editId="7F048525">
                  <wp:extent cx="3429000" cy="1457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  <w:vAlign w:val="center"/>
          </w:tcPr>
          <w:p w:rsidR="00684A1E" w:rsidRPr="007D17DE" w:rsidRDefault="008F7775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CF27B9" w:rsidTr="002E4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CF27B9" w:rsidRDefault="00E849E0" w:rsidP="003B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Ictotest</w:t>
            </w:r>
            <w:proofErr w:type="spellEnd"/>
          </w:p>
        </w:tc>
        <w:tc>
          <w:tcPr>
            <w:tcW w:w="10324" w:type="dxa"/>
          </w:tcPr>
          <w:p w:rsidR="00CF27B9" w:rsidRDefault="00E849E0" w:rsidP="004D2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 the last </w:t>
            </w:r>
            <w:proofErr w:type="spellStart"/>
            <w:r>
              <w:rPr>
                <w:sz w:val="28"/>
                <w:szCs w:val="28"/>
              </w:rPr>
              <w:t>ictotest</w:t>
            </w:r>
            <w:proofErr w:type="spellEnd"/>
            <w:r>
              <w:rPr>
                <w:sz w:val="28"/>
                <w:szCs w:val="28"/>
              </w:rPr>
              <w:t xml:space="preserve"> has be</w:t>
            </w:r>
            <w:r w:rsidR="006B458D">
              <w:rPr>
                <w:sz w:val="28"/>
                <w:szCs w:val="28"/>
              </w:rPr>
              <w:t>en used</w:t>
            </w:r>
            <w:r>
              <w:rPr>
                <w:sz w:val="28"/>
                <w:szCs w:val="28"/>
              </w:rPr>
              <w:t xml:space="preserve">, our process will change </w:t>
            </w:r>
            <w:r w:rsidR="00501EBB">
              <w:rPr>
                <w:sz w:val="28"/>
                <w:szCs w:val="28"/>
              </w:rPr>
              <w:t>as follows:</w:t>
            </w:r>
          </w:p>
          <w:p w:rsidR="00E849E0" w:rsidRPr="006B458D" w:rsidRDefault="006B458D" w:rsidP="00E849E0">
            <w:pPr>
              <w:pStyle w:val="ListParagraph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B458D">
              <w:rPr>
                <w:sz w:val="28"/>
                <w:szCs w:val="28"/>
              </w:rPr>
              <w:t>When a urine Bilirubin result of Trace, Small, Moderate or Large is obtained</w:t>
            </w:r>
            <w:r>
              <w:rPr>
                <w:sz w:val="28"/>
                <w:szCs w:val="28"/>
              </w:rPr>
              <w:t xml:space="preserve"> r</w:t>
            </w:r>
            <w:r w:rsidR="00E849E0" w:rsidRPr="006B458D">
              <w:rPr>
                <w:sz w:val="28"/>
                <w:szCs w:val="28"/>
              </w:rPr>
              <w:t xml:space="preserve">esult Urine Bilirubin as </w:t>
            </w:r>
            <w:r w:rsidR="00E849E0" w:rsidRPr="006B458D">
              <w:rPr>
                <w:b/>
                <w:sz w:val="28"/>
                <w:szCs w:val="28"/>
              </w:rPr>
              <w:t>POSITIVE.</w:t>
            </w:r>
          </w:p>
          <w:p w:rsidR="00E849E0" w:rsidRPr="00E849E0" w:rsidRDefault="006B458D" w:rsidP="00E849E0">
            <w:pPr>
              <w:pStyle w:val="ListParagraph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Attach this comment to urine bilirubin result: </w:t>
            </w:r>
            <w:r w:rsidRPr="006B458D">
              <w:rPr>
                <w:b/>
                <w:bCs/>
                <w:sz w:val="28"/>
                <w:szCs w:val="28"/>
              </w:rPr>
              <w:t>Unable to confirm true presence of bilirubin in urine.  Recommend performing liver function testing if indicated.</w:t>
            </w:r>
          </w:p>
        </w:tc>
        <w:tc>
          <w:tcPr>
            <w:tcW w:w="2259" w:type="dxa"/>
            <w:vAlign w:val="center"/>
          </w:tcPr>
          <w:p w:rsidR="00CF27B9" w:rsidRDefault="00501EBB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 Bench Techs</w:t>
            </w:r>
            <w:bookmarkStart w:id="0" w:name="_GoBack"/>
            <w:bookmarkEnd w:id="0"/>
          </w:p>
        </w:tc>
      </w:tr>
      <w:tr w:rsidR="00E849E0" w:rsidTr="002E4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Align w:val="center"/>
          </w:tcPr>
          <w:p w:rsidR="00E849E0" w:rsidRPr="007D17DE" w:rsidRDefault="00E849E0" w:rsidP="00956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 Meeting</w:t>
            </w:r>
          </w:p>
        </w:tc>
        <w:tc>
          <w:tcPr>
            <w:tcW w:w="10324" w:type="dxa"/>
          </w:tcPr>
          <w:p w:rsidR="00E849E0" w:rsidRPr="008F7775" w:rsidRDefault="00E849E0" w:rsidP="0095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1/24/13 from 8:30-10 in the Urban League Building across the street.</w:t>
            </w:r>
          </w:p>
        </w:tc>
        <w:tc>
          <w:tcPr>
            <w:tcW w:w="2259" w:type="dxa"/>
            <w:vAlign w:val="center"/>
          </w:tcPr>
          <w:p w:rsidR="00E849E0" w:rsidRDefault="00501EBB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6B458D" w:rsidRPr="006B458D" w:rsidRDefault="006B458D" w:rsidP="006B458D">
      <w:pPr>
        <w:pStyle w:val="ListParagraph"/>
        <w:numPr>
          <w:ilvl w:val="0"/>
          <w:numId w:val="35"/>
        </w:numPr>
        <w:rPr>
          <w:b/>
          <w:sz w:val="28"/>
          <w:szCs w:val="28"/>
        </w:rPr>
      </w:pPr>
      <w:r w:rsidRPr="006B458D">
        <w:rPr>
          <w:b/>
          <w:sz w:val="28"/>
          <w:szCs w:val="28"/>
        </w:rPr>
        <w:t>None</w:t>
      </w:r>
    </w:p>
    <w:sectPr w:rsidR="006B458D" w:rsidRPr="006B458D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2"/>
  </w:num>
  <w:num w:numId="5">
    <w:abstractNumId w:val="19"/>
  </w:num>
  <w:num w:numId="6">
    <w:abstractNumId w:val="1"/>
  </w:num>
  <w:num w:numId="7">
    <w:abstractNumId w:val="24"/>
  </w:num>
  <w:num w:numId="8">
    <w:abstractNumId w:val="30"/>
  </w:num>
  <w:num w:numId="9">
    <w:abstractNumId w:val="31"/>
  </w:num>
  <w:num w:numId="10">
    <w:abstractNumId w:val="26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6"/>
  </w:num>
  <w:num w:numId="19">
    <w:abstractNumId w:val="34"/>
  </w:num>
  <w:num w:numId="20">
    <w:abstractNumId w:val="27"/>
  </w:num>
  <w:num w:numId="21">
    <w:abstractNumId w:val="4"/>
  </w:num>
  <w:num w:numId="22">
    <w:abstractNumId w:val="18"/>
  </w:num>
  <w:num w:numId="23">
    <w:abstractNumId w:val="29"/>
  </w:num>
  <w:num w:numId="24">
    <w:abstractNumId w:val="9"/>
  </w:num>
  <w:num w:numId="25">
    <w:abstractNumId w:val="17"/>
  </w:num>
  <w:num w:numId="26">
    <w:abstractNumId w:val="10"/>
  </w:num>
  <w:num w:numId="27">
    <w:abstractNumId w:val="0"/>
  </w:num>
  <w:num w:numId="28">
    <w:abstractNumId w:val="14"/>
  </w:num>
  <w:num w:numId="29">
    <w:abstractNumId w:val="5"/>
  </w:num>
  <w:num w:numId="30">
    <w:abstractNumId w:val="32"/>
  </w:num>
  <w:num w:numId="31">
    <w:abstractNumId w:val="20"/>
  </w:num>
  <w:num w:numId="32">
    <w:abstractNumId w:val="28"/>
  </w:num>
  <w:num w:numId="33">
    <w:abstractNumId w:val="7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2152B"/>
    <w:rsid w:val="0004270A"/>
    <w:rsid w:val="0005626E"/>
    <w:rsid w:val="00062446"/>
    <w:rsid w:val="00066F55"/>
    <w:rsid w:val="0007086A"/>
    <w:rsid w:val="00077199"/>
    <w:rsid w:val="00083B7E"/>
    <w:rsid w:val="000A2191"/>
    <w:rsid w:val="000D0255"/>
    <w:rsid w:val="000F0186"/>
    <w:rsid w:val="000F552D"/>
    <w:rsid w:val="000F750F"/>
    <w:rsid w:val="000F7A6B"/>
    <w:rsid w:val="00102931"/>
    <w:rsid w:val="00122CE8"/>
    <w:rsid w:val="00122D46"/>
    <w:rsid w:val="001336C5"/>
    <w:rsid w:val="00151FC0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2133C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92BAB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74704"/>
    <w:rsid w:val="00581D01"/>
    <w:rsid w:val="005A6E0A"/>
    <w:rsid w:val="005C5B86"/>
    <w:rsid w:val="005D0BCD"/>
    <w:rsid w:val="005E2AF9"/>
    <w:rsid w:val="005F1CDC"/>
    <w:rsid w:val="005F3DE9"/>
    <w:rsid w:val="006111DA"/>
    <w:rsid w:val="00614D6C"/>
    <w:rsid w:val="00624B5B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D17DE"/>
    <w:rsid w:val="007E1F15"/>
    <w:rsid w:val="00807E2F"/>
    <w:rsid w:val="008166B7"/>
    <w:rsid w:val="0082123E"/>
    <w:rsid w:val="008217E6"/>
    <w:rsid w:val="00867401"/>
    <w:rsid w:val="00882664"/>
    <w:rsid w:val="00882902"/>
    <w:rsid w:val="008859E1"/>
    <w:rsid w:val="00894F85"/>
    <w:rsid w:val="00897670"/>
    <w:rsid w:val="008B7CD3"/>
    <w:rsid w:val="008F261F"/>
    <w:rsid w:val="008F7775"/>
    <w:rsid w:val="00901630"/>
    <w:rsid w:val="00913138"/>
    <w:rsid w:val="00933B1B"/>
    <w:rsid w:val="009506E0"/>
    <w:rsid w:val="00965F5F"/>
    <w:rsid w:val="009712F0"/>
    <w:rsid w:val="00975755"/>
    <w:rsid w:val="0098184F"/>
    <w:rsid w:val="0098301B"/>
    <w:rsid w:val="0098505D"/>
    <w:rsid w:val="009979E1"/>
    <w:rsid w:val="009A3826"/>
    <w:rsid w:val="009B441D"/>
    <w:rsid w:val="009C6504"/>
    <w:rsid w:val="009E7DA5"/>
    <w:rsid w:val="00A12BCF"/>
    <w:rsid w:val="00A20625"/>
    <w:rsid w:val="00A27141"/>
    <w:rsid w:val="00A35B55"/>
    <w:rsid w:val="00A44555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45E82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418A7"/>
    <w:rsid w:val="00C5481B"/>
    <w:rsid w:val="00C55034"/>
    <w:rsid w:val="00C6062C"/>
    <w:rsid w:val="00C97449"/>
    <w:rsid w:val="00CB392D"/>
    <w:rsid w:val="00CB7F80"/>
    <w:rsid w:val="00CC260D"/>
    <w:rsid w:val="00CD4063"/>
    <w:rsid w:val="00CE610A"/>
    <w:rsid w:val="00CF27B9"/>
    <w:rsid w:val="00D06160"/>
    <w:rsid w:val="00D16062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2994"/>
    <w:rsid w:val="00E92F99"/>
    <w:rsid w:val="00E97B29"/>
    <w:rsid w:val="00EC6230"/>
    <w:rsid w:val="00ED2B97"/>
    <w:rsid w:val="00EE0836"/>
    <w:rsid w:val="00F00CCA"/>
    <w:rsid w:val="00F10D73"/>
    <w:rsid w:val="00F23EAB"/>
    <w:rsid w:val="00F251B6"/>
    <w:rsid w:val="00F37684"/>
    <w:rsid w:val="00F376FA"/>
    <w:rsid w:val="00F5158B"/>
    <w:rsid w:val="00F6056F"/>
    <w:rsid w:val="00F772C6"/>
    <w:rsid w:val="00FA4C80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4</cp:revision>
  <cp:lastPrinted>2013-01-18T14:07:00Z</cp:lastPrinted>
  <dcterms:created xsi:type="dcterms:W3CDTF">2013-01-14T14:36:00Z</dcterms:created>
  <dcterms:modified xsi:type="dcterms:W3CDTF">2013-01-18T14:33:00Z</dcterms:modified>
</cp:coreProperties>
</file>