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262BFBD8" w:rsidR="00684A1E" w:rsidRPr="00684A1E" w:rsidRDefault="007A611C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March 21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14:paraId="41048A48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6630D95B" w:rsidR="009A3826" w:rsidRDefault="007A611C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 to Daily Startup &amp; Shutdown</w:t>
            </w:r>
          </w:p>
        </w:tc>
        <w:tc>
          <w:tcPr>
            <w:tcW w:w="9950" w:type="dxa"/>
          </w:tcPr>
          <w:p w14:paraId="16DF698E" w14:textId="77777777" w:rsidR="005E25CE" w:rsidRDefault="007A611C" w:rsidP="00E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Components have been added to daily startup and shutdown.  </w:t>
            </w:r>
          </w:p>
          <w:p w14:paraId="1589BEAE" w14:textId="77777777" w:rsidR="007A611C" w:rsidRPr="007A611C" w:rsidRDefault="007A611C" w:rsidP="007A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7A611C">
              <w:rPr>
                <w:b/>
                <w:sz w:val="28"/>
                <w:szCs w:val="28"/>
                <w:u w:val="single"/>
              </w:rPr>
              <w:t>AM:</w:t>
            </w:r>
          </w:p>
          <w:p w14:paraId="5D8E4B54" w14:textId="04D17142" w:rsidR="007A611C" w:rsidRPr="007A611C" w:rsidRDefault="007A611C" w:rsidP="007A611C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volume of Cal B &amp; Ref Electrode Solution</w:t>
            </w:r>
          </w:p>
          <w:p w14:paraId="180736DA" w14:textId="77777777" w:rsidR="007A611C" w:rsidRPr="007A611C" w:rsidRDefault="007A611C" w:rsidP="007A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7A611C">
              <w:rPr>
                <w:b/>
                <w:sz w:val="28"/>
                <w:szCs w:val="28"/>
                <w:u w:val="single"/>
              </w:rPr>
              <w:t>PM:</w:t>
            </w:r>
          </w:p>
          <w:p w14:paraId="0182FF29" w14:textId="77777777" w:rsidR="007A611C" w:rsidRPr="007A611C" w:rsidRDefault="007A611C" w:rsidP="007A611C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volume of Cal B &amp; Ref Electrode Solution</w:t>
            </w:r>
          </w:p>
          <w:p w14:paraId="71F2A546" w14:textId="19837EBF" w:rsidR="007A611C" w:rsidRPr="007A611C" w:rsidRDefault="007A611C" w:rsidP="007A611C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Remove CO2, cap &amp; refrigerate</w:t>
            </w:r>
          </w:p>
          <w:p w14:paraId="64A2175D" w14:textId="77777777" w:rsidR="007A611C" w:rsidRPr="007A611C" w:rsidRDefault="007A611C" w:rsidP="007A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u w:val="single"/>
              </w:rPr>
            </w:pPr>
            <w:r w:rsidRPr="007A611C">
              <w:rPr>
                <w:b/>
                <w:sz w:val="28"/>
                <w:szCs w:val="28"/>
                <w:u w:val="single"/>
              </w:rPr>
              <w:t>Monthly:</w:t>
            </w:r>
          </w:p>
          <w:p w14:paraId="7F52281B" w14:textId="77777777" w:rsidR="007A611C" w:rsidRDefault="007A611C" w:rsidP="007A611C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 manual verification</w:t>
            </w:r>
          </w:p>
          <w:p w14:paraId="63393DBC" w14:textId="6F53A9A9" w:rsidR="00947A25" w:rsidRPr="00947A25" w:rsidRDefault="00947A25" w:rsidP="00947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 Note: the QC &amp; startup have been changed to </w:t>
            </w: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on the daily </w:t>
            </w:r>
            <w:proofErr w:type="spellStart"/>
            <w:r>
              <w:rPr>
                <w:sz w:val="28"/>
                <w:szCs w:val="28"/>
              </w:rPr>
              <w:t>start up</w:t>
            </w:r>
            <w:proofErr w:type="spellEnd"/>
            <w:r>
              <w:rPr>
                <w:sz w:val="28"/>
                <w:szCs w:val="28"/>
              </w:rPr>
              <w:t xml:space="preserve"> check off sheet, but the Coulter is still in use and needs to have this performed as well.</w:t>
            </w:r>
          </w:p>
        </w:tc>
        <w:tc>
          <w:tcPr>
            <w:tcW w:w="2220" w:type="dxa"/>
            <w:vAlign w:val="center"/>
          </w:tcPr>
          <w:p w14:paraId="26024B03" w14:textId="3FF047AB" w:rsidR="00AB4905" w:rsidRDefault="00214671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Staff/Bench Techs</w:t>
            </w:r>
          </w:p>
        </w:tc>
      </w:tr>
      <w:tr w:rsidR="00211D87" w14:paraId="3C44CBE3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33A872C9" w:rsidR="00684A1E" w:rsidRPr="007D17DE" w:rsidRDefault="007A611C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Lab Coats</w:t>
            </w:r>
          </w:p>
        </w:tc>
        <w:tc>
          <w:tcPr>
            <w:tcW w:w="9950" w:type="dxa"/>
          </w:tcPr>
          <w:p w14:paraId="503A0725" w14:textId="50C66FC0" w:rsidR="00E849E0" w:rsidRPr="000A6A5C" w:rsidRDefault="007A611C" w:rsidP="00947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lab coats have arrived.  They are stored in the closet in a segregated “lab section.”  </w:t>
            </w:r>
            <w:r w:rsidR="00947A2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erify that </w:t>
            </w:r>
            <w:r w:rsidR="00947A25">
              <w:rPr>
                <w:sz w:val="28"/>
                <w:szCs w:val="28"/>
              </w:rPr>
              <w:t>your coat</w:t>
            </w:r>
            <w:r>
              <w:rPr>
                <w:sz w:val="28"/>
                <w:szCs w:val="28"/>
              </w:rPr>
              <w:t xml:space="preserve"> fits correctly.  If it does not fit, pull you triad of coats and bring to Sherry or Denelle to be sent back for a different size.  If it fits, you can start wearing it.  Once it goes through the laundry, cuffs will be added.</w:t>
            </w:r>
          </w:p>
        </w:tc>
        <w:tc>
          <w:tcPr>
            <w:tcW w:w="2220" w:type="dxa"/>
            <w:vAlign w:val="center"/>
          </w:tcPr>
          <w:p w14:paraId="5D3102C9" w14:textId="10017697" w:rsidR="00684A1E" w:rsidRPr="007D17DE" w:rsidRDefault="00214671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Techs</w:t>
            </w:r>
          </w:p>
        </w:tc>
      </w:tr>
      <w:tr w:rsidR="00EE0836" w14:paraId="6AF2B5D1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4E8866" w14:textId="3FE1489D" w:rsidR="00684A1E" w:rsidRPr="007D17DE" w:rsidRDefault="00947A25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Staff</w:t>
            </w:r>
          </w:p>
        </w:tc>
        <w:tc>
          <w:tcPr>
            <w:tcW w:w="9950" w:type="dxa"/>
          </w:tcPr>
          <w:p w14:paraId="7FBF7269" w14:textId="512BC0A5" w:rsidR="005E25CE" w:rsidRPr="007A1943" w:rsidRDefault="00947A25" w:rsidP="00817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employees Sondra and Becky will go to New Employee Orientation and be in lab on Monday afternoon.  Please welcome them.</w:t>
            </w:r>
          </w:p>
        </w:tc>
        <w:tc>
          <w:tcPr>
            <w:tcW w:w="2220" w:type="dxa"/>
            <w:vAlign w:val="center"/>
          </w:tcPr>
          <w:p w14:paraId="6E95267F" w14:textId="1875E350" w:rsidR="00684A1E" w:rsidRPr="007D17DE" w:rsidRDefault="00947A25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Techs</w:t>
            </w:r>
          </w:p>
        </w:tc>
      </w:tr>
      <w:tr w:rsidR="00C31877" w14:paraId="781AC88B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C36117A" w14:textId="7D9E3A0B" w:rsidR="00C31877" w:rsidRDefault="00947A25" w:rsidP="003B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QC</w:t>
            </w:r>
          </w:p>
        </w:tc>
        <w:tc>
          <w:tcPr>
            <w:tcW w:w="9950" w:type="dxa"/>
          </w:tcPr>
          <w:p w14:paraId="41496D95" w14:textId="7ECEE5FF" w:rsidR="00C31877" w:rsidRPr="00003EB9" w:rsidRDefault="00947A25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Sysmex</w:t>
            </w:r>
            <w:proofErr w:type="spellEnd"/>
            <w:r>
              <w:rPr>
                <w:sz w:val="28"/>
                <w:szCs w:val="28"/>
              </w:rPr>
              <w:t xml:space="preserve"> QC should be run each day, just as the Coulter QC is run.</w:t>
            </w:r>
            <w:r w:rsidR="00CF5D5C">
              <w:rPr>
                <w:sz w:val="28"/>
                <w:szCs w:val="28"/>
              </w:rPr>
              <w:t xml:space="preserve">  Whoever performs </w:t>
            </w:r>
            <w:r w:rsidR="00CF5D5C">
              <w:rPr>
                <w:sz w:val="28"/>
                <w:szCs w:val="28"/>
              </w:rPr>
              <w:lastRenderedPageBreak/>
              <w:t xml:space="preserve">the Coulter QC should also perform the </w:t>
            </w:r>
            <w:proofErr w:type="spellStart"/>
            <w:r w:rsidR="00CF5D5C">
              <w:rPr>
                <w:sz w:val="28"/>
                <w:szCs w:val="28"/>
              </w:rPr>
              <w:t>Sysmex</w:t>
            </w:r>
            <w:proofErr w:type="spellEnd"/>
            <w:r w:rsidR="00CF5D5C">
              <w:rPr>
                <w:sz w:val="28"/>
                <w:szCs w:val="28"/>
              </w:rPr>
              <w:t xml:space="preserve"> QC. </w:t>
            </w:r>
            <w:r w:rsidR="00CF5D5C" w:rsidRPr="00CF5D5C">
              <w:rPr>
                <w:sz w:val="28"/>
                <w:szCs w:val="28"/>
              </w:rPr>
              <w:sym w:font="Wingdings" w:char="F04A"/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14:paraId="38FDB523" w14:textId="5218A54B" w:rsidR="00C31877" w:rsidRDefault="00947A25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Bench Techs</w:t>
            </w:r>
          </w:p>
        </w:tc>
      </w:tr>
    </w:tbl>
    <w:p w14:paraId="3BC6C56B" w14:textId="77777777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lastRenderedPageBreak/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168A1341" w14:textId="39642A23" w:rsidR="00947A25" w:rsidRPr="00947A25" w:rsidRDefault="00947A25" w:rsidP="00947A25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r w:rsidRPr="00947A25">
        <w:rPr>
          <w:b/>
          <w:sz w:val="24"/>
          <w:szCs w:val="24"/>
        </w:rPr>
        <w:t>None</w:t>
      </w:r>
    </w:p>
    <w:sectPr w:rsidR="00947A25" w:rsidRPr="00947A2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C31AD"/>
    <w:multiLevelType w:val="hybridMultilevel"/>
    <w:tmpl w:val="097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64790"/>
    <w:multiLevelType w:val="hybridMultilevel"/>
    <w:tmpl w:val="942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D0B1C"/>
    <w:multiLevelType w:val="hybridMultilevel"/>
    <w:tmpl w:val="A45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9"/>
  </w:num>
  <w:num w:numId="4">
    <w:abstractNumId w:val="2"/>
  </w:num>
  <w:num w:numId="5">
    <w:abstractNumId w:val="22"/>
  </w:num>
  <w:num w:numId="6">
    <w:abstractNumId w:val="1"/>
  </w:num>
  <w:num w:numId="7">
    <w:abstractNumId w:val="27"/>
  </w:num>
  <w:num w:numId="8">
    <w:abstractNumId w:val="35"/>
  </w:num>
  <w:num w:numId="9">
    <w:abstractNumId w:val="36"/>
  </w:num>
  <w:num w:numId="10">
    <w:abstractNumId w:val="31"/>
  </w:num>
  <w:num w:numId="11">
    <w:abstractNumId w:val="8"/>
  </w:num>
  <w:num w:numId="12">
    <w:abstractNumId w:val="13"/>
  </w:num>
  <w:num w:numId="13">
    <w:abstractNumId w:val="15"/>
  </w:num>
  <w:num w:numId="14">
    <w:abstractNumId w:val="6"/>
  </w:num>
  <w:num w:numId="15">
    <w:abstractNumId w:val="18"/>
  </w:num>
  <w:num w:numId="16">
    <w:abstractNumId w:val="16"/>
  </w:num>
  <w:num w:numId="17">
    <w:abstractNumId w:val="24"/>
  </w:num>
  <w:num w:numId="18">
    <w:abstractNumId w:val="19"/>
  </w:num>
  <w:num w:numId="19">
    <w:abstractNumId w:val="40"/>
  </w:num>
  <w:num w:numId="20">
    <w:abstractNumId w:val="32"/>
  </w:num>
  <w:num w:numId="21">
    <w:abstractNumId w:val="4"/>
  </w:num>
  <w:num w:numId="22">
    <w:abstractNumId w:val="21"/>
  </w:num>
  <w:num w:numId="23">
    <w:abstractNumId w:val="34"/>
  </w:num>
  <w:num w:numId="24">
    <w:abstractNumId w:val="9"/>
  </w:num>
  <w:num w:numId="25">
    <w:abstractNumId w:val="20"/>
  </w:num>
  <w:num w:numId="26">
    <w:abstractNumId w:val="12"/>
  </w:num>
  <w:num w:numId="27">
    <w:abstractNumId w:val="0"/>
  </w:num>
  <w:num w:numId="28">
    <w:abstractNumId w:val="17"/>
  </w:num>
  <w:num w:numId="29">
    <w:abstractNumId w:val="5"/>
  </w:num>
  <w:num w:numId="30">
    <w:abstractNumId w:val="37"/>
  </w:num>
  <w:num w:numId="31">
    <w:abstractNumId w:val="23"/>
  </w:num>
  <w:num w:numId="32">
    <w:abstractNumId w:val="33"/>
  </w:num>
  <w:num w:numId="33">
    <w:abstractNumId w:val="7"/>
  </w:num>
  <w:num w:numId="34">
    <w:abstractNumId w:val="3"/>
  </w:num>
  <w:num w:numId="35">
    <w:abstractNumId w:val="39"/>
  </w:num>
  <w:num w:numId="36">
    <w:abstractNumId w:val="38"/>
  </w:num>
  <w:num w:numId="37">
    <w:abstractNumId w:val="30"/>
  </w:num>
  <w:num w:numId="38">
    <w:abstractNumId w:val="28"/>
  </w:num>
  <w:num w:numId="39">
    <w:abstractNumId w:val="14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A1943"/>
    <w:rsid w:val="007A611C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67401"/>
    <w:rsid w:val="00882664"/>
    <w:rsid w:val="00882902"/>
    <w:rsid w:val="008859E1"/>
    <w:rsid w:val="00894F85"/>
    <w:rsid w:val="00896594"/>
    <w:rsid w:val="00897670"/>
    <w:rsid w:val="008B7CD3"/>
    <w:rsid w:val="008E5C31"/>
    <w:rsid w:val="008F261F"/>
    <w:rsid w:val="008F493D"/>
    <w:rsid w:val="008F7775"/>
    <w:rsid w:val="00901630"/>
    <w:rsid w:val="00913138"/>
    <w:rsid w:val="00923A63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6838"/>
    <w:rsid w:val="00CB7F80"/>
    <w:rsid w:val="00CC260D"/>
    <w:rsid w:val="00CD4063"/>
    <w:rsid w:val="00CE610A"/>
    <w:rsid w:val="00CF27B9"/>
    <w:rsid w:val="00CF5D5C"/>
    <w:rsid w:val="00D06160"/>
    <w:rsid w:val="00D15FFD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DC7998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D4BB3"/>
    <w:rsid w:val="00EE0836"/>
    <w:rsid w:val="00F00CCA"/>
    <w:rsid w:val="00F10D73"/>
    <w:rsid w:val="00F13FFD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77757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2013-03-02T11:39:00Z</cp:lastPrinted>
  <dcterms:created xsi:type="dcterms:W3CDTF">2013-03-20T18:10:00Z</dcterms:created>
  <dcterms:modified xsi:type="dcterms:W3CDTF">2013-03-21T21:18:00Z</dcterms:modified>
</cp:coreProperties>
</file>