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721E7" w14:textId="77777777" w:rsidR="00BB1631" w:rsidRPr="007D17DE" w:rsidRDefault="00684A1E" w:rsidP="00684A1E">
      <w:pPr>
        <w:jc w:val="cente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D17DE">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Weekly Updates</w:t>
      </w:r>
    </w:p>
    <w:p w14:paraId="163C6C4B" w14:textId="64B9F1DF" w:rsidR="00684A1E" w:rsidRPr="00684A1E" w:rsidRDefault="00F841F2" w:rsidP="00684A1E">
      <w:pPr>
        <w:jc w:val="center"/>
        <w:rPr>
          <w:b/>
          <w:color w:val="17365D" w:themeColor="text2" w:themeShade="BF"/>
          <w:sz w:val="48"/>
          <w:szCs w:val="48"/>
        </w:rPr>
      </w:pPr>
      <w:r>
        <w:rPr>
          <w:b/>
          <w:color w:val="17365D" w:themeColor="text2" w:themeShade="BF"/>
          <w:sz w:val="48"/>
          <w:szCs w:val="48"/>
        </w:rPr>
        <w:t xml:space="preserve">April </w:t>
      </w:r>
      <w:r w:rsidR="008B528F">
        <w:rPr>
          <w:b/>
          <w:color w:val="17365D" w:themeColor="text2" w:themeShade="BF"/>
          <w:sz w:val="48"/>
          <w:szCs w:val="48"/>
        </w:rPr>
        <w:t>1</w:t>
      </w:r>
      <w:r w:rsidR="002F63FC">
        <w:rPr>
          <w:b/>
          <w:color w:val="17365D" w:themeColor="text2" w:themeShade="BF"/>
          <w:sz w:val="48"/>
          <w:szCs w:val="48"/>
        </w:rPr>
        <w:t>8</w:t>
      </w:r>
      <w:r w:rsidR="008F7775">
        <w:rPr>
          <w:b/>
          <w:color w:val="17365D" w:themeColor="text2" w:themeShade="BF"/>
          <w:sz w:val="48"/>
          <w:szCs w:val="48"/>
        </w:rPr>
        <w:t>, 2013</w:t>
      </w:r>
    </w:p>
    <w:tbl>
      <w:tblPr>
        <w:tblStyle w:val="MediumShading1-Accent1"/>
        <w:tblW w:w="14202" w:type="dxa"/>
        <w:tblLook w:val="04A0" w:firstRow="1" w:lastRow="0" w:firstColumn="1" w:lastColumn="0" w:noHBand="0" w:noVBand="1"/>
      </w:tblPr>
      <w:tblGrid>
        <w:gridCol w:w="2032"/>
        <w:gridCol w:w="9950"/>
        <w:gridCol w:w="2220"/>
      </w:tblGrid>
      <w:tr w:rsidR="00211D87" w14:paraId="56EA9E62" w14:textId="77777777" w:rsidTr="00964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271336C4" w14:textId="77777777" w:rsidR="00684A1E" w:rsidRPr="007D17DE" w:rsidRDefault="00684A1E" w:rsidP="00684A1E">
            <w:pPr>
              <w:jc w:val="center"/>
              <w:rPr>
                <w:sz w:val="28"/>
                <w:szCs w:val="28"/>
              </w:rPr>
            </w:pPr>
            <w:r w:rsidRPr="007D17DE">
              <w:rPr>
                <w:sz w:val="28"/>
                <w:szCs w:val="28"/>
              </w:rPr>
              <w:t>Test</w:t>
            </w:r>
          </w:p>
        </w:tc>
        <w:tc>
          <w:tcPr>
            <w:tcW w:w="9950" w:type="dxa"/>
          </w:tcPr>
          <w:p w14:paraId="2728B58D" w14:textId="77777777" w:rsidR="00684A1E" w:rsidRPr="007D17DE" w:rsidRDefault="00684A1E" w:rsidP="00684A1E">
            <w:pP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Description of Change(s)</w:t>
            </w:r>
          </w:p>
        </w:tc>
        <w:tc>
          <w:tcPr>
            <w:tcW w:w="2220" w:type="dxa"/>
          </w:tcPr>
          <w:p w14:paraId="5FC9AC7A" w14:textId="77777777" w:rsidR="00684A1E" w:rsidRPr="007D17DE" w:rsidRDefault="00684A1E" w:rsidP="00684A1E">
            <w:pPr>
              <w:jc w:val="cente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Affected Individuals</w:t>
            </w:r>
          </w:p>
        </w:tc>
      </w:tr>
      <w:tr w:rsidR="005B3DB8" w14:paraId="4B77B9AB" w14:textId="77777777" w:rsidTr="0096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7AC60A5C" w14:textId="07F9558F" w:rsidR="005B3DB8" w:rsidRDefault="002F63FC" w:rsidP="00254167">
            <w:pPr>
              <w:jc w:val="center"/>
              <w:rPr>
                <w:sz w:val="28"/>
                <w:szCs w:val="28"/>
              </w:rPr>
            </w:pPr>
            <w:r>
              <w:rPr>
                <w:sz w:val="28"/>
                <w:szCs w:val="28"/>
              </w:rPr>
              <w:t xml:space="preserve">NPH Privacy &amp; Security </w:t>
            </w:r>
          </w:p>
        </w:tc>
        <w:tc>
          <w:tcPr>
            <w:tcW w:w="9950" w:type="dxa"/>
          </w:tcPr>
          <w:p w14:paraId="1A8852C0" w14:textId="5739AEB3" w:rsidR="005B3DB8" w:rsidRDefault="002F63FC" w:rsidP="002F63FC">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According to the NPH policy, each staff member </w:t>
            </w:r>
            <w:r w:rsidRPr="002F63FC">
              <w:rPr>
                <w:b/>
                <w:sz w:val="28"/>
                <w:szCs w:val="28"/>
                <w:u w:val="single"/>
              </w:rPr>
              <w:t>should always work under their</w:t>
            </w:r>
            <w:r>
              <w:rPr>
                <w:b/>
                <w:sz w:val="28"/>
                <w:szCs w:val="28"/>
                <w:u w:val="single"/>
              </w:rPr>
              <w:t xml:space="preserve"> personal</w:t>
            </w:r>
            <w:r w:rsidRPr="002F63FC">
              <w:rPr>
                <w:b/>
                <w:sz w:val="28"/>
                <w:szCs w:val="28"/>
                <w:u w:val="single"/>
              </w:rPr>
              <w:t xml:space="preserve"> log</w:t>
            </w:r>
            <w:r>
              <w:rPr>
                <w:b/>
                <w:sz w:val="28"/>
                <w:szCs w:val="28"/>
                <w:u w:val="single"/>
              </w:rPr>
              <w:t xml:space="preserve"> </w:t>
            </w:r>
            <w:r w:rsidRPr="002F63FC">
              <w:rPr>
                <w:b/>
                <w:sz w:val="28"/>
                <w:szCs w:val="28"/>
                <w:u w:val="single"/>
              </w:rPr>
              <w:t>on</w:t>
            </w:r>
            <w:r>
              <w:rPr>
                <w:sz w:val="28"/>
                <w:szCs w:val="28"/>
              </w:rPr>
              <w:t xml:space="preserve">.  With this in mind, please </w:t>
            </w:r>
            <w:r w:rsidRPr="001C7E3B">
              <w:rPr>
                <w:sz w:val="28"/>
                <w:szCs w:val="28"/>
                <w:u w:val="single"/>
              </w:rPr>
              <w:t>“Suspend”</w:t>
            </w:r>
            <w:r>
              <w:rPr>
                <w:sz w:val="28"/>
                <w:szCs w:val="28"/>
              </w:rPr>
              <w:t xml:space="preserve"> your Cerner if you will be away from your workstation for any length of time.  Alternately, you may log off your computer or log off Cerner/EPIC during your </w:t>
            </w:r>
            <w:proofErr w:type="spellStart"/>
            <w:r>
              <w:rPr>
                <w:sz w:val="28"/>
                <w:szCs w:val="28"/>
              </w:rPr>
              <w:t>breaktimes</w:t>
            </w:r>
            <w:proofErr w:type="spellEnd"/>
            <w:r>
              <w:rPr>
                <w:sz w:val="28"/>
                <w:szCs w:val="28"/>
              </w:rPr>
              <w:t xml:space="preserve">.  Please be mindful about locking your computer if others may need access to your computer to cover your bench/area during your break.  </w:t>
            </w:r>
          </w:p>
        </w:tc>
        <w:tc>
          <w:tcPr>
            <w:tcW w:w="2220" w:type="dxa"/>
            <w:vAlign w:val="center"/>
          </w:tcPr>
          <w:p w14:paraId="7ADB55CE" w14:textId="34CD3AE7" w:rsidR="005B3DB8" w:rsidRDefault="005B3DB8"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AB4905" w14:paraId="41048A48" w14:textId="77777777" w:rsidTr="00964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01CAFC2F" w14:textId="32E9AF10" w:rsidR="009A3826" w:rsidRDefault="002F63FC" w:rsidP="00254167">
            <w:pPr>
              <w:jc w:val="center"/>
              <w:rPr>
                <w:sz w:val="28"/>
                <w:szCs w:val="28"/>
              </w:rPr>
            </w:pPr>
            <w:r>
              <w:rPr>
                <w:sz w:val="28"/>
                <w:szCs w:val="28"/>
              </w:rPr>
              <w:t xml:space="preserve">Baby </w:t>
            </w:r>
            <w:proofErr w:type="spellStart"/>
            <w:r>
              <w:rPr>
                <w:sz w:val="28"/>
                <w:szCs w:val="28"/>
              </w:rPr>
              <w:t>Bilirubins</w:t>
            </w:r>
            <w:proofErr w:type="spellEnd"/>
          </w:p>
        </w:tc>
        <w:tc>
          <w:tcPr>
            <w:tcW w:w="9950" w:type="dxa"/>
          </w:tcPr>
          <w:p w14:paraId="03E4B048" w14:textId="77777777" w:rsidR="001C7E3B" w:rsidRDefault="002F63FC" w:rsidP="00947A25">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We will be running correlation testing on our Baby Total </w:t>
            </w:r>
            <w:proofErr w:type="spellStart"/>
            <w:r>
              <w:rPr>
                <w:sz w:val="28"/>
                <w:szCs w:val="28"/>
              </w:rPr>
              <w:t>Bilirubins</w:t>
            </w:r>
            <w:proofErr w:type="spellEnd"/>
            <w:r>
              <w:rPr>
                <w:sz w:val="28"/>
                <w:szCs w:val="28"/>
              </w:rPr>
              <w:t xml:space="preserve">.  </w:t>
            </w:r>
          </w:p>
          <w:p w14:paraId="31D4AC59" w14:textId="774B6F94" w:rsidR="00947A25" w:rsidRDefault="002F63FC" w:rsidP="00947A25">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See details below:</w:t>
            </w:r>
          </w:p>
          <w:p w14:paraId="44EF211D" w14:textId="4FA4C40B" w:rsidR="002F63FC" w:rsidRPr="002F63FC" w:rsidRDefault="002F63FC" w:rsidP="00947A25">
            <w:pPr>
              <w:cnfStyle w:val="000000010000" w:firstRow="0" w:lastRow="0" w:firstColumn="0" w:lastColumn="0" w:oddVBand="0" w:evenVBand="0" w:oddHBand="0" w:evenHBand="1" w:firstRowFirstColumn="0" w:firstRowLastColumn="0" w:lastRowFirstColumn="0" w:lastRowLastColumn="0"/>
              <w:rPr>
                <w:sz w:val="28"/>
                <w:szCs w:val="28"/>
                <w:u w:val="single"/>
              </w:rPr>
            </w:pPr>
            <w:proofErr w:type="spellStart"/>
            <w:r w:rsidRPr="002F63FC">
              <w:rPr>
                <w:sz w:val="28"/>
                <w:szCs w:val="28"/>
                <w:u w:val="single"/>
              </w:rPr>
              <w:t>Phlebs</w:t>
            </w:r>
            <w:proofErr w:type="spellEnd"/>
            <w:r w:rsidRPr="002F63FC">
              <w:rPr>
                <w:sz w:val="28"/>
                <w:szCs w:val="28"/>
                <w:u w:val="single"/>
              </w:rPr>
              <w:t xml:space="preserve">  </w:t>
            </w:r>
          </w:p>
          <w:p w14:paraId="656BA9D0" w14:textId="6BD46E9F" w:rsidR="002F63FC" w:rsidRPr="002F63FC" w:rsidRDefault="002F63FC" w:rsidP="002F63FC">
            <w:pPr>
              <w:pStyle w:val="ListParagraph"/>
              <w:numPr>
                <w:ilvl w:val="0"/>
                <w:numId w:val="45"/>
              </w:num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P</w:t>
            </w:r>
            <w:r w:rsidRPr="002F63FC">
              <w:rPr>
                <w:sz w:val="28"/>
                <w:szCs w:val="28"/>
              </w:rPr>
              <w:t>lease draw as much blood as you can.  i.e. 2 to 3 pediatric tubes</w:t>
            </w:r>
          </w:p>
          <w:p w14:paraId="7C58423D" w14:textId="01E0CD73" w:rsidR="002F63FC" w:rsidRPr="002F63FC" w:rsidRDefault="002F63FC" w:rsidP="00947A25">
            <w:pPr>
              <w:cnfStyle w:val="000000010000" w:firstRow="0" w:lastRow="0" w:firstColumn="0" w:lastColumn="0" w:oddVBand="0" w:evenVBand="0" w:oddHBand="0" w:evenHBand="1" w:firstRowFirstColumn="0" w:firstRowLastColumn="0" w:lastRowFirstColumn="0" w:lastRowLastColumn="0"/>
              <w:rPr>
                <w:sz w:val="28"/>
                <w:szCs w:val="28"/>
                <w:u w:val="single"/>
              </w:rPr>
            </w:pPr>
            <w:proofErr w:type="spellStart"/>
            <w:r w:rsidRPr="002F63FC">
              <w:rPr>
                <w:sz w:val="28"/>
                <w:szCs w:val="28"/>
                <w:u w:val="single"/>
              </w:rPr>
              <w:t>Sendouts</w:t>
            </w:r>
            <w:proofErr w:type="spellEnd"/>
            <w:r w:rsidRPr="002F63FC">
              <w:rPr>
                <w:sz w:val="28"/>
                <w:szCs w:val="28"/>
                <w:u w:val="single"/>
              </w:rPr>
              <w:t xml:space="preserve"> </w:t>
            </w:r>
          </w:p>
          <w:p w14:paraId="5C9177B6" w14:textId="351CB2DA" w:rsidR="002F63FC" w:rsidRDefault="002F63FC" w:rsidP="002F63FC">
            <w:pPr>
              <w:pStyle w:val="ListParagraph"/>
              <w:numPr>
                <w:ilvl w:val="0"/>
                <w:numId w:val="45"/>
              </w:num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P</w:t>
            </w:r>
            <w:r w:rsidRPr="002F63FC">
              <w:rPr>
                <w:sz w:val="28"/>
                <w:szCs w:val="28"/>
              </w:rPr>
              <w:t xml:space="preserve">lease coordinate with the bench tech to send the remaining specimen to HCMC.  </w:t>
            </w:r>
          </w:p>
          <w:p w14:paraId="4B4D6535" w14:textId="77777777" w:rsidR="002F63FC" w:rsidRDefault="002F63FC" w:rsidP="002F63FC">
            <w:pPr>
              <w:pStyle w:val="ListParagraph"/>
              <w:numPr>
                <w:ilvl w:val="0"/>
                <w:numId w:val="45"/>
              </w:numPr>
              <w:cnfStyle w:val="000000010000" w:firstRow="0" w:lastRow="0" w:firstColumn="0" w:lastColumn="0" w:oddVBand="0" w:evenVBand="0" w:oddHBand="0" w:evenHBand="1" w:firstRowFirstColumn="0" w:firstRowLastColumn="0" w:lastRowFirstColumn="0" w:lastRowLastColumn="0"/>
              <w:rPr>
                <w:sz w:val="28"/>
                <w:szCs w:val="28"/>
              </w:rPr>
            </w:pPr>
            <w:r w:rsidRPr="002F63FC">
              <w:rPr>
                <w:sz w:val="28"/>
                <w:szCs w:val="28"/>
              </w:rPr>
              <w:t xml:space="preserve">Please light protect the specimen. </w:t>
            </w:r>
          </w:p>
          <w:p w14:paraId="48355406" w14:textId="379CC92C" w:rsidR="002F63FC" w:rsidRDefault="002F63FC" w:rsidP="002F63FC">
            <w:pPr>
              <w:pStyle w:val="ListParagraph"/>
              <w:numPr>
                <w:ilvl w:val="0"/>
                <w:numId w:val="45"/>
              </w:num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Because this</w:t>
            </w:r>
            <w:r w:rsidRPr="002F63FC">
              <w:rPr>
                <w:sz w:val="28"/>
                <w:szCs w:val="28"/>
              </w:rPr>
              <w:t xml:space="preserve"> is a correlation study </w:t>
            </w:r>
            <w:r>
              <w:rPr>
                <w:sz w:val="28"/>
                <w:szCs w:val="28"/>
              </w:rPr>
              <w:t>specimens</w:t>
            </w:r>
            <w:r w:rsidRPr="002F63FC">
              <w:rPr>
                <w:sz w:val="28"/>
                <w:szCs w:val="28"/>
              </w:rPr>
              <w:t xml:space="preserve"> </w:t>
            </w:r>
            <w:r w:rsidRPr="001C7E3B">
              <w:rPr>
                <w:b/>
                <w:sz w:val="28"/>
                <w:szCs w:val="28"/>
              </w:rPr>
              <w:t>will not</w:t>
            </w:r>
            <w:r w:rsidRPr="002F63FC">
              <w:rPr>
                <w:sz w:val="28"/>
                <w:szCs w:val="28"/>
              </w:rPr>
              <w:t xml:space="preserve"> be on a transfer list.</w:t>
            </w:r>
          </w:p>
          <w:p w14:paraId="24046E2A" w14:textId="450B1271" w:rsidR="001C7E3B" w:rsidRPr="002F63FC" w:rsidRDefault="001C7E3B" w:rsidP="002F63FC">
            <w:pPr>
              <w:pStyle w:val="ListParagraph"/>
              <w:numPr>
                <w:ilvl w:val="0"/>
                <w:numId w:val="45"/>
              </w:num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Please make sure “</w:t>
            </w:r>
            <w:r w:rsidRPr="00854CC8">
              <w:rPr>
                <w:sz w:val="28"/>
                <w:szCs w:val="28"/>
                <w:highlight w:val="yellow"/>
              </w:rPr>
              <w:t>Deliver directly to client services</w:t>
            </w:r>
            <w:r>
              <w:rPr>
                <w:sz w:val="28"/>
                <w:szCs w:val="28"/>
              </w:rPr>
              <w:t>” instruction sheet is included with specimens.</w:t>
            </w:r>
          </w:p>
          <w:p w14:paraId="428FC411" w14:textId="77777777" w:rsidR="002F63FC" w:rsidRDefault="002F63FC" w:rsidP="00947A25">
            <w:pPr>
              <w:cnfStyle w:val="000000010000" w:firstRow="0" w:lastRow="0" w:firstColumn="0" w:lastColumn="0" w:oddVBand="0" w:evenVBand="0" w:oddHBand="0" w:evenHBand="1" w:firstRowFirstColumn="0" w:firstRowLastColumn="0" w:lastRowFirstColumn="0" w:lastRowLastColumn="0"/>
              <w:rPr>
                <w:sz w:val="28"/>
                <w:szCs w:val="28"/>
              </w:rPr>
            </w:pPr>
            <w:r w:rsidRPr="002F63FC">
              <w:rPr>
                <w:sz w:val="28"/>
                <w:szCs w:val="28"/>
                <w:u w:val="single"/>
              </w:rPr>
              <w:lastRenderedPageBreak/>
              <w:t>Bench techs</w:t>
            </w:r>
            <w:r>
              <w:rPr>
                <w:sz w:val="28"/>
                <w:szCs w:val="28"/>
              </w:rPr>
              <w:t xml:space="preserve"> </w:t>
            </w:r>
          </w:p>
          <w:p w14:paraId="29AAD5D6" w14:textId="54CF5403" w:rsidR="002F63FC" w:rsidRDefault="002F63FC" w:rsidP="002F63FC">
            <w:pPr>
              <w:pStyle w:val="ListParagraph"/>
              <w:numPr>
                <w:ilvl w:val="0"/>
                <w:numId w:val="46"/>
              </w:num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P</w:t>
            </w:r>
            <w:r w:rsidRPr="002F63FC">
              <w:rPr>
                <w:sz w:val="28"/>
                <w:szCs w:val="28"/>
              </w:rPr>
              <w:t>lease use the specimen</w:t>
            </w:r>
            <w:r w:rsidR="001C7E3B">
              <w:rPr>
                <w:sz w:val="28"/>
                <w:szCs w:val="28"/>
              </w:rPr>
              <w:t>(s)</w:t>
            </w:r>
            <w:r w:rsidRPr="002F63FC">
              <w:rPr>
                <w:sz w:val="28"/>
                <w:szCs w:val="28"/>
              </w:rPr>
              <w:t xml:space="preserve"> sparingly.  </w:t>
            </w:r>
          </w:p>
          <w:p w14:paraId="11D4D94A" w14:textId="30D6E490" w:rsidR="002F63FC" w:rsidRPr="002F63FC" w:rsidRDefault="002F63FC" w:rsidP="002F63FC">
            <w:pPr>
              <w:pStyle w:val="ListParagraph"/>
              <w:numPr>
                <w:ilvl w:val="0"/>
                <w:numId w:val="46"/>
              </w:numPr>
              <w:cnfStyle w:val="000000010000" w:firstRow="0" w:lastRow="0" w:firstColumn="0" w:lastColumn="0" w:oddVBand="0" w:evenVBand="0" w:oddHBand="0" w:evenHBand="1" w:firstRowFirstColumn="0" w:firstRowLastColumn="0" w:lastRowFirstColumn="0" w:lastRowLastColumn="0"/>
              <w:rPr>
                <w:sz w:val="28"/>
                <w:szCs w:val="28"/>
              </w:rPr>
            </w:pPr>
            <w:r w:rsidRPr="002F63FC">
              <w:rPr>
                <w:sz w:val="28"/>
                <w:szCs w:val="28"/>
              </w:rPr>
              <w:t>Return specimen</w:t>
            </w:r>
            <w:r w:rsidR="001C7E3B">
              <w:rPr>
                <w:sz w:val="28"/>
                <w:szCs w:val="28"/>
              </w:rPr>
              <w:t>(s)</w:t>
            </w:r>
            <w:r w:rsidRPr="002F63FC">
              <w:rPr>
                <w:sz w:val="28"/>
                <w:szCs w:val="28"/>
              </w:rPr>
              <w:t xml:space="preserve"> to </w:t>
            </w:r>
            <w:proofErr w:type="spellStart"/>
            <w:r w:rsidRPr="002F63FC">
              <w:rPr>
                <w:sz w:val="28"/>
                <w:szCs w:val="28"/>
              </w:rPr>
              <w:t>sendouts</w:t>
            </w:r>
            <w:proofErr w:type="spellEnd"/>
            <w:r w:rsidRPr="002F63FC">
              <w:rPr>
                <w:sz w:val="28"/>
                <w:szCs w:val="28"/>
              </w:rPr>
              <w:t xml:space="preserve"> with correlation paperwork.</w:t>
            </w:r>
          </w:p>
          <w:p w14:paraId="63393DBC" w14:textId="07DD2947" w:rsidR="002F63FC" w:rsidRPr="00947A25" w:rsidRDefault="002F63FC" w:rsidP="00947A25">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Correlation paperwork can be found in a folder at the Chemistry computer.</w:t>
            </w:r>
          </w:p>
        </w:tc>
        <w:tc>
          <w:tcPr>
            <w:tcW w:w="2220" w:type="dxa"/>
            <w:vAlign w:val="center"/>
          </w:tcPr>
          <w:p w14:paraId="26024B03" w14:textId="5DA26E42" w:rsidR="00AB4905" w:rsidRDefault="00F841F2"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lastRenderedPageBreak/>
              <w:t>All Staff</w:t>
            </w:r>
          </w:p>
        </w:tc>
      </w:tr>
      <w:tr w:rsidR="00211D87" w14:paraId="3C44CBE3" w14:textId="77777777" w:rsidTr="0096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6639BDFA" w14:textId="70BCED71" w:rsidR="00684A1E" w:rsidRPr="007D17DE" w:rsidRDefault="001C7E3B" w:rsidP="00254167">
            <w:pPr>
              <w:jc w:val="center"/>
              <w:rPr>
                <w:sz w:val="28"/>
                <w:szCs w:val="28"/>
              </w:rPr>
            </w:pPr>
            <w:r>
              <w:rPr>
                <w:sz w:val="28"/>
                <w:szCs w:val="28"/>
              </w:rPr>
              <w:lastRenderedPageBreak/>
              <w:t>Hollister Bands on Type and Screen patients</w:t>
            </w:r>
          </w:p>
        </w:tc>
        <w:tc>
          <w:tcPr>
            <w:tcW w:w="9950" w:type="dxa"/>
          </w:tcPr>
          <w:p w14:paraId="0D13BCC9" w14:textId="424ACE1D" w:rsidR="00E849E0" w:rsidRDefault="001C7E3B" w:rsidP="00B703D3">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Patients that will need a transfusion occasionally have their Type and Screen drawn here at NorthPoint</w:t>
            </w:r>
            <w:r w:rsidR="00854CC8">
              <w:rPr>
                <w:sz w:val="28"/>
                <w:szCs w:val="28"/>
              </w:rPr>
              <w:t xml:space="preserve"> to expedite the process</w:t>
            </w:r>
            <w:bookmarkStart w:id="0" w:name="_GoBack"/>
            <w:bookmarkEnd w:id="0"/>
            <w:r>
              <w:rPr>
                <w:sz w:val="28"/>
                <w:szCs w:val="28"/>
              </w:rPr>
              <w:t xml:space="preserve">.  This specimen is then tested at HCMC.  The patient will then go to an outpatient HCMC location to receive their transfusion.  In this situation it is important that these patients have the Hollister band system used.  The Hollister bands can be found in the file drawer of the front desk.  There are more complete directions in with the bands.  </w:t>
            </w:r>
          </w:p>
          <w:p w14:paraId="503A0725" w14:textId="493E2923" w:rsidR="001C7E3B" w:rsidRPr="000A6A5C" w:rsidRDefault="001C7E3B" w:rsidP="00B703D3">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Please see Denelle if you are unfamiliar with Hollister bands</w:t>
            </w:r>
          </w:p>
        </w:tc>
        <w:tc>
          <w:tcPr>
            <w:tcW w:w="2220" w:type="dxa"/>
            <w:vAlign w:val="center"/>
          </w:tcPr>
          <w:p w14:paraId="5D3102C9" w14:textId="49C3B62C" w:rsidR="00684A1E" w:rsidRPr="007D17DE" w:rsidRDefault="00932BA8"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EA5A94" w14:paraId="0D89C754" w14:textId="77777777" w:rsidTr="00964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6BC616BC" w14:textId="79B08DA5" w:rsidR="00EA5A94" w:rsidRDefault="00EA5A94" w:rsidP="00254167">
            <w:pPr>
              <w:jc w:val="center"/>
              <w:rPr>
                <w:sz w:val="28"/>
                <w:szCs w:val="28"/>
              </w:rPr>
            </w:pPr>
            <w:r>
              <w:rPr>
                <w:sz w:val="28"/>
                <w:szCs w:val="28"/>
              </w:rPr>
              <w:t>Lab Week Party</w:t>
            </w:r>
          </w:p>
        </w:tc>
        <w:tc>
          <w:tcPr>
            <w:tcW w:w="9950" w:type="dxa"/>
          </w:tcPr>
          <w:p w14:paraId="296323AF" w14:textId="446695C7" w:rsidR="00EA5A94" w:rsidRDefault="00EA5A94" w:rsidP="00B703D3">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Just an FYI – check your e-mail regarding the lab week party.  RSVP to Sherry.</w:t>
            </w:r>
          </w:p>
        </w:tc>
        <w:tc>
          <w:tcPr>
            <w:tcW w:w="2220" w:type="dxa"/>
            <w:vAlign w:val="center"/>
          </w:tcPr>
          <w:p w14:paraId="5B5CADF0" w14:textId="2E8CCFFB" w:rsidR="00EA5A94" w:rsidRDefault="00EA5A94"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bl>
    <w:p w14:paraId="3BC6C56B" w14:textId="53B5577F" w:rsidR="00C14735" w:rsidRDefault="00C14735">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sectPr w:rsidR="00C14735" w:rsidSect="00211D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5DB"/>
    <w:multiLevelType w:val="hybridMultilevel"/>
    <w:tmpl w:val="E96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F35D7"/>
    <w:multiLevelType w:val="hybridMultilevel"/>
    <w:tmpl w:val="7646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D2E0B"/>
    <w:multiLevelType w:val="hybridMultilevel"/>
    <w:tmpl w:val="1D10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B4F60"/>
    <w:multiLevelType w:val="hybridMultilevel"/>
    <w:tmpl w:val="DA3C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A6BA6"/>
    <w:multiLevelType w:val="hybridMultilevel"/>
    <w:tmpl w:val="DC4A9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3B1B07"/>
    <w:multiLevelType w:val="hybridMultilevel"/>
    <w:tmpl w:val="53D8F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E57B92"/>
    <w:multiLevelType w:val="hybridMultilevel"/>
    <w:tmpl w:val="E954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566AF8"/>
    <w:multiLevelType w:val="hybridMultilevel"/>
    <w:tmpl w:val="054C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165807"/>
    <w:multiLevelType w:val="hybridMultilevel"/>
    <w:tmpl w:val="9C724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71623A2"/>
    <w:multiLevelType w:val="hybridMultilevel"/>
    <w:tmpl w:val="49B8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D7323"/>
    <w:multiLevelType w:val="hybridMultilevel"/>
    <w:tmpl w:val="A588C0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2E3E4DFC"/>
    <w:multiLevelType w:val="hybridMultilevel"/>
    <w:tmpl w:val="01C6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EC31AD"/>
    <w:multiLevelType w:val="hybridMultilevel"/>
    <w:tmpl w:val="0976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664790"/>
    <w:multiLevelType w:val="hybridMultilevel"/>
    <w:tmpl w:val="9420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F20C6E"/>
    <w:multiLevelType w:val="hybridMultilevel"/>
    <w:tmpl w:val="EEA6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C0592"/>
    <w:multiLevelType w:val="hybridMultilevel"/>
    <w:tmpl w:val="A44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7F52B1"/>
    <w:multiLevelType w:val="hybridMultilevel"/>
    <w:tmpl w:val="36D0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3D0B1C"/>
    <w:multiLevelType w:val="hybridMultilevel"/>
    <w:tmpl w:val="A4502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7A0854"/>
    <w:multiLevelType w:val="hybridMultilevel"/>
    <w:tmpl w:val="5B86AD5A"/>
    <w:lvl w:ilvl="0" w:tplc="98265C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331009F"/>
    <w:multiLevelType w:val="hybridMultilevel"/>
    <w:tmpl w:val="1BEC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1C63F1"/>
    <w:multiLevelType w:val="hybridMultilevel"/>
    <w:tmpl w:val="D69C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B9616A"/>
    <w:multiLevelType w:val="hybridMultilevel"/>
    <w:tmpl w:val="D62048BE"/>
    <w:lvl w:ilvl="0" w:tplc="98265C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7333817"/>
    <w:multiLevelType w:val="multilevel"/>
    <w:tmpl w:val="20DC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2503ED"/>
    <w:multiLevelType w:val="hybridMultilevel"/>
    <w:tmpl w:val="8ABA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552BE7"/>
    <w:multiLevelType w:val="hybridMultilevel"/>
    <w:tmpl w:val="0EAA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67458A"/>
    <w:multiLevelType w:val="hybridMultilevel"/>
    <w:tmpl w:val="1D9C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B21612"/>
    <w:multiLevelType w:val="hybridMultilevel"/>
    <w:tmpl w:val="C5B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6F7DC4"/>
    <w:multiLevelType w:val="hybridMultilevel"/>
    <w:tmpl w:val="5698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AD5F1E"/>
    <w:multiLevelType w:val="hybridMultilevel"/>
    <w:tmpl w:val="6698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66021A"/>
    <w:multiLevelType w:val="hybridMultilevel"/>
    <w:tmpl w:val="B3B6F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742E06"/>
    <w:multiLevelType w:val="hybridMultilevel"/>
    <w:tmpl w:val="C4CA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F145D7"/>
    <w:multiLevelType w:val="hybridMultilevel"/>
    <w:tmpl w:val="F69A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385064"/>
    <w:multiLevelType w:val="hybridMultilevel"/>
    <w:tmpl w:val="8C36789C"/>
    <w:lvl w:ilvl="0" w:tplc="CC64A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9A553C7"/>
    <w:multiLevelType w:val="hybridMultilevel"/>
    <w:tmpl w:val="655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E11ECE"/>
    <w:multiLevelType w:val="hybridMultilevel"/>
    <w:tmpl w:val="E2D2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2B0E7A"/>
    <w:multiLevelType w:val="hybridMultilevel"/>
    <w:tmpl w:val="3AA09B8C"/>
    <w:lvl w:ilvl="0" w:tplc="F760D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C87D41"/>
    <w:multiLevelType w:val="hybridMultilevel"/>
    <w:tmpl w:val="0240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1B7570"/>
    <w:multiLevelType w:val="hybridMultilevel"/>
    <w:tmpl w:val="2066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953B54"/>
    <w:multiLevelType w:val="hybridMultilevel"/>
    <w:tmpl w:val="B05C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7E2092"/>
    <w:multiLevelType w:val="hybridMultilevel"/>
    <w:tmpl w:val="5036A3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8235E34"/>
    <w:multiLevelType w:val="hybridMultilevel"/>
    <w:tmpl w:val="51C68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F1F3F62"/>
    <w:multiLevelType w:val="hybridMultilevel"/>
    <w:tmpl w:val="C8EC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165465"/>
    <w:multiLevelType w:val="hybridMultilevel"/>
    <w:tmpl w:val="13528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1F5051"/>
    <w:multiLevelType w:val="hybridMultilevel"/>
    <w:tmpl w:val="2EAE3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782871"/>
    <w:multiLevelType w:val="hybridMultilevel"/>
    <w:tmpl w:val="41C4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371F25"/>
    <w:multiLevelType w:val="hybridMultilevel"/>
    <w:tmpl w:val="27B2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33"/>
  </w:num>
  <w:num w:numId="4">
    <w:abstractNumId w:val="3"/>
  </w:num>
  <w:num w:numId="5">
    <w:abstractNumId w:val="26"/>
  </w:num>
  <w:num w:numId="6">
    <w:abstractNumId w:val="2"/>
  </w:num>
  <w:num w:numId="7">
    <w:abstractNumId w:val="31"/>
  </w:num>
  <w:num w:numId="8">
    <w:abstractNumId w:val="40"/>
  </w:num>
  <w:num w:numId="9">
    <w:abstractNumId w:val="41"/>
  </w:num>
  <w:num w:numId="10">
    <w:abstractNumId w:val="36"/>
  </w:num>
  <w:num w:numId="11">
    <w:abstractNumId w:val="10"/>
  </w:num>
  <w:num w:numId="12">
    <w:abstractNumId w:val="15"/>
  </w:num>
  <w:num w:numId="13">
    <w:abstractNumId w:val="18"/>
  </w:num>
  <w:num w:numId="14">
    <w:abstractNumId w:val="8"/>
  </w:num>
  <w:num w:numId="15">
    <w:abstractNumId w:val="21"/>
  </w:num>
  <w:num w:numId="16">
    <w:abstractNumId w:val="19"/>
  </w:num>
  <w:num w:numId="17">
    <w:abstractNumId w:val="28"/>
  </w:num>
  <w:num w:numId="18">
    <w:abstractNumId w:val="22"/>
  </w:num>
  <w:num w:numId="19">
    <w:abstractNumId w:val="45"/>
  </w:num>
  <w:num w:numId="20">
    <w:abstractNumId w:val="37"/>
  </w:num>
  <w:num w:numId="21">
    <w:abstractNumId w:val="5"/>
  </w:num>
  <w:num w:numId="22">
    <w:abstractNumId w:val="25"/>
  </w:num>
  <w:num w:numId="23">
    <w:abstractNumId w:val="39"/>
  </w:num>
  <w:num w:numId="24">
    <w:abstractNumId w:val="11"/>
  </w:num>
  <w:num w:numId="25">
    <w:abstractNumId w:val="24"/>
  </w:num>
  <w:num w:numId="26">
    <w:abstractNumId w:val="14"/>
  </w:num>
  <w:num w:numId="27">
    <w:abstractNumId w:val="1"/>
  </w:num>
  <w:num w:numId="28">
    <w:abstractNumId w:val="20"/>
  </w:num>
  <w:num w:numId="29">
    <w:abstractNumId w:val="6"/>
  </w:num>
  <w:num w:numId="30">
    <w:abstractNumId w:val="42"/>
  </w:num>
  <w:num w:numId="31">
    <w:abstractNumId w:val="27"/>
  </w:num>
  <w:num w:numId="32">
    <w:abstractNumId w:val="38"/>
  </w:num>
  <w:num w:numId="33">
    <w:abstractNumId w:val="9"/>
  </w:num>
  <w:num w:numId="34">
    <w:abstractNumId w:val="4"/>
  </w:num>
  <w:num w:numId="35">
    <w:abstractNumId w:val="44"/>
  </w:num>
  <w:num w:numId="36">
    <w:abstractNumId w:val="43"/>
  </w:num>
  <w:num w:numId="37">
    <w:abstractNumId w:val="35"/>
  </w:num>
  <w:num w:numId="38">
    <w:abstractNumId w:val="32"/>
  </w:num>
  <w:num w:numId="39">
    <w:abstractNumId w:val="17"/>
  </w:num>
  <w:num w:numId="40">
    <w:abstractNumId w:val="12"/>
  </w:num>
  <w:num w:numId="41">
    <w:abstractNumId w:val="13"/>
  </w:num>
  <w:num w:numId="42">
    <w:abstractNumId w:val="0"/>
  </w:num>
  <w:num w:numId="43">
    <w:abstractNumId w:val="7"/>
  </w:num>
  <w:num w:numId="44">
    <w:abstractNumId w:val="16"/>
  </w:num>
  <w:num w:numId="45">
    <w:abstractNumId w:val="2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E"/>
    <w:rsid w:val="00003EB9"/>
    <w:rsid w:val="000171A3"/>
    <w:rsid w:val="0002152B"/>
    <w:rsid w:val="00037016"/>
    <w:rsid w:val="0004270A"/>
    <w:rsid w:val="0005626E"/>
    <w:rsid w:val="00062446"/>
    <w:rsid w:val="00066F55"/>
    <w:rsid w:val="0007086A"/>
    <w:rsid w:val="00075B29"/>
    <w:rsid w:val="00077199"/>
    <w:rsid w:val="00083B7E"/>
    <w:rsid w:val="000A2191"/>
    <w:rsid w:val="000A3181"/>
    <w:rsid w:val="000A6A5C"/>
    <w:rsid w:val="000D0255"/>
    <w:rsid w:val="000F0186"/>
    <w:rsid w:val="000F552D"/>
    <w:rsid w:val="000F750F"/>
    <w:rsid w:val="000F7A6B"/>
    <w:rsid w:val="00102931"/>
    <w:rsid w:val="0010344E"/>
    <w:rsid w:val="00122CE8"/>
    <w:rsid w:val="00122D46"/>
    <w:rsid w:val="001332A1"/>
    <w:rsid w:val="001336C5"/>
    <w:rsid w:val="00151FC0"/>
    <w:rsid w:val="00157396"/>
    <w:rsid w:val="001574DE"/>
    <w:rsid w:val="00160033"/>
    <w:rsid w:val="00160154"/>
    <w:rsid w:val="00166C6A"/>
    <w:rsid w:val="001947FF"/>
    <w:rsid w:val="001C7E3B"/>
    <w:rsid w:val="001D313C"/>
    <w:rsid w:val="001D6EE1"/>
    <w:rsid w:val="001F4898"/>
    <w:rsid w:val="00211D87"/>
    <w:rsid w:val="002130B4"/>
    <w:rsid w:val="00214671"/>
    <w:rsid w:val="0022133C"/>
    <w:rsid w:val="00233257"/>
    <w:rsid w:val="00233834"/>
    <w:rsid w:val="00243F19"/>
    <w:rsid w:val="00254167"/>
    <w:rsid w:val="002642E1"/>
    <w:rsid w:val="002A568E"/>
    <w:rsid w:val="002E377C"/>
    <w:rsid w:val="002E415D"/>
    <w:rsid w:val="002E4D46"/>
    <w:rsid w:val="002E4F05"/>
    <w:rsid w:val="002F63FC"/>
    <w:rsid w:val="003106C1"/>
    <w:rsid w:val="003216E3"/>
    <w:rsid w:val="00332AED"/>
    <w:rsid w:val="0036399F"/>
    <w:rsid w:val="00380FEB"/>
    <w:rsid w:val="0038621F"/>
    <w:rsid w:val="003A2D93"/>
    <w:rsid w:val="003B7A6D"/>
    <w:rsid w:val="003E1DF4"/>
    <w:rsid w:val="003F0C14"/>
    <w:rsid w:val="003F5D6D"/>
    <w:rsid w:val="0040530A"/>
    <w:rsid w:val="004325F8"/>
    <w:rsid w:val="00434BC6"/>
    <w:rsid w:val="00437D72"/>
    <w:rsid w:val="00441CA2"/>
    <w:rsid w:val="004647FE"/>
    <w:rsid w:val="00473215"/>
    <w:rsid w:val="00481716"/>
    <w:rsid w:val="00492BAB"/>
    <w:rsid w:val="00496F20"/>
    <w:rsid w:val="004A3A8A"/>
    <w:rsid w:val="004D26FA"/>
    <w:rsid w:val="004D5B66"/>
    <w:rsid w:val="004E3DC7"/>
    <w:rsid w:val="004F48EE"/>
    <w:rsid w:val="004F755B"/>
    <w:rsid w:val="00501EBB"/>
    <w:rsid w:val="0050305D"/>
    <w:rsid w:val="005141F2"/>
    <w:rsid w:val="00524E3D"/>
    <w:rsid w:val="00573492"/>
    <w:rsid w:val="00574704"/>
    <w:rsid w:val="00581D01"/>
    <w:rsid w:val="005A6E0A"/>
    <w:rsid w:val="005B3DB8"/>
    <w:rsid w:val="005C5B86"/>
    <w:rsid w:val="005D0BCD"/>
    <w:rsid w:val="005E25CE"/>
    <w:rsid w:val="005E2AF9"/>
    <w:rsid w:val="005F1CDC"/>
    <w:rsid w:val="005F3DE9"/>
    <w:rsid w:val="00603D69"/>
    <w:rsid w:val="00607572"/>
    <w:rsid w:val="006111DA"/>
    <w:rsid w:val="00611B6A"/>
    <w:rsid w:val="00614D6C"/>
    <w:rsid w:val="00624B5B"/>
    <w:rsid w:val="00642703"/>
    <w:rsid w:val="006431E4"/>
    <w:rsid w:val="00684A1E"/>
    <w:rsid w:val="006B458D"/>
    <w:rsid w:val="006E5F2D"/>
    <w:rsid w:val="006E5FEC"/>
    <w:rsid w:val="006F2D67"/>
    <w:rsid w:val="0075401F"/>
    <w:rsid w:val="00785349"/>
    <w:rsid w:val="00786E28"/>
    <w:rsid w:val="007A1943"/>
    <w:rsid w:val="007A611C"/>
    <w:rsid w:val="007D17DE"/>
    <w:rsid w:val="007E1F15"/>
    <w:rsid w:val="00800FFE"/>
    <w:rsid w:val="00807E2F"/>
    <w:rsid w:val="008166B7"/>
    <w:rsid w:val="008173D6"/>
    <w:rsid w:val="0082123E"/>
    <w:rsid w:val="008217E6"/>
    <w:rsid w:val="008227DA"/>
    <w:rsid w:val="0082324C"/>
    <w:rsid w:val="00854CC8"/>
    <w:rsid w:val="00867401"/>
    <w:rsid w:val="00882664"/>
    <w:rsid w:val="008828F2"/>
    <w:rsid w:val="00882902"/>
    <w:rsid w:val="008859E1"/>
    <w:rsid w:val="00894F85"/>
    <w:rsid w:val="00896594"/>
    <w:rsid w:val="00897670"/>
    <w:rsid w:val="008B528F"/>
    <w:rsid w:val="008B7CD3"/>
    <w:rsid w:val="008E5C31"/>
    <w:rsid w:val="008F261F"/>
    <w:rsid w:val="008F493D"/>
    <w:rsid w:val="008F7775"/>
    <w:rsid w:val="00901630"/>
    <w:rsid w:val="00913138"/>
    <w:rsid w:val="00923A63"/>
    <w:rsid w:val="00932BA8"/>
    <w:rsid w:val="00933B1B"/>
    <w:rsid w:val="00947A25"/>
    <w:rsid w:val="009506E0"/>
    <w:rsid w:val="00964ED1"/>
    <w:rsid w:val="00965F5F"/>
    <w:rsid w:val="009712F0"/>
    <w:rsid w:val="00975755"/>
    <w:rsid w:val="00976BBD"/>
    <w:rsid w:val="0098184F"/>
    <w:rsid w:val="0098301B"/>
    <w:rsid w:val="0098505D"/>
    <w:rsid w:val="00995A11"/>
    <w:rsid w:val="009979E1"/>
    <w:rsid w:val="009A3826"/>
    <w:rsid w:val="009B441D"/>
    <w:rsid w:val="009C6504"/>
    <w:rsid w:val="009D7378"/>
    <w:rsid w:val="009E7DA5"/>
    <w:rsid w:val="00A12BCF"/>
    <w:rsid w:val="00A20625"/>
    <w:rsid w:val="00A27141"/>
    <w:rsid w:val="00A35B55"/>
    <w:rsid w:val="00A37493"/>
    <w:rsid w:val="00A44555"/>
    <w:rsid w:val="00A47BD4"/>
    <w:rsid w:val="00A77473"/>
    <w:rsid w:val="00A95EF6"/>
    <w:rsid w:val="00AB178A"/>
    <w:rsid w:val="00AB4310"/>
    <w:rsid w:val="00AB4905"/>
    <w:rsid w:val="00AC2233"/>
    <w:rsid w:val="00AC3515"/>
    <w:rsid w:val="00AE236C"/>
    <w:rsid w:val="00AF007B"/>
    <w:rsid w:val="00AF19A5"/>
    <w:rsid w:val="00B27A4E"/>
    <w:rsid w:val="00B33C43"/>
    <w:rsid w:val="00B45E82"/>
    <w:rsid w:val="00B525DB"/>
    <w:rsid w:val="00B56D81"/>
    <w:rsid w:val="00B703D3"/>
    <w:rsid w:val="00BA65AE"/>
    <w:rsid w:val="00BB1631"/>
    <w:rsid w:val="00BB3F5D"/>
    <w:rsid w:val="00BB5D22"/>
    <w:rsid w:val="00BC04D9"/>
    <w:rsid w:val="00BC45E2"/>
    <w:rsid w:val="00BD7141"/>
    <w:rsid w:val="00BE0681"/>
    <w:rsid w:val="00BE56AE"/>
    <w:rsid w:val="00C14735"/>
    <w:rsid w:val="00C26603"/>
    <w:rsid w:val="00C31877"/>
    <w:rsid w:val="00C40B53"/>
    <w:rsid w:val="00C418A7"/>
    <w:rsid w:val="00C5481B"/>
    <w:rsid w:val="00C55034"/>
    <w:rsid w:val="00C6062C"/>
    <w:rsid w:val="00C97449"/>
    <w:rsid w:val="00CB392D"/>
    <w:rsid w:val="00CB6838"/>
    <w:rsid w:val="00CB7F80"/>
    <w:rsid w:val="00CC260D"/>
    <w:rsid w:val="00CD4063"/>
    <w:rsid w:val="00CE610A"/>
    <w:rsid w:val="00CF27B9"/>
    <w:rsid w:val="00CF5D5C"/>
    <w:rsid w:val="00D06160"/>
    <w:rsid w:val="00D15FFD"/>
    <w:rsid w:val="00D16062"/>
    <w:rsid w:val="00D26BE1"/>
    <w:rsid w:val="00D37604"/>
    <w:rsid w:val="00D51524"/>
    <w:rsid w:val="00D5438D"/>
    <w:rsid w:val="00D72615"/>
    <w:rsid w:val="00D726AD"/>
    <w:rsid w:val="00D73B2E"/>
    <w:rsid w:val="00D740FD"/>
    <w:rsid w:val="00D80A53"/>
    <w:rsid w:val="00D97A0D"/>
    <w:rsid w:val="00DA5F75"/>
    <w:rsid w:val="00DB7AFE"/>
    <w:rsid w:val="00DC7998"/>
    <w:rsid w:val="00E07FEC"/>
    <w:rsid w:val="00E362B1"/>
    <w:rsid w:val="00E37A70"/>
    <w:rsid w:val="00E43B4D"/>
    <w:rsid w:val="00E6564B"/>
    <w:rsid w:val="00E7629A"/>
    <w:rsid w:val="00E76793"/>
    <w:rsid w:val="00E848E1"/>
    <w:rsid w:val="00E849E0"/>
    <w:rsid w:val="00E861FF"/>
    <w:rsid w:val="00E9170A"/>
    <w:rsid w:val="00E92994"/>
    <w:rsid w:val="00E92F99"/>
    <w:rsid w:val="00E97B29"/>
    <w:rsid w:val="00EA5A94"/>
    <w:rsid w:val="00EC6230"/>
    <w:rsid w:val="00ED2B97"/>
    <w:rsid w:val="00ED4BB3"/>
    <w:rsid w:val="00EE0836"/>
    <w:rsid w:val="00F00CCA"/>
    <w:rsid w:val="00F07603"/>
    <w:rsid w:val="00F10D73"/>
    <w:rsid w:val="00F13FFD"/>
    <w:rsid w:val="00F23EAB"/>
    <w:rsid w:val="00F251B6"/>
    <w:rsid w:val="00F36B94"/>
    <w:rsid w:val="00F37684"/>
    <w:rsid w:val="00F376FA"/>
    <w:rsid w:val="00F506A6"/>
    <w:rsid w:val="00F5158B"/>
    <w:rsid w:val="00F6056F"/>
    <w:rsid w:val="00F772C6"/>
    <w:rsid w:val="00F77757"/>
    <w:rsid w:val="00F841F2"/>
    <w:rsid w:val="00FA4C80"/>
    <w:rsid w:val="00FC4FF1"/>
    <w:rsid w:val="00FD07E8"/>
    <w:rsid w:val="00FD26E2"/>
    <w:rsid w:val="00FF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E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Denelle B. Hygrell</dc:creator>
  <cp:keywords/>
  <dc:description/>
  <cp:lastModifiedBy>Denelle B. Hygrell</cp:lastModifiedBy>
  <cp:revision>5</cp:revision>
  <cp:lastPrinted>2013-04-18T16:00:00Z</cp:lastPrinted>
  <dcterms:created xsi:type="dcterms:W3CDTF">2013-04-18T15:57:00Z</dcterms:created>
  <dcterms:modified xsi:type="dcterms:W3CDTF">2013-04-19T14:57:00Z</dcterms:modified>
</cp:coreProperties>
</file>