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13297668" w:rsidR="00684A1E" w:rsidRPr="00684A1E" w:rsidRDefault="00FB53D9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May 16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5B3DB8" w14:paraId="4B77B9A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AC60A5C" w14:textId="0B41FD1F" w:rsidR="005B3DB8" w:rsidRDefault="00FB53D9" w:rsidP="002541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CellPack</w:t>
            </w:r>
            <w:proofErr w:type="spellEnd"/>
            <w:r>
              <w:rPr>
                <w:sz w:val="28"/>
                <w:szCs w:val="28"/>
              </w:rPr>
              <w:t xml:space="preserve"> Labeling Change</w:t>
            </w:r>
            <w:r w:rsidR="002F63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14:paraId="7D983A51" w14:textId="77777777" w:rsidR="005B3DB8" w:rsidRDefault="00FB53D9" w:rsidP="00FB5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D8A9A4" wp14:editId="71F0DB2E">
                  <wp:extent cx="5943600" cy="25063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0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8852C0" w14:textId="22CE0D72" w:rsidR="00FB53D9" w:rsidRPr="00FB53D9" w:rsidRDefault="00FB53D9" w:rsidP="00FB5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you get reagent with a new label – scan the label with the arrow pointing at it.</w:t>
            </w:r>
          </w:p>
        </w:tc>
        <w:tc>
          <w:tcPr>
            <w:tcW w:w="2220" w:type="dxa"/>
            <w:vAlign w:val="center"/>
          </w:tcPr>
          <w:p w14:paraId="7ADB55CE" w14:textId="6D9172E3" w:rsidR="005B3DB8" w:rsidRDefault="00FB53D9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AB4905" w14:paraId="41048A48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4A0E5E78" w:rsidR="009A3826" w:rsidRDefault="000E0F60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 Blood Collect Charges</w:t>
            </w:r>
          </w:p>
        </w:tc>
        <w:tc>
          <w:tcPr>
            <w:tcW w:w="9950" w:type="dxa"/>
          </w:tcPr>
          <w:p w14:paraId="14CDCAA4" w14:textId="614CC489" w:rsidR="00765319" w:rsidRDefault="000E0F60" w:rsidP="000E0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is when it is </w:t>
            </w:r>
            <w:r w:rsidRPr="000E0F60">
              <w:rPr>
                <w:b/>
                <w:sz w:val="28"/>
                <w:szCs w:val="28"/>
                <w:u w:val="single"/>
              </w:rPr>
              <w:t>NOT</w:t>
            </w:r>
            <w:r w:rsidRPr="000E0F60">
              <w:rPr>
                <w:sz w:val="28"/>
                <w:szCs w:val="28"/>
                <w:u w:val="single"/>
              </w:rPr>
              <w:t xml:space="preserve"> appropriate</w:t>
            </w:r>
            <w:r>
              <w:rPr>
                <w:sz w:val="28"/>
                <w:szCs w:val="28"/>
              </w:rPr>
              <w:t xml:space="preserve"> to order this test:</w:t>
            </w:r>
          </w:p>
          <w:p w14:paraId="73381E24" w14:textId="77777777" w:rsidR="000E0F60" w:rsidRDefault="000E0F60" w:rsidP="000E0F60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a </w:t>
            </w:r>
            <w:proofErr w:type="spellStart"/>
            <w:r>
              <w:rPr>
                <w:sz w:val="28"/>
                <w:szCs w:val="28"/>
              </w:rPr>
              <w:t>fingerstick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heelstick</w:t>
            </w:r>
            <w:proofErr w:type="spellEnd"/>
            <w:r>
              <w:rPr>
                <w:sz w:val="28"/>
                <w:szCs w:val="28"/>
              </w:rPr>
              <w:t xml:space="preserve"> is performed</w:t>
            </w:r>
          </w:p>
          <w:p w14:paraId="7EA6DC60" w14:textId="458D5EB3" w:rsidR="000E0F60" w:rsidRDefault="000E0F60" w:rsidP="000E0F60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 bilirubins</w:t>
            </w:r>
          </w:p>
          <w:p w14:paraId="4437829C" w14:textId="11F23F90" w:rsidR="000E0F60" w:rsidRDefault="000E0F60" w:rsidP="000E0F60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INR’s using the INRatio2</w:t>
            </w:r>
          </w:p>
          <w:p w14:paraId="721F64BB" w14:textId="77777777" w:rsidR="000E0F60" w:rsidRDefault="000E0F60" w:rsidP="000E0F60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no blood is drawn</w:t>
            </w:r>
          </w:p>
          <w:p w14:paraId="05638392" w14:textId="41BCEEAC" w:rsidR="000E0F60" w:rsidRDefault="000E0F60" w:rsidP="000E0F60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Only urine testing is ordered</w:t>
            </w:r>
          </w:p>
          <w:p w14:paraId="4263C4E0" w14:textId="591CA1F8" w:rsidR="000E0F60" w:rsidRDefault="000E0F60" w:rsidP="000E0F60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we do not draw the blood in our lab</w:t>
            </w:r>
          </w:p>
          <w:p w14:paraId="3169D793" w14:textId="77777777" w:rsidR="000E0F60" w:rsidRDefault="000E0F60" w:rsidP="000E0F6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Health draws the specimen</w:t>
            </w:r>
          </w:p>
          <w:p w14:paraId="3D8541AA" w14:textId="77777777" w:rsidR="000E0F60" w:rsidRDefault="000E0F60" w:rsidP="000E0F6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PCY draws the specimen</w:t>
            </w:r>
          </w:p>
          <w:p w14:paraId="63393DBC" w14:textId="17AAF48D" w:rsidR="00C14F16" w:rsidRPr="00C14F16" w:rsidRDefault="00C14F16" w:rsidP="00C14F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01C73">
              <w:rPr>
                <w:b/>
                <w:sz w:val="28"/>
                <w:szCs w:val="28"/>
                <w:highlight w:val="yellow"/>
              </w:rPr>
              <w:t xml:space="preserve">Note: You </w:t>
            </w:r>
            <w:proofErr w:type="spellStart"/>
            <w:r w:rsidRPr="00F01C73">
              <w:rPr>
                <w:b/>
                <w:sz w:val="28"/>
                <w:szCs w:val="28"/>
                <w:highlight w:val="yellow"/>
              </w:rPr>
              <w:t>can not</w:t>
            </w:r>
            <w:proofErr w:type="spellEnd"/>
            <w:r w:rsidRPr="00F01C73">
              <w:rPr>
                <w:b/>
                <w:sz w:val="28"/>
                <w:szCs w:val="28"/>
                <w:highlight w:val="yellow"/>
              </w:rPr>
              <w:t xml:space="preserve"> charge for a blood draw more than once in a 24 hour period even if you do draw more than once.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14:paraId="26024B03" w14:textId="5DA26E42" w:rsidR="00AB4905" w:rsidRDefault="00F841F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C94242" w14:paraId="6C6F7A02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8B8C7D0" w14:textId="60296B27" w:rsidR="00C94242" w:rsidRDefault="008D325C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Semen Analysis</w:t>
            </w:r>
          </w:p>
        </w:tc>
        <w:tc>
          <w:tcPr>
            <w:tcW w:w="9950" w:type="dxa"/>
          </w:tcPr>
          <w:p w14:paraId="7108D3E9" w14:textId="77777777" w:rsidR="00FF0EF3" w:rsidRDefault="008D325C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file drawer – we now have a direction letter for our patients.  Please explain the process and then follow up with a letter and map of HCMC.</w:t>
            </w:r>
          </w:p>
          <w:p w14:paraId="6B64A1D5" w14:textId="77777777" w:rsidR="008D325C" w:rsidRDefault="008D325C" w:rsidP="008D325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 on site at HCMC lab</w:t>
            </w:r>
          </w:p>
          <w:p w14:paraId="5E674E35" w14:textId="77777777" w:rsidR="008D325C" w:rsidRDefault="008D325C" w:rsidP="008D325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Hours of operation for HCMC lab</w:t>
            </w:r>
          </w:p>
          <w:p w14:paraId="0CC344F3" w14:textId="77777777" w:rsidR="008D325C" w:rsidRDefault="008D325C" w:rsidP="008D325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M-F 7-7p</w:t>
            </w:r>
          </w:p>
          <w:p w14:paraId="33D63162" w14:textId="2EC5A274" w:rsidR="008D325C" w:rsidRPr="008D325C" w:rsidRDefault="008D325C" w:rsidP="008D325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Sa/Su 8-7:30p</w:t>
            </w:r>
          </w:p>
        </w:tc>
        <w:tc>
          <w:tcPr>
            <w:tcW w:w="2220" w:type="dxa"/>
            <w:vAlign w:val="center"/>
          </w:tcPr>
          <w:p w14:paraId="3B3146A2" w14:textId="0A4669BF" w:rsidR="00C94242" w:rsidRDefault="00C94242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Staff </w:t>
            </w:r>
          </w:p>
        </w:tc>
      </w:tr>
      <w:tr w:rsidR="00C14F16" w14:paraId="0A2576DD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8D434DA" w14:textId="5A4DAEA3" w:rsidR="00C14F16" w:rsidRDefault="00C14F16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Vacation</w:t>
            </w:r>
          </w:p>
        </w:tc>
        <w:tc>
          <w:tcPr>
            <w:tcW w:w="9950" w:type="dxa"/>
          </w:tcPr>
          <w:p w14:paraId="4FFC44C5" w14:textId="24DBE932" w:rsidR="00F01C73" w:rsidRDefault="00F01C73" w:rsidP="001E55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FYI: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 xml:space="preserve"> is on vacation the week of Memorial Day. </w:t>
            </w:r>
            <w:r w:rsidRPr="00F01C73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2220" w:type="dxa"/>
            <w:vAlign w:val="center"/>
          </w:tcPr>
          <w:p w14:paraId="1BE70E8A" w14:textId="110C6DC5" w:rsidR="00C14F16" w:rsidRDefault="00F01C73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11140AAB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C14735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22CE8"/>
    <w:rsid w:val="00122D46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2F63FC"/>
    <w:rsid w:val="003106C1"/>
    <w:rsid w:val="003216E3"/>
    <w:rsid w:val="00332AED"/>
    <w:rsid w:val="0036399F"/>
    <w:rsid w:val="00380FEB"/>
    <w:rsid w:val="0038621F"/>
    <w:rsid w:val="003874A5"/>
    <w:rsid w:val="003A2D93"/>
    <w:rsid w:val="003B7A6D"/>
    <w:rsid w:val="003E1DF4"/>
    <w:rsid w:val="003F0C14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713E"/>
    <w:rsid w:val="00481716"/>
    <w:rsid w:val="00492BAB"/>
    <w:rsid w:val="00496F20"/>
    <w:rsid w:val="004A3A8A"/>
    <w:rsid w:val="004B1507"/>
    <w:rsid w:val="004D26FA"/>
    <w:rsid w:val="004D5B66"/>
    <w:rsid w:val="004E3DC7"/>
    <w:rsid w:val="004F48EE"/>
    <w:rsid w:val="004F755B"/>
    <w:rsid w:val="00501EBB"/>
    <w:rsid w:val="0050305D"/>
    <w:rsid w:val="005141F2"/>
    <w:rsid w:val="00524E3D"/>
    <w:rsid w:val="005513AA"/>
    <w:rsid w:val="00557169"/>
    <w:rsid w:val="00573492"/>
    <w:rsid w:val="00574704"/>
    <w:rsid w:val="00581D01"/>
    <w:rsid w:val="0059779F"/>
    <w:rsid w:val="005A6E0A"/>
    <w:rsid w:val="005B3DB8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53894"/>
    <w:rsid w:val="00684A1E"/>
    <w:rsid w:val="00687E45"/>
    <w:rsid w:val="006B458D"/>
    <w:rsid w:val="006E5F2D"/>
    <w:rsid w:val="006E5FEC"/>
    <w:rsid w:val="006F2D67"/>
    <w:rsid w:val="0075401F"/>
    <w:rsid w:val="00765319"/>
    <w:rsid w:val="00785349"/>
    <w:rsid w:val="00786E28"/>
    <w:rsid w:val="007A1943"/>
    <w:rsid w:val="007A611C"/>
    <w:rsid w:val="007C38C2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2324C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32BA8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A4437"/>
    <w:rsid w:val="00AB178A"/>
    <w:rsid w:val="00AB4310"/>
    <w:rsid w:val="00AB4905"/>
    <w:rsid w:val="00AC2233"/>
    <w:rsid w:val="00AC3515"/>
    <w:rsid w:val="00AE236C"/>
    <w:rsid w:val="00AF007B"/>
    <w:rsid w:val="00AF19A5"/>
    <w:rsid w:val="00B27164"/>
    <w:rsid w:val="00B27A4E"/>
    <w:rsid w:val="00B33C43"/>
    <w:rsid w:val="00B45E82"/>
    <w:rsid w:val="00B525DB"/>
    <w:rsid w:val="00B56D81"/>
    <w:rsid w:val="00B703D3"/>
    <w:rsid w:val="00BA65AE"/>
    <w:rsid w:val="00BB1631"/>
    <w:rsid w:val="00BB3F5D"/>
    <w:rsid w:val="00BB5D22"/>
    <w:rsid w:val="00BC04D9"/>
    <w:rsid w:val="00BC45E2"/>
    <w:rsid w:val="00BD7141"/>
    <w:rsid w:val="00BE0681"/>
    <w:rsid w:val="00BE56AE"/>
    <w:rsid w:val="00C14735"/>
    <w:rsid w:val="00C14F16"/>
    <w:rsid w:val="00C26603"/>
    <w:rsid w:val="00C31877"/>
    <w:rsid w:val="00C40B53"/>
    <w:rsid w:val="00C418A7"/>
    <w:rsid w:val="00C5481B"/>
    <w:rsid w:val="00C55034"/>
    <w:rsid w:val="00C6062C"/>
    <w:rsid w:val="00C94242"/>
    <w:rsid w:val="00C97449"/>
    <w:rsid w:val="00CB392D"/>
    <w:rsid w:val="00CB6838"/>
    <w:rsid w:val="00CB7F80"/>
    <w:rsid w:val="00CC260D"/>
    <w:rsid w:val="00CD4063"/>
    <w:rsid w:val="00CE4294"/>
    <w:rsid w:val="00CE610A"/>
    <w:rsid w:val="00CF27B9"/>
    <w:rsid w:val="00CF5D5C"/>
    <w:rsid w:val="00D06160"/>
    <w:rsid w:val="00D15FFD"/>
    <w:rsid w:val="00D16062"/>
    <w:rsid w:val="00D23A94"/>
    <w:rsid w:val="00D26BE1"/>
    <w:rsid w:val="00D37604"/>
    <w:rsid w:val="00D51524"/>
    <w:rsid w:val="00D5438D"/>
    <w:rsid w:val="00D72615"/>
    <w:rsid w:val="00D726AD"/>
    <w:rsid w:val="00D73B2E"/>
    <w:rsid w:val="00D740FD"/>
    <w:rsid w:val="00D80A53"/>
    <w:rsid w:val="00D81288"/>
    <w:rsid w:val="00D97A0D"/>
    <w:rsid w:val="00DA419F"/>
    <w:rsid w:val="00DA5F75"/>
    <w:rsid w:val="00DB7AFE"/>
    <w:rsid w:val="00DC7998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F00CCA"/>
    <w:rsid w:val="00F01C73"/>
    <w:rsid w:val="00F07603"/>
    <w:rsid w:val="00F10D73"/>
    <w:rsid w:val="00F13FFD"/>
    <w:rsid w:val="00F23EAB"/>
    <w:rsid w:val="00F251B6"/>
    <w:rsid w:val="00F36B94"/>
    <w:rsid w:val="00F37684"/>
    <w:rsid w:val="00F376FA"/>
    <w:rsid w:val="00F462B0"/>
    <w:rsid w:val="00F506A6"/>
    <w:rsid w:val="00F5158B"/>
    <w:rsid w:val="00F6056F"/>
    <w:rsid w:val="00F772C6"/>
    <w:rsid w:val="00F77757"/>
    <w:rsid w:val="00F841F2"/>
    <w:rsid w:val="00FA4C80"/>
    <w:rsid w:val="00FB53D9"/>
    <w:rsid w:val="00FC4FF1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3</cp:revision>
  <cp:lastPrinted>2013-05-09T19:17:00Z</cp:lastPrinted>
  <dcterms:created xsi:type="dcterms:W3CDTF">2013-05-15T21:44:00Z</dcterms:created>
  <dcterms:modified xsi:type="dcterms:W3CDTF">2013-05-16T22:59:00Z</dcterms:modified>
</cp:coreProperties>
</file>