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61E1A0EE" w:rsidR="00684A1E" w:rsidRPr="00684A1E" w:rsidRDefault="002462AF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July </w:t>
      </w:r>
      <w:r w:rsidR="0069100E">
        <w:rPr>
          <w:b/>
          <w:color w:val="17365D" w:themeColor="text2" w:themeShade="BF"/>
          <w:sz w:val="48"/>
          <w:szCs w:val="48"/>
        </w:rPr>
        <w:t>18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AA1733" w14:paraId="56EA9E62" w14:textId="0ED1ED0D" w:rsidTr="004E4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71336C4" w14:textId="77777777" w:rsidR="00AA1733" w:rsidRPr="007D17DE" w:rsidRDefault="00AA1733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14:paraId="2728B58D" w14:textId="77777777" w:rsidR="00AA1733" w:rsidRPr="007D17DE" w:rsidRDefault="00AA1733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14:paraId="5FC9AC7A" w14:textId="77777777" w:rsidR="00AA1733" w:rsidRPr="007D17DE" w:rsidRDefault="00AA1733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AA1733" w14:paraId="41048A48" w14:textId="780BA8BC" w:rsidTr="004E4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01CAFC2F" w14:textId="517B8593" w:rsidR="00AA1733" w:rsidRDefault="0096660D" w:rsidP="00CE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NPH Weekly Comparison </w:t>
            </w:r>
          </w:p>
        </w:tc>
        <w:tc>
          <w:tcPr>
            <w:tcW w:w="9950" w:type="dxa"/>
          </w:tcPr>
          <w:p w14:paraId="63393DBC" w14:textId="36321B46" w:rsidR="00CE1582" w:rsidRPr="00CE1582" w:rsidRDefault="00D97DC3" w:rsidP="00CE1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Reminder:  </w:t>
            </w:r>
            <w:bookmarkStart w:id="0" w:name="_GoBack"/>
            <w:bookmarkEnd w:id="0"/>
            <w:r w:rsidR="00CE1582">
              <w:rPr>
                <w:sz w:val="28"/>
                <w:szCs w:val="28"/>
              </w:rPr>
              <w:t xml:space="preserve">Performed on Thursdays by the </w:t>
            </w:r>
            <w:proofErr w:type="spellStart"/>
            <w:r w:rsidR="00CE1582">
              <w:rPr>
                <w:sz w:val="28"/>
                <w:szCs w:val="28"/>
              </w:rPr>
              <w:t>Chem</w:t>
            </w:r>
            <w:proofErr w:type="spellEnd"/>
            <w:r w:rsidR="00CE1582">
              <w:rPr>
                <w:sz w:val="28"/>
                <w:szCs w:val="28"/>
              </w:rPr>
              <w:t xml:space="preserve"> Bench Tech.</w:t>
            </w:r>
          </w:p>
        </w:tc>
        <w:tc>
          <w:tcPr>
            <w:tcW w:w="2220" w:type="dxa"/>
          </w:tcPr>
          <w:p w14:paraId="26024B03" w14:textId="5DA26E42" w:rsidR="00AA1733" w:rsidRDefault="00AA1733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4E4DB8" w14:paraId="6A97FB1F" w14:textId="77777777" w:rsidTr="004E4D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776A1880" w14:textId="085F7ADD" w:rsidR="004E4DB8" w:rsidRDefault="00CE1582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Spot TB Test</w:t>
            </w:r>
          </w:p>
        </w:tc>
        <w:tc>
          <w:tcPr>
            <w:tcW w:w="9950" w:type="dxa"/>
          </w:tcPr>
          <w:p w14:paraId="0DAF1FE5" w14:textId="77777777" w:rsidR="004E4DB8" w:rsidRDefault="00CE1582" w:rsidP="005452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 have updated the processing instructions.</w:t>
            </w:r>
          </w:p>
          <w:p w14:paraId="3C3AD16C" w14:textId="126744AC" w:rsidR="00CE1582" w:rsidRPr="007D2906" w:rsidRDefault="00CE1582" w:rsidP="005452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3C7EE9">
              <w:rPr>
                <w:rFonts w:cstheme="minorHAnsi"/>
                <w:b/>
                <w:highlight w:val="yellow"/>
                <w:u w:val="single"/>
              </w:rPr>
              <w:t>DO NOT SPIN TUBES</w:t>
            </w:r>
            <w:r>
              <w:rPr>
                <w:rFonts w:cstheme="minorHAnsi"/>
              </w:rPr>
              <w:t>.  Send at RT to HCMC.  Test must be performed within 24 hours.  Specimens must arrive before 12 noon on M-</w:t>
            </w:r>
            <w:proofErr w:type="spellStart"/>
            <w:r>
              <w:rPr>
                <w:rFonts w:cstheme="minorHAnsi"/>
              </w:rPr>
              <w:t>Th</w:t>
            </w:r>
            <w:proofErr w:type="spellEnd"/>
            <w:r>
              <w:rPr>
                <w:rFonts w:cstheme="minorHAnsi"/>
              </w:rPr>
              <w:t xml:space="preserve"> and arrive before 5pm on Friday.  Send with couriers accordingly.  If drawn after regular evening courier on M-</w:t>
            </w:r>
            <w:proofErr w:type="spellStart"/>
            <w:r>
              <w:rPr>
                <w:rFonts w:cstheme="minorHAnsi"/>
              </w:rPr>
              <w:t>Th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B21D10">
              <w:rPr>
                <w:rFonts w:cstheme="minorHAnsi"/>
                <w:b/>
                <w:u w:val="single"/>
              </w:rPr>
              <w:t>lea</w:t>
            </w:r>
            <w:r>
              <w:rPr>
                <w:rFonts w:cstheme="minorHAnsi"/>
                <w:b/>
                <w:u w:val="single"/>
              </w:rPr>
              <w:t xml:space="preserve">ve out at RT and call </w:t>
            </w:r>
            <w:r w:rsidRPr="00B21D10">
              <w:rPr>
                <w:rFonts w:cstheme="minorHAnsi"/>
                <w:b/>
                <w:u w:val="single"/>
              </w:rPr>
              <w:t>courier</w:t>
            </w:r>
            <w:r>
              <w:rPr>
                <w:rFonts w:cstheme="minorHAnsi"/>
                <w:b/>
                <w:u w:val="single"/>
              </w:rPr>
              <w:t xml:space="preserve"> first thing next day</w:t>
            </w:r>
            <w:r>
              <w:rPr>
                <w:rFonts w:cstheme="minorHAnsi"/>
              </w:rPr>
              <w:t>.   Do not draw on Sat or Sun.</w:t>
            </w:r>
          </w:p>
        </w:tc>
        <w:tc>
          <w:tcPr>
            <w:tcW w:w="2220" w:type="dxa"/>
          </w:tcPr>
          <w:p w14:paraId="3780FDDE" w14:textId="39A48981" w:rsidR="004E4DB8" w:rsidRDefault="007D2906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Phlebs</w:t>
            </w:r>
            <w:proofErr w:type="spellEnd"/>
            <w:r>
              <w:rPr>
                <w:sz w:val="28"/>
                <w:szCs w:val="28"/>
              </w:rPr>
              <w:t>/All Staff</w:t>
            </w:r>
          </w:p>
        </w:tc>
      </w:tr>
      <w:tr w:rsidR="00AA1733" w14:paraId="7095FF37" w14:textId="7CCCA5D0" w:rsidTr="004E4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0659B9C2" w14:textId="77777777" w:rsidR="00AA1733" w:rsidRDefault="00CE1582" w:rsidP="004E4D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Hettich</w:t>
            </w:r>
            <w:proofErr w:type="spellEnd"/>
            <w:r>
              <w:rPr>
                <w:sz w:val="28"/>
                <w:szCs w:val="28"/>
              </w:rPr>
              <w:t xml:space="preserve"> Centrifuge</w:t>
            </w:r>
          </w:p>
          <w:p w14:paraId="2623E9A7" w14:textId="3B37FBDA" w:rsidR="00476B8F" w:rsidRDefault="00476B8F" w:rsidP="004E4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Adapters</w:t>
            </w:r>
          </w:p>
        </w:tc>
        <w:tc>
          <w:tcPr>
            <w:tcW w:w="9950" w:type="dxa"/>
          </w:tcPr>
          <w:p w14:paraId="4AC779AB" w14:textId="602E91CF" w:rsidR="00AA1733" w:rsidRDefault="00476B8F" w:rsidP="00DD580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F452BB" wp14:editId="26BA9D3A">
                  <wp:simplePos x="2200275" y="4267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19100" cy="191198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This adapter is used in the centrifuge with short tubes, such as </w:t>
            </w:r>
            <w:proofErr w:type="spellStart"/>
            <w:r>
              <w:rPr>
                <w:sz w:val="28"/>
                <w:szCs w:val="28"/>
              </w:rPr>
              <w:t>coag</w:t>
            </w:r>
            <w:proofErr w:type="spellEnd"/>
            <w:r>
              <w:rPr>
                <w:sz w:val="28"/>
                <w:szCs w:val="28"/>
              </w:rPr>
              <w:t xml:space="preserve"> tubes</w:t>
            </w:r>
            <w:r w:rsidR="00D97DC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20" w:type="dxa"/>
          </w:tcPr>
          <w:p w14:paraId="61937255" w14:textId="6EA867FF" w:rsidR="00AA1733" w:rsidRDefault="00AA1733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DD580B" w14:paraId="16D193B7" w14:textId="77777777" w:rsidTr="004E4D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30A73058" w14:textId="6F8EE885" w:rsidR="00DD580B" w:rsidRDefault="00D97DC3" w:rsidP="00D97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Hazardous Waste Update</w:t>
            </w:r>
            <w:r w:rsidR="002F6A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50" w:type="dxa"/>
          </w:tcPr>
          <w:p w14:paraId="79A115F3" w14:textId="77777777" w:rsidR="00DD580B" w:rsidRDefault="00D97DC3" w:rsidP="00AA1733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FYI: The hazardous waste picture chart has been updated.</w:t>
            </w:r>
          </w:p>
          <w:p w14:paraId="67A6EC6A" w14:textId="77777777" w:rsidR="00D97DC3" w:rsidRDefault="00D97DC3" w:rsidP="00AA1733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ALP Substrate is no longer hazardous</w:t>
            </w:r>
          </w:p>
          <w:p w14:paraId="18F6741E" w14:textId="587B32D9" w:rsidR="00D97DC3" w:rsidRDefault="00D97DC3" w:rsidP="00AA1733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Stromatolyser</w:t>
            </w:r>
            <w:proofErr w:type="spellEnd"/>
            <w:r>
              <w:rPr>
                <w:sz w:val="28"/>
                <w:szCs w:val="28"/>
              </w:rPr>
              <w:t xml:space="preserve"> 4DS (from the </w:t>
            </w:r>
            <w:proofErr w:type="spellStart"/>
            <w:r>
              <w:rPr>
                <w:sz w:val="28"/>
                <w:szCs w:val="28"/>
              </w:rPr>
              <w:t>Sysmex</w:t>
            </w:r>
            <w:proofErr w:type="spellEnd"/>
            <w:r>
              <w:rPr>
                <w:sz w:val="28"/>
                <w:szCs w:val="28"/>
              </w:rPr>
              <w:t>) is hazardous waste</w:t>
            </w:r>
          </w:p>
        </w:tc>
        <w:tc>
          <w:tcPr>
            <w:tcW w:w="2220" w:type="dxa"/>
          </w:tcPr>
          <w:p w14:paraId="41D155B3" w14:textId="33D43F3D" w:rsidR="00DD580B" w:rsidRDefault="002F6A05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Bench Techs</w:t>
            </w:r>
          </w:p>
        </w:tc>
      </w:tr>
    </w:tbl>
    <w:p w14:paraId="3BC6C56B" w14:textId="55BEF39B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lastRenderedPageBreak/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sectPr w:rsidR="00C14735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11E"/>
    <w:multiLevelType w:val="hybridMultilevel"/>
    <w:tmpl w:val="BBD0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0CF"/>
    <w:multiLevelType w:val="hybridMultilevel"/>
    <w:tmpl w:val="0B6A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F17"/>
    <w:multiLevelType w:val="hybridMultilevel"/>
    <w:tmpl w:val="438E0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4F7917"/>
    <w:multiLevelType w:val="hybridMultilevel"/>
    <w:tmpl w:val="602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43C7E"/>
    <w:multiLevelType w:val="hybridMultilevel"/>
    <w:tmpl w:val="E3D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9"/>
  </w:num>
  <w:num w:numId="5">
    <w:abstractNumId w:val="5"/>
  </w:num>
  <w:num w:numId="6">
    <w:abstractNumId w:val="15"/>
  </w:num>
  <w:num w:numId="7">
    <w:abstractNumId w:val="11"/>
  </w:num>
  <w:num w:numId="8">
    <w:abstractNumId w:val="18"/>
  </w:num>
  <w:num w:numId="9">
    <w:abstractNumId w:val="8"/>
  </w:num>
  <w:num w:numId="10">
    <w:abstractNumId w:val="6"/>
  </w:num>
  <w:num w:numId="11">
    <w:abstractNumId w:val="7"/>
  </w:num>
  <w:num w:numId="12">
    <w:abstractNumId w:val="16"/>
  </w:num>
  <w:num w:numId="13">
    <w:abstractNumId w:val="4"/>
  </w:num>
  <w:num w:numId="14">
    <w:abstractNumId w:val="10"/>
  </w:num>
  <w:num w:numId="15">
    <w:abstractNumId w:val="13"/>
  </w:num>
  <w:num w:numId="16">
    <w:abstractNumId w:val="17"/>
  </w:num>
  <w:num w:numId="17">
    <w:abstractNumId w:val="14"/>
  </w:num>
  <w:num w:numId="18">
    <w:abstractNumId w:val="1"/>
  </w:num>
  <w:num w:numId="19">
    <w:abstractNumId w:val="2"/>
  </w:num>
  <w:num w:numId="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A6AE5"/>
    <w:rsid w:val="000B384B"/>
    <w:rsid w:val="000D0255"/>
    <w:rsid w:val="000D5090"/>
    <w:rsid w:val="000E0F60"/>
    <w:rsid w:val="000E2AF8"/>
    <w:rsid w:val="000F0186"/>
    <w:rsid w:val="000F552D"/>
    <w:rsid w:val="000F750F"/>
    <w:rsid w:val="000F7A6B"/>
    <w:rsid w:val="00102931"/>
    <w:rsid w:val="0010344E"/>
    <w:rsid w:val="00122CE8"/>
    <w:rsid w:val="00122D46"/>
    <w:rsid w:val="00125C38"/>
    <w:rsid w:val="001332A1"/>
    <w:rsid w:val="001336C5"/>
    <w:rsid w:val="00151FC0"/>
    <w:rsid w:val="00157396"/>
    <w:rsid w:val="001574DE"/>
    <w:rsid w:val="00160033"/>
    <w:rsid w:val="00160154"/>
    <w:rsid w:val="00166C6A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2133C"/>
    <w:rsid w:val="00233257"/>
    <w:rsid w:val="00233834"/>
    <w:rsid w:val="00243F19"/>
    <w:rsid w:val="002462AF"/>
    <w:rsid w:val="00254167"/>
    <w:rsid w:val="002642E1"/>
    <w:rsid w:val="002A568E"/>
    <w:rsid w:val="002C6998"/>
    <w:rsid w:val="002E377C"/>
    <w:rsid w:val="002E415D"/>
    <w:rsid w:val="002E4D46"/>
    <w:rsid w:val="002E4F05"/>
    <w:rsid w:val="002F5F41"/>
    <w:rsid w:val="002F63FC"/>
    <w:rsid w:val="002F6A05"/>
    <w:rsid w:val="003106C1"/>
    <w:rsid w:val="003216E3"/>
    <w:rsid w:val="00332AED"/>
    <w:rsid w:val="0036399F"/>
    <w:rsid w:val="00380FEB"/>
    <w:rsid w:val="0038621F"/>
    <w:rsid w:val="003874A5"/>
    <w:rsid w:val="003A2D93"/>
    <w:rsid w:val="003B7A6D"/>
    <w:rsid w:val="003E1DF4"/>
    <w:rsid w:val="003F0C14"/>
    <w:rsid w:val="003F2E2A"/>
    <w:rsid w:val="003F5D6D"/>
    <w:rsid w:val="0040530A"/>
    <w:rsid w:val="00426960"/>
    <w:rsid w:val="004325F8"/>
    <w:rsid w:val="00434BC6"/>
    <w:rsid w:val="00437D72"/>
    <w:rsid w:val="00441CA2"/>
    <w:rsid w:val="004647FE"/>
    <w:rsid w:val="00473215"/>
    <w:rsid w:val="00476B8F"/>
    <w:rsid w:val="0047713E"/>
    <w:rsid w:val="00480EE0"/>
    <w:rsid w:val="00481716"/>
    <w:rsid w:val="00492BAB"/>
    <w:rsid w:val="00496F20"/>
    <w:rsid w:val="004A3A8A"/>
    <w:rsid w:val="004B1507"/>
    <w:rsid w:val="004C5707"/>
    <w:rsid w:val="004D26FA"/>
    <w:rsid w:val="004D5B66"/>
    <w:rsid w:val="004E3DC7"/>
    <w:rsid w:val="004E4DB8"/>
    <w:rsid w:val="004F48EE"/>
    <w:rsid w:val="004F755B"/>
    <w:rsid w:val="00501EBB"/>
    <w:rsid w:val="0050305D"/>
    <w:rsid w:val="005141F2"/>
    <w:rsid w:val="00524E3D"/>
    <w:rsid w:val="0054524D"/>
    <w:rsid w:val="005513AA"/>
    <w:rsid w:val="00557169"/>
    <w:rsid w:val="00573492"/>
    <w:rsid w:val="00574704"/>
    <w:rsid w:val="00581D01"/>
    <w:rsid w:val="00591C09"/>
    <w:rsid w:val="0059779F"/>
    <w:rsid w:val="005A6E0A"/>
    <w:rsid w:val="005B3DB8"/>
    <w:rsid w:val="005C5B86"/>
    <w:rsid w:val="005C652A"/>
    <w:rsid w:val="005D0BCD"/>
    <w:rsid w:val="005E25CE"/>
    <w:rsid w:val="005E2AF9"/>
    <w:rsid w:val="005F1CDC"/>
    <w:rsid w:val="005F3DE9"/>
    <w:rsid w:val="00603D69"/>
    <w:rsid w:val="00607572"/>
    <w:rsid w:val="006111DA"/>
    <w:rsid w:val="00611B6A"/>
    <w:rsid w:val="00614D6C"/>
    <w:rsid w:val="00616FE2"/>
    <w:rsid w:val="00624B5B"/>
    <w:rsid w:val="00642229"/>
    <w:rsid w:val="00642703"/>
    <w:rsid w:val="006431E4"/>
    <w:rsid w:val="00647B4F"/>
    <w:rsid w:val="00653894"/>
    <w:rsid w:val="00684A1E"/>
    <w:rsid w:val="00687E45"/>
    <w:rsid w:val="0069100E"/>
    <w:rsid w:val="006B458D"/>
    <w:rsid w:val="006D1BD9"/>
    <w:rsid w:val="006E5F2D"/>
    <w:rsid w:val="006E5FEC"/>
    <w:rsid w:val="006F2D67"/>
    <w:rsid w:val="0075401F"/>
    <w:rsid w:val="00765319"/>
    <w:rsid w:val="00785349"/>
    <w:rsid w:val="00786E28"/>
    <w:rsid w:val="007A079E"/>
    <w:rsid w:val="007A1943"/>
    <w:rsid w:val="007A611C"/>
    <w:rsid w:val="007C38C2"/>
    <w:rsid w:val="007D17DE"/>
    <w:rsid w:val="007D2906"/>
    <w:rsid w:val="007E1F15"/>
    <w:rsid w:val="007F4E0C"/>
    <w:rsid w:val="00800FFE"/>
    <w:rsid w:val="00807E2F"/>
    <w:rsid w:val="008166B7"/>
    <w:rsid w:val="008173D6"/>
    <w:rsid w:val="0082123E"/>
    <w:rsid w:val="008217E6"/>
    <w:rsid w:val="008227DA"/>
    <w:rsid w:val="0082324C"/>
    <w:rsid w:val="00832F25"/>
    <w:rsid w:val="00854CC8"/>
    <w:rsid w:val="00867401"/>
    <w:rsid w:val="00882664"/>
    <w:rsid w:val="008828F2"/>
    <w:rsid w:val="00882902"/>
    <w:rsid w:val="008859E1"/>
    <w:rsid w:val="00894F85"/>
    <w:rsid w:val="00896594"/>
    <w:rsid w:val="00897670"/>
    <w:rsid w:val="008B528F"/>
    <w:rsid w:val="008B7CD3"/>
    <w:rsid w:val="008D325C"/>
    <w:rsid w:val="008E5C31"/>
    <w:rsid w:val="008F261F"/>
    <w:rsid w:val="008F493D"/>
    <w:rsid w:val="008F7775"/>
    <w:rsid w:val="00901630"/>
    <w:rsid w:val="00913138"/>
    <w:rsid w:val="00920980"/>
    <w:rsid w:val="00923A63"/>
    <w:rsid w:val="00932BA8"/>
    <w:rsid w:val="00933B1B"/>
    <w:rsid w:val="00947A25"/>
    <w:rsid w:val="009506E0"/>
    <w:rsid w:val="00964ED1"/>
    <w:rsid w:val="00965F5F"/>
    <w:rsid w:val="0096660D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5B55"/>
    <w:rsid w:val="00A37493"/>
    <w:rsid w:val="00A44555"/>
    <w:rsid w:val="00A47BD4"/>
    <w:rsid w:val="00A64ADB"/>
    <w:rsid w:val="00A77473"/>
    <w:rsid w:val="00A86F9C"/>
    <w:rsid w:val="00A95EF6"/>
    <w:rsid w:val="00AA1733"/>
    <w:rsid w:val="00AA4437"/>
    <w:rsid w:val="00AB178A"/>
    <w:rsid w:val="00AB4310"/>
    <w:rsid w:val="00AB4905"/>
    <w:rsid w:val="00AC2233"/>
    <w:rsid w:val="00AC3515"/>
    <w:rsid w:val="00AE236C"/>
    <w:rsid w:val="00AF007B"/>
    <w:rsid w:val="00AF1681"/>
    <w:rsid w:val="00AF19A5"/>
    <w:rsid w:val="00B24E84"/>
    <w:rsid w:val="00B27164"/>
    <w:rsid w:val="00B27A4E"/>
    <w:rsid w:val="00B33C43"/>
    <w:rsid w:val="00B33D01"/>
    <w:rsid w:val="00B36DB9"/>
    <w:rsid w:val="00B45E82"/>
    <w:rsid w:val="00B525DB"/>
    <w:rsid w:val="00B56D81"/>
    <w:rsid w:val="00B703D3"/>
    <w:rsid w:val="00BA65AE"/>
    <w:rsid w:val="00BB1631"/>
    <w:rsid w:val="00BB3BE8"/>
    <w:rsid w:val="00BB3F5D"/>
    <w:rsid w:val="00BB5D22"/>
    <w:rsid w:val="00BC04D9"/>
    <w:rsid w:val="00BC45E2"/>
    <w:rsid w:val="00BD7141"/>
    <w:rsid w:val="00BE0681"/>
    <w:rsid w:val="00BE56AE"/>
    <w:rsid w:val="00C14735"/>
    <w:rsid w:val="00C14F16"/>
    <w:rsid w:val="00C26603"/>
    <w:rsid w:val="00C31877"/>
    <w:rsid w:val="00C33209"/>
    <w:rsid w:val="00C40B53"/>
    <w:rsid w:val="00C418A7"/>
    <w:rsid w:val="00C44B4C"/>
    <w:rsid w:val="00C5481B"/>
    <w:rsid w:val="00C55034"/>
    <w:rsid w:val="00C6062C"/>
    <w:rsid w:val="00C84BE2"/>
    <w:rsid w:val="00C94242"/>
    <w:rsid w:val="00C97449"/>
    <w:rsid w:val="00CB392D"/>
    <w:rsid w:val="00CB6838"/>
    <w:rsid w:val="00CB7F80"/>
    <w:rsid w:val="00CC260D"/>
    <w:rsid w:val="00CD4063"/>
    <w:rsid w:val="00CE1582"/>
    <w:rsid w:val="00CE4294"/>
    <w:rsid w:val="00CE610A"/>
    <w:rsid w:val="00CF27B9"/>
    <w:rsid w:val="00CF5D5C"/>
    <w:rsid w:val="00D06160"/>
    <w:rsid w:val="00D15FFD"/>
    <w:rsid w:val="00D16062"/>
    <w:rsid w:val="00D23A94"/>
    <w:rsid w:val="00D26BE1"/>
    <w:rsid w:val="00D3625E"/>
    <w:rsid w:val="00D37604"/>
    <w:rsid w:val="00D51524"/>
    <w:rsid w:val="00D5438D"/>
    <w:rsid w:val="00D72615"/>
    <w:rsid w:val="00D726AD"/>
    <w:rsid w:val="00D73B2E"/>
    <w:rsid w:val="00D740FD"/>
    <w:rsid w:val="00D80A53"/>
    <w:rsid w:val="00D81288"/>
    <w:rsid w:val="00D97A0D"/>
    <w:rsid w:val="00D97DC3"/>
    <w:rsid w:val="00DA419F"/>
    <w:rsid w:val="00DA5F75"/>
    <w:rsid w:val="00DB7AFE"/>
    <w:rsid w:val="00DC7998"/>
    <w:rsid w:val="00DD580B"/>
    <w:rsid w:val="00DE68CF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F00CCA"/>
    <w:rsid w:val="00F01C73"/>
    <w:rsid w:val="00F07603"/>
    <w:rsid w:val="00F07D88"/>
    <w:rsid w:val="00F10D73"/>
    <w:rsid w:val="00F11A12"/>
    <w:rsid w:val="00F13FFD"/>
    <w:rsid w:val="00F23EAB"/>
    <w:rsid w:val="00F251B6"/>
    <w:rsid w:val="00F36B94"/>
    <w:rsid w:val="00F37684"/>
    <w:rsid w:val="00F376FA"/>
    <w:rsid w:val="00F4595E"/>
    <w:rsid w:val="00F462B0"/>
    <w:rsid w:val="00F506A6"/>
    <w:rsid w:val="00F5158B"/>
    <w:rsid w:val="00F6056F"/>
    <w:rsid w:val="00F72B7F"/>
    <w:rsid w:val="00F772C6"/>
    <w:rsid w:val="00F77757"/>
    <w:rsid w:val="00F841F2"/>
    <w:rsid w:val="00F90630"/>
    <w:rsid w:val="00FA4C80"/>
    <w:rsid w:val="00FB53D9"/>
    <w:rsid w:val="00FC4FF1"/>
    <w:rsid w:val="00FC6483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3</cp:revision>
  <cp:lastPrinted>2013-06-12T12:56:00Z</cp:lastPrinted>
  <dcterms:created xsi:type="dcterms:W3CDTF">2013-07-19T20:13:00Z</dcterms:created>
  <dcterms:modified xsi:type="dcterms:W3CDTF">2013-07-19T20:21:00Z</dcterms:modified>
</cp:coreProperties>
</file>