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7CFC2B3" w:rsidR="00684A1E" w:rsidRPr="00684A1E" w:rsidRDefault="00546DA7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August 1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4E4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76A1880" w14:textId="5B59DB20" w:rsidR="004E4DB8" w:rsidRDefault="00380098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ESR QC Change</w:t>
            </w:r>
          </w:p>
        </w:tc>
        <w:tc>
          <w:tcPr>
            <w:tcW w:w="9950" w:type="dxa"/>
          </w:tcPr>
          <w:p w14:paraId="3C3AD16C" w14:textId="5C097A54" w:rsidR="00CE1582" w:rsidRPr="00380098" w:rsidRDefault="00380098" w:rsidP="0011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80098">
              <w:rPr>
                <w:rFonts w:cstheme="minorHAnsi"/>
                <w:sz w:val="28"/>
                <w:szCs w:val="24"/>
              </w:rPr>
              <w:t>Please run QC on instrument under QC settings.  The change is – please record QC on sheet at back of clipboard.</w:t>
            </w:r>
            <w:r>
              <w:rPr>
                <w:rFonts w:cstheme="minorHAnsi"/>
                <w:sz w:val="28"/>
                <w:szCs w:val="24"/>
              </w:rPr>
              <w:t xml:space="preserve">  As always, when starting a new lot, start a new QC log sheet.</w:t>
            </w:r>
          </w:p>
        </w:tc>
        <w:tc>
          <w:tcPr>
            <w:tcW w:w="2220" w:type="dxa"/>
          </w:tcPr>
          <w:p w14:paraId="3780FDDE" w14:textId="71424168" w:rsidR="004E4DB8" w:rsidRDefault="0038009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AA1733" w14:paraId="7095FF37" w14:textId="7CCCA5D0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623E9A7" w14:textId="32B44ECF" w:rsidR="00476B8F" w:rsidRDefault="00EF2935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Flag guide changes</w:t>
            </w:r>
          </w:p>
        </w:tc>
        <w:tc>
          <w:tcPr>
            <w:tcW w:w="9950" w:type="dxa"/>
          </w:tcPr>
          <w:p w14:paraId="72246BB3" w14:textId="536F8793" w:rsidR="00AA1733" w:rsidRDefault="00EF2935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following</w:t>
            </w:r>
            <w:r w:rsidR="00CE7E36">
              <w:rPr>
                <w:sz w:val="28"/>
                <w:szCs w:val="28"/>
              </w:rPr>
              <w:t xml:space="preserve"> RBC </w:t>
            </w:r>
            <w:r>
              <w:rPr>
                <w:sz w:val="28"/>
                <w:szCs w:val="28"/>
              </w:rPr>
              <w:t>flags have had a slight change</w:t>
            </w:r>
            <w:r w:rsidR="00BE1D97">
              <w:rPr>
                <w:sz w:val="28"/>
                <w:szCs w:val="28"/>
              </w:rPr>
              <w:t xml:space="preserve"> and are effective as of 7/31/13</w:t>
            </w:r>
            <w:r>
              <w:rPr>
                <w:sz w:val="28"/>
                <w:szCs w:val="28"/>
              </w:rPr>
              <w:t>:</w:t>
            </w:r>
          </w:p>
          <w:p w14:paraId="3E481BE5" w14:textId="7DB40C5D" w:rsidR="00EF2935" w:rsidRDefault="00EF2935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="00CE7E36">
              <w:rPr>
                <w:sz w:val="28"/>
                <w:szCs w:val="28"/>
              </w:rPr>
              <w:t>Suspect Iron Deficiency</w:t>
            </w:r>
          </w:p>
          <w:p w14:paraId="41E8648C" w14:textId="6CC0C680" w:rsidR="00EF2935" w:rsidRDefault="00EF2935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="00CE7E36">
              <w:rPr>
                <w:sz w:val="28"/>
                <w:szCs w:val="28"/>
              </w:rPr>
              <w:t xml:space="preserve">Suspect, </w:t>
            </w:r>
            <w:proofErr w:type="spellStart"/>
            <w:r w:rsidR="00CE7E36">
              <w:rPr>
                <w:sz w:val="28"/>
                <w:szCs w:val="28"/>
              </w:rPr>
              <w:t>Hgb</w:t>
            </w:r>
            <w:proofErr w:type="spellEnd"/>
            <w:r w:rsidR="00CE7E36">
              <w:rPr>
                <w:sz w:val="28"/>
                <w:szCs w:val="28"/>
              </w:rPr>
              <w:t xml:space="preserve"> Defect</w:t>
            </w:r>
          </w:p>
          <w:p w14:paraId="66D887DB" w14:textId="75A32E09" w:rsidR="00EF2935" w:rsidRDefault="00EF2935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="00CE7E36">
              <w:rPr>
                <w:sz w:val="28"/>
                <w:szCs w:val="28"/>
              </w:rPr>
              <w:t>Suspect, Fragments</w:t>
            </w:r>
          </w:p>
          <w:p w14:paraId="19E71485" w14:textId="299A345E" w:rsidR="00EF2935" w:rsidRDefault="00EF2935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MCV has changed to &lt;60.0</w:t>
            </w:r>
          </w:p>
          <w:p w14:paraId="4AC779AB" w14:textId="602E91CF" w:rsidR="009246BF" w:rsidRDefault="009246BF" w:rsidP="00DD580B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61937255" w14:textId="22A7E375" w:rsidR="00AA1733" w:rsidRDefault="00EF2935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DD580B" w14:paraId="16D193B7" w14:textId="77777777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0A73058" w14:textId="1E80A4B4" w:rsidR="00DD580B" w:rsidRDefault="00CE7E36" w:rsidP="00D97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 Alere QC – additional directions</w:t>
            </w:r>
          </w:p>
        </w:tc>
        <w:tc>
          <w:tcPr>
            <w:tcW w:w="9950" w:type="dxa"/>
          </w:tcPr>
          <w:p w14:paraId="18F6741E" w14:textId="005A425B" w:rsidR="00D97DC3" w:rsidRDefault="00CE7E36" w:rsidP="003B79A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read </w:t>
            </w:r>
            <w:r w:rsidR="003B79A6">
              <w:rPr>
                <w:sz w:val="28"/>
                <w:szCs w:val="28"/>
              </w:rPr>
              <w:t>Appendix B (pp. 30-31)</w:t>
            </w:r>
            <w:r>
              <w:rPr>
                <w:sz w:val="28"/>
                <w:szCs w:val="28"/>
              </w:rPr>
              <w:t xml:space="preserve"> for QC clarifications.</w:t>
            </w:r>
            <w:r w:rsidR="003B79A6">
              <w:rPr>
                <w:sz w:val="28"/>
                <w:szCs w:val="28"/>
              </w:rPr>
              <w:t xml:space="preserve">  I have updated the way in which we review QC to make is easier for everyone.</w:t>
            </w:r>
            <w:r w:rsidR="00A3196D">
              <w:rPr>
                <w:sz w:val="28"/>
                <w:szCs w:val="28"/>
              </w:rPr>
              <w:t xml:space="preserve">  See link to procedure </w:t>
            </w:r>
            <w:bookmarkStart w:id="0" w:name="_GoBack"/>
            <w:bookmarkEnd w:id="0"/>
            <w:r w:rsidR="00A3196D">
              <w:rPr>
                <w:sz w:val="28"/>
                <w:szCs w:val="28"/>
              </w:rPr>
              <w:t>below.</w:t>
            </w:r>
          </w:p>
        </w:tc>
        <w:tc>
          <w:tcPr>
            <w:tcW w:w="2220" w:type="dxa"/>
          </w:tcPr>
          <w:p w14:paraId="41D155B3" w14:textId="37AB037E" w:rsidR="00DD580B" w:rsidRDefault="003B79A6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</w:t>
            </w:r>
          </w:p>
        </w:tc>
      </w:tr>
      <w:tr w:rsidR="008D3123" w14:paraId="1C675D2A" w14:textId="77777777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65F0D2E" w14:textId="6B7324E3" w:rsidR="008D3123" w:rsidRDefault="00A3196D" w:rsidP="00D97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Privacy</w:t>
            </w:r>
          </w:p>
        </w:tc>
        <w:tc>
          <w:tcPr>
            <w:tcW w:w="9950" w:type="dxa"/>
          </w:tcPr>
          <w:p w14:paraId="2CEB969E" w14:textId="77777777" w:rsidR="008D3123" w:rsidRDefault="00A3196D" w:rsidP="00AA1733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are working to ensure that all patients have the privacy they need when visiting the lab.  We are actively moving to the draw room to give patients:</w:t>
            </w:r>
          </w:p>
          <w:p w14:paraId="5611FC31" w14:textId="77777777" w:rsidR="00A3196D" w:rsidRDefault="00A3196D" w:rsidP="00A3196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Pylori Breath Test</w:t>
            </w:r>
          </w:p>
          <w:p w14:paraId="50D203E7" w14:textId="77777777" w:rsidR="00A3196D" w:rsidRDefault="00A3196D" w:rsidP="00A3196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Stool collection directions</w:t>
            </w:r>
          </w:p>
          <w:p w14:paraId="47722006" w14:textId="77777777" w:rsidR="00A3196D" w:rsidRDefault="00A3196D" w:rsidP="00A3196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hour urine directions</w:t>
            </w:r>
          </w:p>
          <w:p w14:paraId="3570DE59" w14:textId="77777777" w:rsidR="00A3196D" w:rsidRDefault="00A3196D" w:rsidP="00A3196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Glucose tolerance test results</w:t>
            </w:r>
          </w:p>
          <w:p w14:paraId="42BF7018" w14:textId="77777777" w:rsidR="00A3196D" w:rsidRDefault="00A3196D" w:rsidP="00A3196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</w:p>
          <w:p w14:paraId="47897D52" w14:textId="550D297C" w:rsidR="00A3196D" w:rsidRPr="00A3196D" w:rsidRDefault="00A3196D" w:rsidP="00A3196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see </w:t>
            </w:r>
            <w:proofErr w:type="spellStart"/>
            <w:r>
              <w:rPr>
                <w:sz w:val="28"/>
                <w:szCs w:val="28"/>
              </w:rPr>
              <w:t>Kiran</w:t>
            </w:r>
            <w:proofErr w:type="spellEnd"/>
            <w:r>
              <w:rPr>
                <w:sz w:val="28"/>
                <w:szCs w:val="28"/>
              </w:rPr>
              <w:t xml:space="preserve"> and stay tuned for more information at the next lab meeting.</w:t>
            </w:r>
          </w:p>
        </w:tc>
        <w:tc>
          <w:tcPr>
            <w:tcW w:w="2220" w:type="dxa"/>
          </w:tcPr>
          <w:p w14:paraId="009983F1" w14:textId="3462CA54" w:rsidR="008D3123" w:rsidRDefault="00A3196D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</w:tbl>
    <w:p w14:paraId="3BC6C56B" w14:textId="453C1F90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lastRenderedPageBreak/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3B8B13D2" w14:textId="49EA835F" w:rsidR="003B79A6" w:rsidRPr="003B79A6" w:rsidRDefault="00A3196D" w:rsidP="003B79A6">
      <w:pPr>
        <w:pStyle w:val="ListParagraph"/>
        <w:numPr>
          <w:ilvl w:val="0"/>
          <w:numId w:val="21"/>
        </w:numPr>
        <w:rPr>
          <w:b/>
          <w:color w:val="17365D" w:themeColor="text2" w:themeShade="BF"/>
          <w:sz w:val="36"/>
          <w:szCs w:val="36"/>
        </w:rPr>
      </w:pPr>
      <w:hyperlink r:id="rId6" w:history="1">
        <w:r w:rsidR="003B79A6" w:rsidRPr="003B79A6">
          <w:rPr>
            <w:rStyle w:val="Hyperlink"/>
            <w:b/>
            <w:sz w:val="36"/>
            <w:szCs w:val="36"/>
          </w:rPr>
          <w:t>Ace Alera</w:t>
        </w:r>
      </w:hyperlink>
      <w:r w:rsidR="003B79A6">
        <w:rPr>
          <w:b/>
          <w:color w:val="17365D" w:themeColor="text2" w:themeShade="BF"/>
          <w:sz w:val="36"/>
          <w:szCs w:val="36"/>
        </w:rPr>
        <w:t xml:space="preserve"> </w:t>
      </w:r>
    </w:p>
    <w:p w14:paraId="05457F65" w14:textId="77777777" w:rsidR="003B79A6" w:rsidRDefault="003B79A6">
      <w:pPr>
        <w:rPr>
          <w:b/>
          <w:color w:val="17365D" w:themeColor="text2" w:themeShade="BF"/>
          <w:sz w:val="36"/>
          <w:szCs w:val="36"/>
        </w:rPr>
      </w:pP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9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18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2133C"/>
    <w:rsid w:val="00233257"/>
    <w:rsid w:val="00233834"/>
    <w:rsid w:val="00243F19"/>
    <w:rsid w:val="002462AF"/>
    <w:rsid w:val="00254167"/>
    <w:rsid w:val="002642E1"/>
    <w:rsid w:val="002A568E"/>
    <w:rsid w:val="002C6998"/>
    <w:rsid w:val="002E377C"/>
    <w:rsid w:val="002E415D"/>
    <w:rsid w:val="002E4D46"/>
    <w:rsid w:val="002E4F05"/>
    <w:rsid w:val="002F5F41"/>
    <w:rsid w:val="002F63FC"/>
    <w:rsid w:val="002F6A05"/>
    <w:rsid w:val="003106C1"/>
    <w:rsid w:val="003216E3"/>
    <w:rsid w:val="00332AED"/>
    <w:rsid w:val="0036399F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6B8F"/>
    <w:rsid w:val="0047713E"/>
    <w:rsid w:val="00480EE0"/>
    <w:rsid w:val="00481716"/>
    <w:rsid w:val="00492BAB"/>
    <w:rsid w:val="00496F20"/>
    <w:rsid w:val="004A3A8A"/>
    <w:rsid w:val="004B1507"/>
    <w:rsid w:val="004C5707"/>
    <w:rsid w:val="004D26FA"/>
    <w:rsid w:val="004D5B66"/>
    <w:rsid w:val="004E3DC7"/>
    <w:rsid w:val="004E4DB8"/>
    <w:rsid w:val="004F48EE"/>
    <w:rsid w:val="004F755B"/>
    <w:rsid w:val="00501EBB"/>
    <w:rsid w:val="0050305D"/>
    <w:rsid w:val="005141F2"/>
    <w:rsid w:val="00524E3D"/>
    <w:rsid w:val="0054524D"/>
    <w:rsid w:val="00546DA7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84A1E"/>
    <w:rsid w:val="00687E45"/>
    <w:rsid w:val="0069100E"/>
    <w:rsid w:val="006B458D"/>
    <w:rsid w:val="006D1BD9"/>
    <w:rsid w:val="006E5F2D"/>
    <w:rsid w:val="006E5FEC"/>
    <w:rsid w:val="006F2D67"/>
    <w:rsid w:val="0075401F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3102E"/>
    <w:rsid w:val="00932BA8"/>
    <w:rsid w:val="00933B1B"/>
    <w:rsid w:val="00947A25"/>
    <w:rsid w:val="009506E0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20B6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1D97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%20Manual\Test%20Procedures\AceAleraOperationV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8</cp:revision>
  <cp:lastPrinted>2013-07-24T17:09:00Z</cp:lastPrinted>
  <dcterms:created xsi:type="dcterms:W3CDTF">2013-07-25T17:42:00Z</dcterms:created>
  <dcterms:modified xsi:type="dcterms:W3CDTF">2013-08-01T23:31:00Z</dcterms:modified>
</cp:coreProperties>
</file>