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337CC67D" w:rsidR="00684A1E" w:rsidRPr="00684A1E" w:rsidRDefault="00546DA7" w:rsidP="00684A1E">
      <w:pPr>
        <w:jc w:val="center"/>
        <w:rPr>
          <w:b/>
          <w:color w:val="17365D" w:themeColor="text2" w:themeShade="BF"/>
          <w:sz w:val="48"/>
          <w:szCs w:val="48"/>
        </w:rPr>
      </w:pPr>
      <w:r>
        <w:rPr>
          <w:b/>
          <w:color w:val="17365D" w:themeColor="text2" w:themeShade="BF"/>
          <w:sz w:val="48"/>
          <w:szCs w:val="48"/>
        </w:rPr>
        <w:t xml:space="preserve">August </w:t>
      </w:r>
      <w:r w:rsidR="00252F92">
        <w:rPr>
          <w:b/>
          <w:color w:val="17365D" w:themeColor="text2" w:themeShade="BF"/>
          <w:sz w:val="48"/>
          <w:szCs w:val="48"/>
        </w:rPr>
        <w:t>8</w:t>
      </w:r>
      <w:r w:rsidR="0047713E">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AA1733" w14:paraId="56EA9E62" w14:textId="0ED1ED0D" w:rsidTr="004E4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AA1733" w:rsidRPr="007D17DE" w:rsidRDefault="00AA1733" w:rsidP="00684A1E">
            <w:pPr>
              <w:jc w:val="center"/>
              <w:rPr>
                <w:sz w:val="28"/>
                <w:szCs w:val="28"/>
              </w:rPr>
            </w:pPr>
            <w:r w:rsidRPr="007D17DE">
              <w:rPr>
                <w:sz w:val="28"/>
                <w:szCs w:val="28"/>
              </w:rPr>
              <w:t>Test</w:t>
            </w:r>
          </w:p>
        </w:tc>
        <w:tc>
          <w:tcPr>
            <w:tcW w:w="9950" w:type="dxa"/>
          </w:tcPr>
          <w:p w14:paraId="2728B58D" w14:textId="77777777" w:rsidR="00AA1733" w:rsidRPr="007D17DE" w:rsidRDefault="00AA1733"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AA1733" w:rsidRPr="007D17DE" w:rsidRDefault="00AA1733"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4E4DB8" w14:paraId="6A97FB1F" w14:textId="77777777" w:rsidTr="004E4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776A1880" w14:textId="6E0FA4F5" w:rsidR="004E4DB8" w:rsidRDefault="005E4A96" w:rsidP="004E4DB8">
            <w:pPr>
              <w:jc w:val="center"/>
              <w:rPr>
                <w:sz w:val="28"/>
                <w:szCs w:val="28"/>
              </w:rPr>
            </w:pPr>
            <w:r>
              <w:rPr>
                <w:sz w:val="28"/>
                <w:szCs w:val="28"/>
              </w:rPr>
              <w:t>Add-ons</w:t>
            </w:r>
          </w:p>
        </w:tc>
        <w:tc>
          <w:tcPr>
            <w:tcW w:w="9950" w:type="dxa"/>
          </w:tcPr>
          <w:p w14:paraId="2F50E5F0" w14:textId="77777777" w:rsidR="00CE1582" w:rsidRDefault="005E4A96" w:rsidP="0011736D">
            <w:pPr>
              <w:cnfStyle w:val="000000100000" w:firstRow="0" w:lastRow="0" w:firstColumn="0" w:lastColumn="0" w:oddVBand="0" w:evenVBand="0" w:oddHBand="1" w:evenHBand="0" w:firstRowFirstColumn="0" w:firstRowLastColumn="0" w:lastRowFirstColumn="0" w:lastRowLastColumn="0"/>
              <w:rPr>
                <w:rFonts w:cstheme="minorHAnsi"/>
                <w:sz w:val="28"/>
                <w:szCs w:val="24"/>
              </w:rPr>
            </w:pPr>
            <w:r>
              <w:rPr>
                <w:rFonts w:cstheme="minorHAnsi"/>
                <w:sz w:val="28"/>
                <w:szCs w:val="24"/>
              </w:rPr>
              <w:t>Please do the following for add-ons:</w:t>
            </w:r>
          </w:p>
          <w:p w14:paraId="7A9397F1" w14:textId="4C534562" w:rsidR="005E4A96" w:rsidRDefault="005E4A96" w:rsidP="005E4A96">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If the specimen is at HCMC, add-on the new tests to the accession number of the specimen that is at HCMC (whenever possible).  This would be done using the add-on in the world.  This would be followed by a phone call to HCMC lab alerting them to the add-on.</w:t>
            </w:r>
          </w:p>
          <w:p w14:paraId="62454576" w14:textId="2F46DB2E" w:rsidR="005E4A96" w:rsidRDefault="005E4A96" w:rsidP="005E4A96">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If the specimen is in the NPH lab, release the order from EPIC, log it in to Cerner, matching the exact collection date and time from the original specimen and double label the tube(s), then transport as usual.</w:t>
            </w:r>
          </w:p>
          <w:p w14:paraId="3C3AD16C" w14:textId="192BCA2C" w:rsidR="005E4A96" w:rsidRPr="005E4A96" w:rsidRDefault="005E4A96" w:rsidP="005E4A96">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Exception: if you are unable to add-on to the accession number and the specimen is at HCMC, release the order from EPIC, match the collection date and time exactly, choose to log it in the HCMC triage location.  Then call HCMC lab with the pertinent details.</w:t>
            </w:r>
          </w:p>
        </w:tc>
        <w:tc>
          <w:tcPr>
            <w:tcW w:w="2220" w:type="dxa"/>
          </w:tcPr>
          <w:p w14:paraId="3780FDDE" w14:textId="1C11302D" w:rsidR="004E4DB8" w:rsidRDefault="0021644E"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AA1733" w14:paraId="7095FF37" w14:textId="7CCCA5D0" w:rsidTr="004E4D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623E9A7" w14:textId="2C346EBE" w:rsidR="00476B8F" w:rsidRDefault="0021644E" w:rsidP="004E4DB8">
            <w:pPr>
              <w:jc w:val="center"/>
              <w:rPr>
                <w:sz w:val="28"/>
                <w:szCs w:val="28"/>
              </w:rPr>
            </w:pPr>
            <w:r>
              <w:rPr>
                <w:sz w:val="28"/>
                <w:szCs w:val="28"/>
              </w:rPr>
              <w:t>Sat courier Change</w:t>
            </w:r>
          </w:p>
        </w:tc>
        <w:tc>
          <w:tcPr>
            <w:tcW w:w="9950" w:type="dxa"/>
          </w:tcPr>
          <w:p w14:paraId="19E71485" w14:textId="1FC620AE" w:rsidR="00EF2935" w:rsidRDefault="0021644E" w:rsidP="00DD580B">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On Saturday, the courier will </w:t>
            </w:r>
            <w:proofErr w:type="spellStart"/>
            <w:r>
              <w:rPr>
                <w:sz w:val="28"/>
                <w:szCs w:val="28"/>
              </w:rPr>
              <w:t>pickup</w:t>
            </w:r>
            <w:proofErr w:type="spellEnd"/>
            <w:r>
              <w:rPr>
                <w:sz w:val="28"/>
                <w:szCs w:val="28"/>
              </w:rPr>
              <w:t xml:space="preserve"> between 12 and 12:30</w:t>
            </w:r>
          </w:p>
          <w:p w14:paraId="4AC779AB" w14:textId="602E91CF" w:rsidR="009246BF" w:rsidRDefault="009246BF" w:rsidP="00DD580B">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p>
        </w:tc>
        <w:tc>
          <w:tcPr>
            <w:tcW w:w="2220" w:type="dxa"/>
          </w:tcPr>
          <w:p w14:paraId="61937255" w14:textId="566ACA96" w:rsidR="00AA1733" w:rsidRDefault="0021644E"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D71123" w14:paraId="2A95815E" w14:textId="77777777" w:rsidTr="004E4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085876DF" w14:textId="3F728631" w:rsidR="00D71123" w:rsidRDefault="00D71123" w:rsidP="004E4DB8">
            <w:pPr>
              <w:jc w:val="center"/>
              <w:rPr>
                <w:sz w:val="28"/>
                <w:szCs w:val="28"/>
              </w:rPr>
            </w:pPr>
            <w:r>
              <w:rPr>
                <w:sz w:val="28"/>
                <w:szCs w:val="28"/>
              </w:rPr>
              <w:t>Unlabeled/ Mislabeled</w:t>
            </w:r>
          </w:p>
        </w:tc>
        <w:tc>
          <w:tcPr>
            <w:tcW w:w="9950" w:type="dxa"/>
          </w:tcPr>
          <w:p w14:paraId="44D50687" w14:textId="4FA4D9D9" w:rsidR="00D71123" w:rsidRDefault="00D71123" w:rsidP="00DD580B">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We have our first committee meeting to address this issue.  We had a number of participants from medical and great interest in the changes.  We are working on a pilot of changes – stay tuned!</w:t>
            </w:r>
          </w:p>
        </w:tc>
        <w:tc>
          <w:tcPr>
            <w:tcW w:w="2220" w:type="dxa"/>
          </w:tcPr>
          <w:p w14:paraId="3B6847C1" w14:textId="0246462F" w:rsidR="00D71123" w:rsidRDefault="00D71123"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bookmarkStart w:id="0" w:name="_GoBack"/>
            <w:bookmarkEnd w:id="0"/>
          </w:p>
        </w:tc>
      </w:tr>
    </w:tbl>
    <w:p w14:paraId="3BC6C56B" w14:textId="453C1F90" w:rsidR="00C14735" w:rsidRDefault="00C14735">
      <w:pPr>
        <w:rPr>
          <w:b/>
          <w:color w:val="17365D" w:themeColor="text2" w:themeShade="BF"/>
          <w:sz w:val="36"/>
          <w:szCs w:val="36"/>
        </w:rPr>
      </w:pPr>
      <w:r w:rsidRPr="00211D87">
        <w:rPr>
          <w:b/>
          <w:color w:val="17365D" w:themeColor="text2" w:themeShade="BF"/>
          <w:sz w:val="36"/>
          <w:szCs w:val="36"/>
        </w:rPr>
        <w:lastRenderedPageBreak/>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05457F65" w14:textId="77777777" w:rsidR="003B79A6" w:rsidRDefault="003B79A6">
      <w:pPr>
        <w:rPr>
          <w:b/>
          <w:color w:val="17365D" w:themeColor="text2" w:themeShade="BF"/>
          <w:sz w:val="36"/>
          <w:szCs w:val="36"/>
        </w:rPr>
      </w:pPr>
    </w:p>
    <w:sectPr w:rsidR="003B79A6"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C311E"/>
    <w:multiLevelType w:val="hybridMultilevel"/>
    <w:tmpl w:val="BBD0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820CF"/>
    <w:multiLevelType w:val="hybridMultilevel"/>
    <w:tmpl w:val="0B6A2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32F17"/>
    <w:multiLevelType w:val="hybridMultilevel"/>
    <w:tmpl w:val="438E066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885989"/>
    <w:multiLevelType w:val="hybridMultilevel"/>
    <w:tmpl w:val="DFCADFFA"/>
    <w:lvl w:ilvl="0" w:tplc="13146526">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696804"/>
    <w:multiLevelType w:val="hybridMultilevel"/>
    <w:tmpl w:val="17F44188"/>
    <w:lvl w:ilvl="0" w:tplc="E27E86C8">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832967"/>
    <w:multiLevelType w:val="hybridMultilevel"/>
    <w:tmpl w:val="3024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4F7917"/>
    <w:multiLevelType w:val="hybridMultilevel"/>
    <w:tmpl w:val="602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85931"/>
    <w:multiLevelType w:val="hybridMultilevel"/>
    <w:tmpl w:val="D8A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B43C7E"/>
    <w:multiLevelType w:val="hybridMultilevel"/>
    <w:tmpl w:val="E3D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4C3D68"/>
    <w:multiLevelType w:val="hybridMultilevel"/>
    <w:tmpl w:val="24E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9"/>
  </w:num>
  <w:num w:numId="5">
    <w:abstractNumId w:val="5"/>
  </w:num>
  <w:num w:numId="6">
    <w:abstractNumId w:val="16"/>
  </w:num>
  <w:num w:numId="7">
    <w:abstractNumId w:val="11"/>
  </w:num>
  <w:num w:numId="8">
    <w:abstractNumId w:val="20"/>
  </w:num>
  <w:num w:numId="9">
    <w:abstractNumId w:val="8"/>
  </w:num>
  <w:num w:numId="10">
    <w:abstractNumId w:val="6"/>
  </w:num>
  <w:num w:numId="11">
    <w:abstractNumId w:val="7"/>
  </w:num>
  <w:num w:numId="12">
    <w:abstractNumId w:val="17"/>
  </w:num>
  <w:num w:numId="13">
    <w:abstractNumId w:val="4"/>
  </w:num>
  <w:num w:numId="14">
    <w:abstractNumId w:val="10"/>
  </w:num>
  <w:num w:numId="15">
    <w:abstractNumId w:val="13"/>
  </w:num>
  <w:num w:numId="16">
    <w:abstractNumId w:val="19"/>
  </w:num>
  <w:num w:numId="17">
    <w:abstractNumId w:val="15"/>
  </w:num>
  <w:num w:numId="18">
    <w:abstractNumId w:val="1"/>
  </w:num>
  <w:num w:numId="19">
    <w:abstractNumId w:val="2"/>
  </w:num>
  <w:num w:numId="20">
    <w:abstractNumId w:val="3"/>
  </w:num>
  <w:num w:numId="21">
    <w:abstractNumId w:val="14"/>
  </w:num>
  <w:num w:numId="22">
    <w:abstractNumId w:val="22"/>
  </w:num>
  <w:num w:numId="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A6AE5"/>
    <w:rsid w:val="000B384B"/>
    <w:rsid w:val="000D0255"/>
    <w:rsid w:val="000D5090"/>
    <w:rsid w:val="000E0F60"/>
    <w:rsid w:val="000E2AF8"/>
    <w:rsid w:val="000F0186"/>
    <w:rsid w:val="000F552D"/>
    <w:rsid w:val="000F750F"/>
    <w:rsid w:val="000F7A6B"/>
    <w:rsid w:val="00102931"/>
    <w:rsid w:val="0010344E"/>
    <w:rsid w:val="0011736D"/>
    <w:rsid w:val="00122CE8"/>
    <w:rsid w:val="00122D46"/>
    <w:rsid w:val="00125C38"/>
    <w:rsid w:val="001332A1"/>
    <w:rsid w:val="001336C5"/>
    <w:rsid w:val="00146460"/>
    <w:rsid w:val="00151FC0"/>
    <w:rsid w:val="00157396"/>
    <w:rsid w:val="001574DE"/>
    <w:rsid w:val="00160033"/>
    <w:rsid w:val="00160154"/>
    <w:rsid w:val="00166C6A"/>
    <w:rsid w:val="001947FF"/>
    <w:rsid w:val="001C7E3B"/>
    <w:rsid w:val="001D313C"/>
    <w:rsid w:val="001D6EE1"/>
    <w:rsid w:val="001E5540"/>
    <w:rsid w:val="001F4898"/>
    <w:rsid w:val="002014B4"/>
    <w:rsid w:val="00206DC2"/>
    <w:rsid w:val="00211D87"/>
    <w:rsid w:val="002130B4"/>
    <w:rsid w:val="00214671"/>
    <w:rsid w:val="0021644E"/>
    <w:rsid w:val="0022133C"/>
    <w:rsid w:val="00233257"/>
    <w:rsid w:val="00233834"/>
    <w:rsid w:val="00243F19"/>
    <w:rsid w:val="002462AF"/>
    <w:rsid w:val="00252F92"/>
    <w:rsid w:val="00254167"/>
    <w:rsid w:val="002642E1"/>
    <w:rsid w:val="002A568E"/>
    <w:rsid w:val="002C6998"/>
    <w:rsid w:val="002E377C"/>
    <w:rsid w:val="002E415D"/>
    <w:rsid w:val="002E4D46"/>
    <w:rsid w:val="002E4F05"/>
    <w:rsid w:val="002F5F41"/>
    <w:rsid w:val="002F63FC"/>
    <w:rsid w:val="002F6A05"/>
    <w:rsid w:val="003106C1"/>
    <w:rsid w:val="003216E3"/>
    <w:rsid w:val="00332AED"/>
    <w:rsid w:val="0036399F"/>
    <w:rsid w:val="00380098"/>
    <w:rsid w:val="00380FEB"/>
    <w:rsid w:val="0038621F"/>
    <w:rsid w:val="003874A5"/>
    <w:rsid w:val="003A2D93"/>
    <w:rsid w:val="003B79A6"/>
    <w:rsid w:val="003B7A6D"/>
    <w:rsid w:val="003E1DF4"/>
    <w:rsid w:val="003F0C14"/>
    <w:rsid w:val="003F2E2A"/>
    <w:rsid w:val="003F5D6D"/>
    <w:rsid w:val="0040530A"/>
    <w:rsid w:val="00426960"/>
    <w:rsid w:val="004325F8"/>
    <w:rsid w:val="00434BC6"/>
    <w:rsid w:val="00437D72"/>
    <w:rsid w:val="00441CA2"/>
    <w:rsid w:val="004647FE"/>
    <w:rsid w:val="00473215"/>
    <w:rsid w:val="00476B8F"/>
    <w:rsid w:val="0047713E"/>
    <w:rsid w:val="00480EE0"/>
    <w:rsid w:val="00481716"/>
    <w:rsid w:val="00492BAB"/>
    <w:rsid w:val="00496F20"/>
    <w:rsid w:val="004A3A8A"/>
    <w:rsid w:val="004B1507"/>
    <w:rsid w:val="004C5707"/>
    <w:rsid w:val="004D26FA"/>
    <w:rsid w:val="004D5B66"/>
    <w:rsid w:val="004E3DC7"/>
    <w:rsid w:val="004E4DB8"/>
    <w:rsid w:val="004F48EE"/>
    <w:rsid w:val="004F755B"/>
    <w:rsid w:val="00501EBB"/>
    <w:rsid w:val="0050305D"/>
    <w:rsid w:val="005141F2"/>
    <w:rsid w:val="00524E3D"/>
    <w:rsid w:val="0054524D"/>
    <w:rsid w:val="00546DA7"/>
    <w:rsid w:val="005513AA"/>
    <w:rsid w:val="00557169"/>
    <w:rsid w:val="00573492"/>
    <w:rsid w:val="00574704"/>
    <w:rsid w:val="00581D01"/>
    <w:rsid w:val="00591C09"/>
    <w:rsid w:val="0059779F"/>
    <w:rsid w:val="005A6E0A"/>
    <w:rsid w:val="005B3DB8"/>
    <w:rsid w:val="005C5B86"/>
    <w:rsid w:val="005C652A"/>
    <w:rsid w:val="005D0BCD"/>
    <w:rsid w:val="005E25CE"/>
    <w:rsid w:val="005E2AF9"/>
    <w:rsid w:val="005E4A96"/>
    <w:rsid w:val="005F1CDC"/>
    <w:rsid w:val="005F3DE9"/>
    <w:rsid w:val="00603D69"/>
    <w:rsid w:val="00607572"/>
    <w:rsid w:val="006111DA"/>
    <w:rsid w:val="00611B6A"/>
    <w:rsid w:val="00614D6C"/>
    <w:rsid w:val="00616FE2"/>
    <w:rsid w:val="00624B5B"/>
    <w:rsid w:val="00642229"/>
    <w:rsid w:val="00642703"/>
    <w:rsid w:val="006431E4"/>
    <w:rsid w:val="00647B4F"/>
    <w:rsid w:val="00653894"/>
    <w:rsid w:val="00684A1E"/>
    <w:rsid w:val="00687E45"/>
    <w:rsid w:val="0069100E"/>
    <w:rsid w:val="006B458D"/>
    <w:rsid w:val="006D1BD9"/>
    <w:rsid w:val="006E5F2D"/>
    <w:rsid w:val="006E5FEC"/>
    <w:rsid w:val="006F2D67"/>
    <w:rsid w:val="0075401F"/>
    <w:rsid w:val="00755E5A"/>
    <w:rsid w:val="00765319"/>
    <w:rsid w:val="00785349"/>
    <w:rsid w:val="00786E28"/>
    <w:rsid w:val="007A079E"/>
    <w:rsid w:val="007A1943"/>
    <w:rsid w:val="007A611C"/>
    <w:rsid w:val="007C38C2"/>
    <w:rsid w:val="007D17DE"/>
    <w:rsid w:val="007D2906"/>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4F85"/>
    <w:rsid w:val="00896594"/>
    <w:rsid w:val="00897670"/>
    <w:rsid w:val="008B528F"/>
    <w:rsid w:val="008B7CD3"/>
    <w:rsid w:val="008D3123"/>
    <w:rsid w:val="008D325C"/>
    <w:rsid w:val="008E5C31"/>
    <w:rsid w:val="008F261F"/>
    <w:rsid w:val="008F493D"/>
    <w:rsid w:val="008F7775"/>
    <w:rsid w:val="00901630"/>
    <w:rsid w:val="00913138"/>
    <w:rsid w:val="00920980"/>
    <w:rsid w:val="00923A63"/>
    <w:rsid w:val="009246BF"/>
    <w:rsid w:val="0093102E"/>
    <w:rsid w:val="00932BA8"/>
    <w:rsid w:val="00933B1B"/>
    <w:rsid w:val="00947A25"/>
    <w:rsid w:val="009506E0"/>
    <w:rsid w:val="00964ED1"/>
    <w:rsid w:val="00965F5F"/>
    <w:rsid w:val="0096660D"/>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196D"/>
    <w:rsid w:val="00A35B55"/>
    <w:rsid w:val="00A37493"/>
    <w:rsid w:val="00A44555"/>
    <w:rsid w:val="00A47BD4"/>
    <w:rsid w:val="00A64ADB"/>
    <w:rsid w:val="00A77473"/>
    <w:rsid w:val="00A86F9C"/>
    <w:rsid w:val="00A95EF6"/>
    <w:rsid w:val="00AA1733"/>
    <w:rsid w:val="00AA4437"/>
    <w:rsid w:val="00AB178A"/>
    <w:rsid w:val="00AB20B6"/>
    <w:rsid w:val="00AB4310"/>
    <w:rsid w:val="00AB4905"/>
    <w:rsid w:val="00AC2233"/>
    <w:rsid w:val="00AC3515"/>
    <w:rsid w:val="00AE236C"/>
    <w:rsid w:val="00AF007B"/>
    <w:rsid w:val="00AF1681"/>
    <w:rsid w:val="00AF19A5"/>
    <w:rsid w:val="00B24E84"/>
    <w:rsid w:val="00B27164"/>
    <w:rsid w:val="00B27A4E"/>
    <w:rsid w:val="00B33C43"/>
    <w:rsid w:val="00B33D01"/>
    <w:rsid w:val="00B36DB9"/>
    <w:rsid w:val="00B45E82"/>
    <w:rsid w:val="00B525DB"/>
    <w:rsid w:val="00B56D81"/>
    <w:rsid w:val="00B703D3"/>
    <w:rsid w:val="00BA65AE"/>
    <w:rsid w:val="00BB1631"/>
    <w:rsid w:val="00BB3BE8"/>
    <w:rsid w:val="00BB3F5D"/>
    <w:rsid w:val="00BB5D22"/>
    <w:rsid w:val="00BC04D9"/>
    <w:rsid w:val="00BC45E2"/>
    <w:rsid w:val="00BD7141"/>
    <w:rsid w:val="00BE0681"/>
    <w:rsid w:val="00BE1D97"/>
    <w:rsid w:val="00BE56AE"/>
    <w:rsid w:val="00C14735"/>
    <w:rsid w:val="00C14F16"/>
    <w:rsid w:val="00C26603"/>
    <w:rsid w:val="00C31877"/>
    <w:rsid w:val="00C33209"/>
    <w:rsid w:val="00C40B53"/>
    <w:rsid w:val="00C418A7"/>
    <w:rsid w:val="00C44B4C"/>
    <w:rsid w:val="00C5481B"/>
    <w:rsid w:val="00C55034"/>
    <w:rsid w:val="00C6062C"/>
    <w:rsid w:val="00C84BE2"/>
    <w:rsid w:val="00C94242"/>
    <w:rsid w:val="00C97449"/>
    <w:rsid w:val="00CB392D"/>
    <w:rsid w:val="00CB6838"/>
    <w:rsid w:val="00CB7F80"/>
    <w:rsid w:val="00CC260D"/>
    <w:rsid w:val="00CD4063"/>
    <w:rsid w:val="00CE1582"/>
    <w:rsid w:val="00CE4294"/>
    <w:rsid w:val="00CE610A"/>
    <w:rsid w:val="00CE7E36"/>
    <w:rsid w:val="00CF27B9"/>
    <w:rsid w:val="00CF5D5C"/>
    <w:rsid w:val="00D06160"/>
    <w:rsid w:val="00D0763B"/>
    <w:rsid w:val="00D15FFD"/>
    <w:rsid w:val="00D16062"/>
    <w:rsid w:val="00D23A94"/>
    <w:rsid w:val="00D26BE1"/>
    <w:rsid w:val="00D3625E"/>
    <w:rsid w:val="00D37604"/>
    <w:rsid w:val="00D51524"/>
    <w:rsid w:val="00D5438D"/>
    <w:rsid w:val="00D71123"/>
    <w:rsid w:val="00D72615"/>
    <w:rsid w:val="00D726AD"/>
    <w:rsid w:val="00D73B2E"/>
    <w:rsid w:val="00D740FD"/>
    <w:rsid w:val="00D80A53"/>
    <w:rsid w:val="00D81288"/>
    <w:rsid w:val="00D97A0D"/>
    <w:rsid w:val="00D97DC3"/>
    <w:rsid w:val="00DA419F"/>
    <w:rsid w:val="00DA5F75"/>
    <w:rsid w:val="00DB7AFE"/>
    <w:rsid w:val="00DC7998"/>
    <w:rsid w:val="00DD580B"/>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EF2935"/>
    <w:rsid w:val="00F00CCA"/>
    <w:rsid w:val="00F01C73"/>
    <w:rsid w:val="00F07603"/>
    <w:rsid w:val="00F07D88"/>
    <w:rsid w:val="00F10D73"/>
    <w:rsid w:val="00F11A12"/>
    <w:rsid w:val="00F13FFD"/>
    <w:rsid w:val="00F23EAB"/>
    <w:rsid w:val="00F251B6"/>
    <w:rsid w:val="00F36B94"/>
    <w:rsid w:val="00F37684"/>
    <w:rsid w:val="00F376FA"/>
    <w:rsid w:val="00F4595E"/>
    <w:rsid w:val="00F462B0"/>
    <w:rsid w:val="00F506A6"/>
    <w:rsid w:val="00F5158B"/>
    <w:rsid w:val="00F6056F"/>
    <w:rsid w:val="00F72B7F"/>
    <w:rsid w:val="00F772C6"/>
    <w:rsid w:val="00F77757"/>
    <w:rsid w:val="00F841F2"/>
    <w:rsid w:val="00F90630"/>
    <w:rsid w:val="00FA4C80"/>
    <w:rsid w:val="00FB53D9"/>
    <w:rsid w:val="00FC4FF1"/>
    <w:rsid w:val="00FC6483"/>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5</cp:revision>
  <cp:lastPrinted>2013-07-24T17:09:00Z</cp:lastPrinted>
  <dcterms:created xsi:type="dcterms:W3CDTF">2013-08-08T16:22:00Z</dcterms:created>
  <dcterms:modified xsi:type="dcterms:W3CDTF">2013-08-08T23:50:00Z</dcterms:modified>
</cp:coreProperties>
</file>