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1AFE95E9" w:rsidR="00684A1E" w:rsidRPr="00684A1E" w:rsidRDefault="00C950C9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November 14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Borders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AA1733" w14:paraId="56EA9E62" w14:textId="0ED1ED0D" w:rsidTr="00AB4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1336C4" w14:textId="77777777" w:rsidR="00AA1733" w:rsidRPr="007D17DE" w:rsidRDefault="00AA1733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28B58D" w14:textId="77777777" w:rsidR="00AA1733" w:rsidRPr="007D17DE" w:rsidRDefault="00AA1733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C9AC7A" w14:textId="77777777" w:rsidR="00AA1733" w:rsidRPr="007D17DE" w:rsidRDefault="00AA1733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FA66B6" w14:paraId="35BCB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ADC0E9A" w14:textId="33C9BD06" w:rsidR="00FA66B6" w:rsidRDefault="00FA66B6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</w:t>
            </w:r>
            <w:r w:rsidR="00C950C9">
              <w:rPr>
                <w:sz w:val="28"/>
                <w:szCs w:val="28"/>
              </w:rPr>
              <w:t xml:space="preserve">/RSV </w:t>
            </w:r>
            <w:r>
              <w:rPr>
                <w:sz w:val="28"/>
                <w:szCs w:val="28"/>
              </w:rPr>
              <w:t xml:space="preserve"> Season</w:t>
            </w:r>
          </w:p>
        </w:tc>
        <w:tc>
          <w:tcPr>
            <w:tcW w:w="9950" w:type="dxa"/>
          </w:tcPr>
          <w:p w14:paraId="3728D900" w14:textId="5C1149E6" w:rsidR="00FA66B6" w:rsidRDefault="00FA66B6" w:rsidP="00C9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 have declared the Flu season open at NorthPoint.  Please </w:t>
            </w:r>
            <w:r w:rsidR="00C950C9">
              <w:rPr>
                <w:rFonts w:cstheme="minorHAnsi"/>
                <w:sz w:val="28"/>
                <w:szCs w:val="28"/>
              </w:rPr>
              <w:t>perform testing for</w:t>
            </w:r>
            <w:r>
              <w:rPr>
                <w:rFonts w:cstheme="minorHAnsi"/>
                <w:sz w:val="28"/>
                <w:szCs w:val="28"/>
              </w:rPr>
              <w:t xml:space="preserve"> any specimens you</w:t>
            </w:r>
            <w:r w:rsidR="00C950C9">
              <w:rPr>
                <w:rFonts w:cstheme="minorHAnsi"/>
                <w:sz w:val="28"/>
                <w:szCs w:val="28"/>
              </w:rPr>
              <w:t xml:space="preserve"> may receive for Flu and/or RSV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14:paraId="3519B18A" w14:textId="1CC5B228" w:rsidR="00FA66B6" w:rsidRDefault="00C950C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BF4632" w14:paraId="1CC95E00" w14:textId="77777777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3E01D41" w14:textId="0905619C" w:rsidR="00BF4632" w:rsidRDefault="00BC7EEB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RSV</w:t>
            </w:r>
            <w:r w:rsidR="00C950C9">
              <w:rPr>
                <w:sz w:val="28"/>
                <w:szCs w:val="28"/>
              </w:rPr>
              <w:t xml:space="preserve"> Backup</w:t>
            </w:r>
          </w:p>
        </w:tc>
        <w:tc>
          <w:tcPr>
            <w:tcW w:w="9950" w:type="dxa"/>
          </w:tcPr>
          <w:p w14:paraId="53DBF1D6" w14:textId="3E0800C7" w:rsidR="00BF4632" w:rsidRDefault="00C950C9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C950C9">
              <w:rPr>
                <w:rFonts w:cstheme="minorHAnsi"/>
                <w:b/>
                <w:sz w:val="28"/>
                <w:szCs w:val="28"/>
                <w:u w:val="single"/>
              </w:rPr>
              <w:t>Please order another MB RSV</w:t>
            </w:r>
            <w:r>
              <w:rPr>
                <w:rFonts w:cstheme="minorHAnsi"/>
                <w:sz w:val="28"/>
                <w:szCs w:val="28"/>
              </w:rPr>
              <w:t xml:space="preserve">, if your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Binax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RSV result is negative.  This is our back-up ‘culture’ for now.  Then transfer the test to the Viral bench and send to HCMC.  </w:t>
            </w:r>
            <w:r w:rsidR="00BC7EEB">
              <w:rPr>
                <w:rFonts w:cstheme="minorHAnsi"/>
                <w:sz w:val="28"/>
                <w:szCs w:val="28"/>
              </w:rPr>
              <w:t>This is in the same manner we transfer MIALUS to the Roche DNLD.</w:t>
            </w:r>
          </w:p>
          <w:p w14:paraId="2D60F8E3" w14:textId="77777777" w:rsidR="00BC7EEB" w:rsidRPr="008B13D9" w:rsidRDefault="00BC7EEB" w:rsidP="00BC7EE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6430A">
              <w:rPr>
                <w:b/>
                <w:highlight w:val="yellow"/>
              </w:rPr>
              <w:t xml:space="preserve">Flu or RSV </w:t>
            </w:r>
            <w:r>
              <w:rPr>
                <w:b/>
                <w:highlight w:val="yellow"/>
              </w:rPr>
              <w:t xml:space="preserve">- </w:t>
            </w:r>
            <w:r w:rsidRPr="0096430A">
              <w:rPr>
                <w:b/>
                <w:highlight w:val="yellow"/>
              </w:rPr>
              <w:t xml:space="preserve">NPH Micro Lab Bench </w:t>
            </w:r>
            <w:r w:rsidRPr="0096430A">
              <w:rPr>
                <w:rFonts w:cstheme="minorHAnsi"/>
                <w:b/>
                <w:highlight w:val="yellow"/>
              </w:rPr>
              <w:t>→ Viral</w:t>
            </w:r>
          </w:p>
          <w:p w14:paraId="087BAA8A" w14:textId="75B2D892" w:rsidR="00621CD0" w:rsidRDefault="00BC7EEB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When this is done, it will then be eligible for the transfer list.</w:t>
            </w:r>
          </w:p>
          <w:p w14:paraId="37CF1DAE" w14:textId="4FB1F164" w:rsidR="00BC7EEB" w:rsidRDefault="00BC7EEB" w:rsidP="009C57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See Denelle if you have questions.</w:t>
            </w:r>
          </w:p>
        </w:tc>
        <w:tc>
          <w:tcPr>
            <w:tcW w:w="2220" w:type="dxa"/>
          </w:tcPr>
          <w:p w14:paraId="1FB2789A" w14:textId="4D6631B8" w:rsidR="00BF4632" w:rsidRDefault="00C950C9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4E4DB8" w14:paraId="6A97FB1F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776A1880" w14:textId="3F21EE30" w:rsidR="004E4DB8" w:rsidRDefault="00C950C9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HIV Combo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0D728EB5" w14:textId="77777777" w:rsidR="00B36876" w:rsidRDefault="00C950C9" w:rsidP="008B3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specimen requirement for this test has changed: </w:t>
            </w:r>
          </w:p>
          <w:p w14:paraId="3C3AD16C" w14:textId="74481DE1" w:rsidR="00C950C9" w:rsidRPr="009C5713" w:rsidRDefault="00C950C9" w:rsidP="008B3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EDTA is preferred, but testing can still be performed on SST if there is an add-on request.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3780FDDE" w14:textId="06D6DF3E" w:rsidR="004E4DB8" w:rsidRDefault="00692357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AA1733" w14:paraId="7095FF37" w14:textId="7CCCA5D0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tcBorders>
              <w:right w:val="none" w:sz="0" w:space="0" w:color="auto"/>
            </w:tcBorders>
            <w:vAlign w:val="center"/>
          </w:tcPr>
          <w:p w14:paraId="2623E9A7" w14:textId="5B44E09C" w:rsidR="00476B8F" w:rsidRDefault="00C950C9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Bilirubin Reagent</w:t>
            </w:r>
          </w:p>
        </w:tc>
        <w:tc>
          <w:tcPr>
            <w:tcW w:w="9950" w:type="dxa"/>
            <w:tcBorders>
              <w:left w:val="none" w:sz="0" w:space="0" w:color="auto"/>
              <w:right w:val="none" w:sz="0" w:space="0" w:color="auto"/>
            </w:tcBorders>
          </w:tcPr>
          <w:p w14:paraId="4AC779AB" w14:textId="3FF225AD" w:rsidR="00376666" w:rsidRPr="009C5713" w:rsidRDefault="00C950C9" w:rsidP="006B2C61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8"/>
                <w:szCs w:val="28"/>
              </w:rPr>
              <w:t xml:space="preserve">The ACE Alera Direct Bilirubin </w:t>
            </w:r>
            <w:proofErr w:type="spellStart"/>
            <w:r>
              <w:rPr>
                <w:sz w:val="28"/>
                <w:szCs w:val="28"/>
              </w:rPr>
              <w:t>analyte</w:t>
            </w:r>
            <w:proofErr w:type="spellEnd"/>
            <w:r>
              <w:rPr>
                <w:sz w:val="28"/>
                <w:szCs w:val="28"/>
              </w:rPr>
              <w:t xml:space="preserve"> uses 2 </w:t>
            </w:r>
            <w:proofErr w:type="gramStart"/>
            <w:r>
              <w:rPr>
                <w:sz w:val="28"/>
                <w:szCs w:val="28"/>
              </w:rPr>
              <w:t>bottles  --</w:t>
            </w:r>
            <w:proofErr w:type="gramEnd"/>
            <w:r>
              <w:rPr>
                <w:sz w:val="28"/>
                <w:szCs w:val="28"/>
              </w:rPr>
              <w:t xml:space="preserve"> please remember to replace both bottles.</w:t>
            </w:r>
          </w:p>
        </w:tc>
        <w:tc>
          <w:tcPr>
            <w:tcW w:w="2220" w:type="dxa"/>
            <w:tcBorders>
              <w:left w:val="none" w:sz="0" w:space="0" w:color="auto"/>
            </w:tcBorders>
          </w:tcPr>
          <w:p w14:paraId="61937255" w14:textId="369BAB35" w:rsidR="00AA1733" w:rsidRDefault="00C950C9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B36876" w14:paraId="2EA7BD3D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AEF5462" w14:textId="458E0E87" w:rsidR="00B36876" w:rsidRDefault="00C950C9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Dates</w:t>
            </w:r>
          </w:p>
        </w:tc>
        <w:tc>
          <w:tcPr>
            <w:tcW w:w="9950" w:type="dxa"/>
          </w:tcPr>
          <w:p w14:paraId="3A84EB6C" w14:textId="773292F8" w:rsidR="00B36876" w:rsidRDefault="00C950C9" w:rsidP="0069235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EPIC, please look at the ‘Expected Date’ prior to releasing orders to ensure that a future date hasn’t been chosen.  If the date is in the future, DO NOT </w:t>
            </w:r>
            <w:proofErr w:type="gramStart"/>
            <w:r>
              <w:rPr>
                <w:sz w:val="28"/>
                <w:szCs w:val="28"/>
              </w:rPr>
              <w:t>RELEASE</w:t>
            </w:r>
            <w:proofErr w:type="gramEnd"/>
            <w:r>
              <w:rPr>
                <w:sz w:val="28"/>
                <w:szCs w:val="28"/>
              </w:rPr>
              <w:t xml:space="preserve"> that lab.</w:t>
            </w:r>
          </w:p>
        </w:tc>
        <w:tc>
          <w:tcPr>
            <w:tcW w:w="2220" w:type="dxa"/>
          </w:tcPr>
          <w:p w14:paraId="18487470" w14:textId="5C760123" w:rsidR="00B36876" w:rsidRDefault="00C950C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32667" w14:paraId="17F58A47" w14:textId="77777777" w:rsidTr="00671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17674824" w14:textId="4DF231D2" w:rsidR="00432667" w:rsidRDefault="00C950C9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!! </w:t>
            </w:r>
            <w:r w:rsidR="00903EA7">
              <w:rPr>
                <w:sz w:val="28"/>
                <w:szCs w:val="28"/>
              </w:rPr>
              <w:t xml:space="preserve">Reagent </w:t>
            </w:r>
            <w:proofErr w:type="gramStart"/>
            <w:r w:rsidR="00903EA7">
              <w:rPr>
                <w:sz w:val="28"/>
                <w:szCs w:val="28"/>
              </w:rPr>
              <w:t>Inserts</w:t>
            </w:r>
            <w:r>
              <w:rPr>
                <w:sz w:val="28"/>
                <w:szCs w:val="28"/>
              </w:rPr>
              <w:t xml:space="preserve"> !!</w:t>
            </w:r>
            <w:proofErr w:type="gramEnd"/>
          </w:p>
        </w:tc>
        <w:tc>
          <w:tcPr>
            <w:tcW w:w="9950" w:type="dxa"/>
          </w:tcPr>
          <w:p w14:paraId="70474785" w14:textId="67505DCE" w:rsidR="00432667" w:rsidRDefault="00903EA7" w:rsidP="00933046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FYI: We still remove the chemistry reagent inserts</w:t>
            </w:r>
            <w:r w:rsidR="00C950C9">
              <w:rPr>
                <w:sz w:val="28"/>
                <w:szCs w:val="28"/>
              </w:rPr>
              <w:t xml:space="preserve"> </w:t>
            </w:r>
            <w:r w:rsidR="00C950C9" w:rsidRPr="00C950C9">
              <w:rPr>
                <w:sz w:val="28"/>
                <w:szCs w:val="28"/>
                <w:highlight w:val="yellow"/>
              </w:rPr>
              <w:t>(when you first open a box of any reagents)</w:t>
            </w:r>
            <w:r>
              <w:rPr>
                <w:sz w:val="28"/>
                <w:szCs w:val="28"/>
              </w:rPr>
              <w:t>, write the date and place in the in-basket for filing.</w:t>
            </w:r>
          </w:p>
        </w:tc>
        <w:tc>
          <w:tcPr>
            <w:tcW w:w="2220" w:type="dxa"/>
          </w:tcPr>
          <w:p w14:paraId="798FAD3A" w14:textId="60235E78" w:rsidR="00432667" w:rsidRDefault="00903EA7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Techs.</w:t>
            </w:r>
          </w:p>
        </w:tc>
      </w:tr>
      <w:tr w:rsidR="00C950C9" w14:paraId="7F02BFE9" w14:textId="77777777" w:rsidTr="0067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5621CBF" w14:textId="27894335" w:rsidR="00C950C9" w:rsidRDefault="00C950C9" w:rsidP="0067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Benefits</w:t>
            </w:r>
          </w:p>
        </w:tc>
        <w:tc>
          <w:tcPr>
            <w:tcW w:w="9950" w:type="dxa"/>
          </w:tcPr>
          <w:p w14:paraId="3FF586BB" w14:textId="65F704A6" w:rsidR="00C950C9" w:rsidRDefault="00C950C9" w:rsidP="0093304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Just a reminder, that it is </w:t>
            </w:r>
            <w:r w:rsidRPr="00C950C9">
              <w:rPr>
                <w:b/>
                <w:sz w:val="28"/>
                <w:szCs w:val="28"/>
                <w:highlight w:val="yellow"/>
              </w:rPr>
              <w:t>OPEN ENROLLMENT</w:t>
            </w:r>
            <w:r>
              <w:rPr>
                <w:sz w:val="28"/>
                <w:szCs w:val="28"/>
              </w:rPr>
              <w:t>.  Please login in to APEX and make any changes that are necessary for your 2014 benefits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14:paraId="493E8861" w14:textId="507A35F0" w:rsidR="00C950C9" w:rsidRDefault="00C950C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Benefit eligible Staff</w:t>
            </w:r>
          </w:p>
        </w:tc>
      </w:tr>
    </w:tbl>
    <w:p w14:paraId="05457F65" w14:textId="4EF5FCEF" w:rsidR="003B79A6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3B79A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9"/>
  </w:num>
  <w:num w:numId="5">
    <w:abstractNumId w:val="5"/>
  </w:num>
  <w:num w:numId="6">
    <w:abstractNumId w:val="17"/>
  </w:num>
  <w:num w:numId="7">
    <w:abstractNumId w:val="12"/>
  </w:num>
  <w:num w:numId="8">
    <w:abstractNumId w:val="21"/>
  </w:num>
  <w:num w:numId="9">
    <w:abstractNumId w:val="8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1"/>
  </w:num>
  <w:num w:numId="15">
    <w:abstractNumId w:val="14"/>
  </w:num>
  <w:num w:numId="16">
    <w:abstractNumId w:val="20"/>
  </w:num>
  <w:num w:numId="17">
    <w:abstractNumId w:val="16"/>
  </w:num>
  <w:num w:numId="18">
    <w:abstractNumId w:val="1"/>
  </w:num>
  <w:num w:numId="19">
    <w:abstractNumId w:val="2"/>
  </w:num>
  <w:num w:numId="20">
    <w:abstractNumId w:val="3"/>
  </w:num>
  <w:num w:numId="21">
    <w:abstractNumId w:val="15"/>
  </w:num>
  <w:num w:numId="22">
    <w:abstractNumId w:val="23"/>
  </w:num>
  <w:num w:numId="23">
    <w:abstractNumId w:val="19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460"/>
    <w:rsid w:val="00151FC0"/>
    <w:rsid w:val="00157396"/>
    <w:rsid w:val="001574DE"/>
    <w:rsid w:val="00160033"/>
    <w:rsid w:val="00160154"/>
    <w:rsid w:val="00166C6A"/>
    <w:rsid w:val="00184D8F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05AF6"/>
    <w:rsid w:val="003106C1"/>
    <w:rsid w:val="003216E3"/>
    <w:rsid w:val="00332AED"/>
    <w:rsid w:val="0035612E"/>
    <w:rsid w:val="0036399F"/>
    <w:rsid w:val="00376666"/>
    <w:rsid w:val="00380098"/>
    <w:rsid w:val="00380FEB"/>
    <w:rsid w:val="0038621F"/>
    <w:rsid w:val="003874A5"/>
    <w:rsid w:val="003A2D93"/>
    <w:rsid w:val="003B79A6"/>
    <w:rsid w:val="003B7A6D"/>
    <w:rsid w:val="003E1DF4"/>
    <w:rsid w:val="003F0C14"/>
    <w:rsid w:val="003F25AC"/>
    <w:rsid w:val="003F2E2A"/>
    <w:rsid w:val="003F5D6D"/>
    <w:rsid w:val="0040530A"/>
    <w:rsid w:val="00426960"/>
    <w:rsid w:val="004325F8"/>
    <w:rsid w:val="00432667"/>
    <w:rsid w:val="00434BC6"/>
    <w:rsid w:val="00437D72"/>
    <w:rsid w:val="00441CA2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707"/>
    <w:rsid w:val="004D26FA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7169"/>
    <w:rsid w:val="00566D43"/>
    <w:rsid w:val="00573492"/>
    <w:rsid w:val="00574704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603D69"/>
    <w:rsid w:val="00607572"/>
    <w:rsid w:val="006111DA"/>
    <w:rsid w:val="00611B6A"/>
    <w:rsid w:val="00614D6C"/>
    <w:rsid w:val="00616FE2"/>
    <w:rsid w:val="00621CD0"/>
    <w:rsid w:val="00624B5B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B2C61"/>
    <w:rsid w:val="006B458D"/>
    <w:rsid w:val="006D1BD9"/>
    <w:rsid w:val="006E5F2D"/>
    <w:rsid w:val="006E5FEC"/>
    <w:rsid w:val="006F2D67"/>
    <w:rsid w:val="00744DAF"/>
    <w:rsid w:val="0075401F"/>
    <w:rsid w:val="00755E5A"/>
    <w:rsid w:val="00765319"/>
    <w:rsid w:val="00785349"/>
    <w:rsid w:val="00786E28"/>
    <w:rsid w:val="007A079E"/>
    <w:rsid w:val="007A1943"/>
    <w:rsid w:val="007A611C"/>
    <w:rsid w:val="007C38C2"/>
    <w:rsid w:val="007D17DE"/>
    <w:rsid w:val="007D2906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46733"/>
    <w:rsid w:val="00854CC8"/>
    <w:rsid w:val="00867401"/>
    <w:rsid w:val="00882664"/>
    <w:rsid w:val="008828F2"/>
    <w:rsid w:val="00882902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D3123"/>
    <w:rsid w:val="008D325C"/>
    <w:rsid w:val="008E5C31"/>
    <w:rsid w:val="008F261F"/>
    <w:rsid w:val="008F493D"/>
    <w:rsid w:val="008F7775"/>
    <w:rsid w:val="00901630"/>
    <w:rsid w:val="00903EA7"/>
    <w:rsid w:val="00911BA5"/>
    <w:rsid w:val="00913138"/>
    <w:rsid w:val="00920980"/>
    <w:rsid w:val="00922DD0"/>
    <w:rsid w:val="00923A63"/>
    <w:rsid w:val="009246BF"/>
    <w:rsid w:val="0093102E"/>
    <w:rsid w:val="00932BA8"/>
    <w:rsid w:val="00933046"/>
    <w:rsid w:val="00933B1B"/>
    <w:rsid w:val="00947A25"/>
    <w:rsid w:val="009506E0"/>
    <w:rsid w:val="00960112"/>
    <w:rsid w:val="00964ED1"/>
    <w:rsid w:val="00965F5F"/>
    <w:rsid w:val="0096660D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5B55"/>
    <w:rsid w:val="00A37493"/>
    <w:rsid w:val="00A44555"/>
    <w:rsid w:val="00A47BD4"/>
    <w:rsid w:val="00A64ADB"/>
    <w:rsid w:val="00A77473"/>
    <w:rsid w:val="00A86F9C"/>
    <w:rsid w:val="00A95EF6"/>
    <w:rsid w:val="00AA16FA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24E84"/>
    <w:rsid w:val="00B27164"/>
    <w:rsid w:val="00B27A4E"/>
    <w:rsid w:val="00B33C43"/>
    <w:rsid w:val="00B33D01"/>
    <w:rsid w:val="00B36876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C7EEB"/>
    <w:rsid w:val="00BD7141"/>
    <w:rsid w:val="00BE0681"/>
    <w:rsid w:val="00BE1D97"/>
    <w:rsid w:val="00BE56AE"/>
    <w:rsid w:val="00BF4632"/>
    <w:rsid w:val="00BF5BA6"/>
    <w:rsid w:val="00C14735"/>
    <w:rsid w:val="00C14F16"/>
    <w:rsid w:val="00C26603"/>
    <w:rsid w:val="00C31877"/>
    <w:rsid w:val="00C33209"/>
    <w:rsid w:val="00C40B53"/>
    <w:rsid w:val="00C418A7"/>
    <w:rsid w:val="00C44B4C"/>
    <w:rsid w:val="00C5481B"/>
    <w:rsid w:val="00C55034"/>
    <w:rsid w:val="00C6062C"/>
    <w:rsid w:val="00C84BE2"/>
    <w:rsid w:val="00C94242"/>
    <w:rsid w:val="00C950C9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3A94"/>
    <w:rsid w:val="00D26BE1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8590B"/>
    <w:rsid w:val="00F90630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2</cp:revision>
  <cp:lastPrinted>2013-07-24T17:09:00Z</cp:lastPrinted>
  <dcterms:created xsi:type="dcterms:W3CDTF">2013-11-15T14:39:00Z</dcterms:created>
  <dcterms:modified xsi:type="dcterms:W3CDTF">2013-11-15T14:39:00Z</dcterms:modified>
</cp:coreProperties>
</file>