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D3" w:rsidRDefault="00AE2ED3" w:rsidP="00AE2ED3">
      <w:hyperlink r:id="rId5" w:history="1">
        <w:r>
          <w:rPr>
            <w:rStyle w:val="Hyperlink"/>
          </w:rPr>
          <w:t>http://www.thefinalcheck.org/</w:t>
        </w:r>
      </w:hyperlink>
    </w:p>
    <w:p w:rsidR="00AC208B" w:rsidRDefault="00AC208B">
      <w:bookmarkStart w:id="0" w:name="_GoBack"/>
      <w:bookmarkEnd w:id="0"/>
    </w:p>
    <w:sectPr w:rsidR="00AC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D3"/>
    <w:rsid w:val="00752524"/>
    <w:rsid w:val="00AC208B"/>
    <w:rsid w:val="00A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finalchec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Argenio</dc:creator>
  <cp:lastModifiedBy>Susan Argenio</cp:lastModifiedBy>
  <cp:revision>2</cp:revision>
  <dcterms:created xsi:type="dcterms:W3CDTF">2014-12-17T16:46:00Z</dcterms:created>
  <dcterms:modified xsi:type="dcterms:W3CDTF">2014-12-17T16:46:00Z</dcterms:modified>
</cp:coreProperties>
</file>