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E3" w:rsidRDefault="009B74A8" w:rsidP="009B74A8">
      <w:r>
        <w:t xml:space="preserve">Name </w:t>
      </w:r>
      <w:r w:rsidR="00A42EC5">
        <w:t>of Testing Personnel</w:t>
      </w:r>
      <w:r w:rsidR="0094419B">
        <w:t>:</w:t>
      </w:r>
      <w:r>
        <w:t>____________</w:t>
      </w:r>
      <w:r w:rsidR="008D1351">
        <w:t>_</w:t>
      </w:r>
      <w:r>
        <w:t>___________</w:t>
      </w:r>
      <w:r w:rsidR="00A42EC5">
        <w:tab/>
      </w:r>
      <w:r w:rsidR="00A42EC5">
        <w:tab/>
      </w:r>
      <w:r w:rsidR="00FF4E64">
        <w:tab/>
      </w:r>
      <w:r w:rsidR="00FF4E64">
        <w:tab/>
        <w:t>Date Completed____________</w:t>
      </w:r>
    </w:p>
    <w:p w:rsidR="00214101" w:rsidRDefault="00A42EC5" w:rsidP="009B74A8">
      <w:r>
        <w:t>Name of Observer</w:t>
      </w:r>
      <w:r w:rsidR="009B03F2">
        <w:t>/Lead</w:t>
      </w:r>
      <w:r w:rsidR="0094419B">
        <w:t>:</w:t>
      </w:r>
      <w:r>
        <w:t>______________</w:t>
      </w:r>
      <w:r w:rsidR="008D1351">
        <w:t>_</w:t>
      </w:r>
      <w:r>
        <w:t>___________</w:t>
      </w:r>
    </w:p>
    <w:p w:rsidR="00A42EC5" w:rsidRDefault="00A42EC5" w:rsidP="009B74A8"/>
    <w:p w:rsidR="0094419B" w:rsidRPr="00CF0AD8" w:rsidRDefault="0094419B" w:rsidP="0094419B">
      <w:pPr>
        <w:rPr>
          <w:b/>
          <w:i/>
        </w:rPr>
      </w:pPr>
      <w:r w:rsidRPr="00CF0AD8">
        <w:rPr>
          <w:b/>
          <w:i/>
        </w:rPr>
        <w:t>Instructions:</w:t>
      </w:r>
    </w:p>
    <w:p w:rsidR="0094419B" w:rsidRDefault="0094419B" w:rsidP="0094419B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>Trained Observer</w:t>
      </w:r>
      <w:r w:rsidR="009B03F2">
        <w:rPr>
          <w:i/>
        </w:rPr>
        <w:t xml:space="preserve"> (Lead)</w:t>
      </w:r>
      <w:r>
        <w:rPr>
          <w:i/>
        </w:rPr>
        <w:t xml:space="preserve">: </w:t>
      </w:r>
      <w:r w:rsidR="008D1351">
        <w:rPr>
          <w:i/>
        </w:rPr>
        <w:t xml:space="preserve"> </w:t>
      </w:r>
      <w:r>
        <w:rPr>
          <w:i/>
        </w:rPr>
        <w:t xml:space="preserve">Please review and score the problem solving questions on the back of this sheet. Sign/date once reviewed. </w:t>
      </w:r>
      <w:r w:rsidR="008D1351">
        <w:rPr>
          <w:i/>
        </w:rPr>
        <w:t xml:space="preserve"> </w:t>
      </w:r>
      <w:r>
        <w:rPr>
          <w:i/>
        </w:rPr>
        <w:t>Observe the Testing Personnel and check the results of the patient run.</w:t>
      </w:r>
    </w:p>
    <w:p w:rsidR="0094419B" w:rsidRPr="00FB49CB" w:rsidRDefault="0094419B" w:rsidP="0094419B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 xml:space="preserve">Testing Personnel: </w:t>
      </w:r>
      <w:r w:rsidR="008D1351">
        <w:rPr>
          <w:i/>
        </w:rPr>
        <w:t xml:space="preserve"> </w:t>
      </w:r>
      <w:r>
        <w:rPr>
          <w:i/>
        </w:rPr>
        <w:t>Please fill in the associated VeraLIS batch IDs.</w:t>
      </w:r>
    </w:p>
    <w:p w:rsidR="008A7AA4" w:rsidRPr="00CD79A8" w:rsidRDefault="008A7AA4" w:rsidP="00FF4E64">
      <w:pPr>
        <w:rPr>
          <w:i/>
        </w:rPr>
      </w:pPr>
    </w:p>
    <w:p w:rsidR="002426FE" w:rsidRDefault="0094419B" w:rsidP="00FF4E64">
      <w:r>
        <w:rPr>
          <w:b/>
          <w:u w:val="single"/>
        </w:rPr>
        <w:t>Part I:</w:t>
      </w:r>
    </w:p>
    <w:p w:rsidR="00FF4E64" w:rsidRDefault="00FF4E64" w:rsidP="00FF4E64">
      <w:r>
        <w:t>Direct Observation</w:t>
      </w:r>
    </w:p>
    <w:p w:rsidR="00FF4E64" w:rsidRDefault="00FF4E64" w:rsidP="00FF4E64">
      <w:pPr>
        <w:tabs>
          <w:tab w:val="left" w:pos="360"/>
        </w:tabs>
      </w:pPr>
      <w:r>
        <w:tab/>
        <w:t>Observer</w:t>
      </w:r>
      <w:r w:rsidR="009B03F2">
        <w:t>/Lead</w:t>
      </w:r>
      <w:r>
        <w:t xml:space="preserve"> must watch the CLS complete the tasks below and initial</w:t>
      </w:r>
      <w:r w:rsidR="009B03F2">
        <w:t>/date</w:t>
      </w:r>
      <w:r>
        <w:t>.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210"/>
        <w:gridCol w:w="900"/>
        <w:gridCol w:w="900"/>
        <w:gridCol w:w="1800"/>
      </w:tblGrid>
      <w:tr w:rsidR="00A42EC5" w:rsidTr="003441F7">
        <w:tc>
          <w:tcPr>
            <w:tcW w:w="6210" w:type="dxa"/>
          </w:tcPr>
          <w:p w:rsidR="00A42EC5" w:rsidRDefault="00A42EC5" w:rsidP="004E5BF1">
            <w:r>
              <w:t>Task</w:t>
            </w:r>
          </w:p>
        </w:tc>
        <w:tc>
          <w:tcPr>
            <w:tcW w:w="1800" w:type="dxa"/>
            <w:gridSpan w:val="2"/>
            <w:vAlign w:val="center"/>
          </w:tcPr>
          <w:p w:rsidR="00A42EC5" w:rsidRDefault="00A42EC5" w:rsidP="003441F7">
            <w:pPr>
              <w:jc w:val="center"/>
            </w:pPr>
            <w:r>
              <w:t>Competent?</w:t>
            </w:r>
          </w:p>
        </w:tc>
        <w:tc>
          <w:tcPr>
            <w:tcW w:w="1800" w:type="dxa"/>
            <w:vAlign w:val="center"/>
          </w:tcPr>
          <w:p w:rsidR="00A42EC5" w:rsidRDefault="00A42EC5" w:rsidP="003441F7">
            <w:pPr>
              <w:jc w:val="center"/>
            </w:pPr>
            <w:r>
              <w:t>Initials/Date</w:t>
            </w:r>
          </w:p>
        </w:tc>
      </w:tr>
      <w:tr w:rsidR="00D5470C" w:rsidTr="007A221C">
        <w:tc>
          <w:tcPr>
            <w:tcW w:w="6210" w:type="dxa"/>
          </w:tcPr>
          <w:p w:rsidR="00D5470C" w:rsidRDefault="00D5470C" w:rsidP="004F02F2">
            <w:pPr>
              <w:pStyle w:val="ListParagraph"/>
              <w:numPr>
                <w:ilvl w:val="0"/>
                <w:numId w:val="1"/>
              </w:numPr>
            </w:pPr>
            <w:r>
              <w:t>Testing Personnel uses appropriate PPE.</w:t>
            </w:r>
          </w:p>
        </w:tc>
        <w:tc>
          <w:tcPr>
            <w:tcW w:w="900" w:type="dxa"/>
          </w:tcPr>
          <w:p w:rsidR="00D5470C" w:rsidRDefault="00D5470C" w:rsidP="00CB23E1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D5470C" w:rsidRDefault="00D5470C" w:rsidP="00CB23E1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800" w:type="dxa"/>
            <w:vMerge w:val="restart"/>
          </w:tcPr>
          <w:p w:rsidR="00D5470C" w:rsidRDefault="00D5470C" w:rsidP="004E5BF1"/>
        </w:tc>
      </w:tr>
      <w:tr w:rsidR="00D5470C" w:rsidTr="007A221C">
        <w:tc>
          <w:tcPr>
            <w:tcW w:w="6210" w:type="dxa"/>
          </w:tcPr>
          <w:p w:rsidR="00D5470C" w:rsidRDefault="00D5470C" w:rsidP="004F02F2">
            <w:pPr>
              <w:pStyle w:val="ListParagraph"/>
              <w:numPr>
                <w:ilvl w:val="0"/>
                <w:numId w:val="1"/>
              </w:numPr>
            </w:pPr>
            <w:r>
              <w:t>Make the required reagents</w:t>
            </w:r>
          </w:p>
        </w:tc>
        <w:tc>
          <w:tcPr>
            <w:tcW w:w="900" w:type="dxa"/>
          </w:tcPr>
          <w:p w:rsidR="00D5470C" w:rsidRDefault="00D5470C" w:rsidP="004E5BF1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D5470C" w:rsidRDefault="00D5470C" w:rsidP="004E5BF1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800" w:type="dxa"/>
            <w:vMerge/>
          </w:tcPr>
          <w:p w:rsidR="00D5470C" w:rsidRDefault="00D5470C" w:rsidP="004E5BF1"/>
        </w:tc>
      </w:tr>
      <w:tr w:rsidR="00D5470C" w:rsidTr="007A221C">
        <w:tc>
          <w:tcPr>
            <w:tcW w:w="6210" w:type="dxa"/>
          </w:tcPr>
          <w:p w:rsidR="00D5470C" w:rsidRDefault="00D5470C" w:rsidP="004F02F2">
            <w:pPr>
              <w:pStyle w:val="ListParagraph"/>
              <w:numPr>
                <w:ilvl w:val="0"/>
                <w:numId w:val="1"/>
              </w:numPr>
            </w:pPr>
            <w:r>
              <w:t>Perform the RNA isolation procedure, adhering to CLIA006</w:t>
            </w:r>
          </w:p>
        </w:tc>
        <w:tc>
          <w:tcPr>
            <w:tcW w:w="900" w:type="dxa"/>
          </w:tcPr>
          <w:p w:rsidR="00D5470C" w:rsidRDefault="00D5470C" w:rsidP="004420C4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D5470C" w:rsidRDefault="00D5470C" w:rsidP="004420C4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800" w:type="dxa"/>
            <w:vMerge/>
          </w:tcPr>
          <w:p w:rsidR="00D5470C" w:rsidRDefault="00D5470C" w:rsidP="004420C4"/>
        </w:tc>
      </w:tr>
      <w:tr w:rsidR="00D5470C" w:rsidTr="007A221C">
        <w:tc>
          <w:tcPr>
            <w:tcW w:w="6210" w:type="dxa"/>
          </w:tcPr>
          <w:p w:rsidR="00D5470C" w:rsidRDefault="00D5470C" w:rsidP="004F02F2">
            <w:pPr>
              <w:pStyle w:val="ListParagraph"/>
              <w:numPr>
                <w:ilvl w:val="0"/>
                <w:numId w:val="1"/>
              </w:numPr>
            </w:pPr>
            <w:r>
              <w:t>Quantify the RNA</w:t>
            </w:r>
          </w:p>
        </w:tc>
        <w:tc>
          <w:tcPr>
            <w:tcW w:w="900" w:type="dxa"/>
          </w:tcPr>
          <w:p w:rsidR="00D5470C" w:rsidRDefault="00D5470C" w:rsidP="004420C4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D5470C" w:rsidRDefault="00D5470C" w:rsidP="004420C4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800" w:type="dxa"/>
            <w:vMerge/>
          </w:tcPr>
          <w:p w:rsidR="00D5470C" w:rsidRDefault="00D5470C" w:rsidP="004420C4"/>
        </w:tc>
      </w:tr>
      <w:tr w:rsidR="00D5470C" w:rsidTr="007A221C">
        <w:tc>
          <w:tcPr>
            <w:tcW w:w="6210" w:type="dxa"/>
          </w:tcPr>
          <w:p w:rsidR="00D5470C" w:rsidRDefault="00D5470C" w:rsidP="004F02F2">
            <w:pPr>
              <w:pStyle w:val="ListParagraph"/>
              <w:numPr>
                <w:ilvl w:val="0"/>
                <w:numId w:val="1"/>
              </w:numPr>
            </w:pPr>
            <w:r>
              <w:t>Check the quality of the RNA</w:t>
            </w:r>
          </w:p>
        </w:tc>
        <w:tc>
          <w:tcPr>
            <w:tcW w:w="900" w:type="dxa"/>
          </w:tcPr>
          <w:p w:rsidR="00D5470C" w:rsidRDefault="00D5470C" w:rsidP="004E5BF1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D5470C" w:rsidRDefault="00D5470C" w:rsidP="004E5BF1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800" w:type="dxa"/>
            <w:vMerge/>
          </w:tcPr>
          <w:p w:rsidR="00D5470C" w:rsidRDefault="00D5470C" w:rsidP="004E5BF1"/>
        </w:tc>
      </w:tr>
    </w:tbl>
    <w:p w:rsidR="00FF4E64" w:rsidRDefault="00FF4E64" w:rsidP="00FF4E64"/>
    <w:p w:rsidR="00FF4E64" w:rsidRDefault="00121A36" w:rsidP="00FF4E64">
      <w:r>
        <w:t>Check</w:t>
      </w:r>
      <w:r w:rsidR="00FF4E64">
        <w:t xml:space="preserve"> Results</w:t>
      </w:r>
    </w:p>
    <w:p w:rsidR="00FF4E64" w:rsidRDefault="00FF4E64" w:rsidP="00FF4E64">
      <w:pPr>
        <w:tabs>
          <w:tab w:val="left" w:pos="360"/>
        </w:tabs>
        <w:ind w:left="360" w:hanging="360"/>
      </w:pPr>
      <w:r>
        <w:tab/>
      </w:r>
      <w:r w:rsidR="00121A36">
        <w:t>The Observer</w:t>
      </w:r>
      <w:r w:rsidR="009B03F2">
        <w:t>/Lead</w:t>
      </w:r>
      <w:r w:rsidR="00121A36">
        <w:t xml:space="preserve"> must verify the results</w:t>
      </w:r>
      <w:r w:rsidR="00A10FCB">
        <w:t xml:space="preserve"> for </w:t>
      </w:r>
      <w:r w:rsidR="00F77B69">
        <w:t>the Competency Run</w:t>
      </w:r>
      <w:r>
        <w:t>.  Observer</w:t>
      </w:r>
      <w:r w:rsidR="009B03F2">
        <w:t>/Lead</w:t>
      </w:r>
      <w:r>
        <w:t xml:space="preserve"> should initial that the </w:t>
      </w:r>
      <w:r w:rsidR="00121A36">
        <w:t>results have been verified</w:t>
      </w:r>
      <w:r>
        <w:t xml:space="preserve">. 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840"/>
        <w:gridCol w:w="810"/>
        <w:gridCol w:w="810"/>
        <w:gridCol w:w="1350"/>
      </w:tblGrid>
      <w:tr w:rsidR="00A42EC5" w:rsidTr="003441F7">
        <w:tc>
          <w:tcPr>
            <w:tcW w:w="6840" w:type="dxa"/>
          </w:tcPr>
          <w:p w:rsidR="00A42EC5" w:rsidRDefault="0004347B" w:rsidP="00775261">
            <w:proofErr w:type="spellStart"/>
            <w:r>
              <w:t>rna</w:t>
            </w:r>
            <w:proofErr w:type="spellEnd"/>
            <w:r>
              <w:t xml:space="preserve"> </w:t>
            </w:r>
            <w:r w:rsidR="00A42EC5">
              <w:t>batch ID:______________________</w:t>
            </w:r>
          </w:p>
          <w:p w:rsidR="00A42EC5" w:rsidRDefault="00A42EC5" w:rsidP="00775261">
            <w:r>
              <w:t>Bioanalyzer batch ID: ____________________</w:t>
            </w:r>
          </w:p>
          <w:p w:rsidR="00A42EC5" w:rsidRDefault="00A42EC5" w:rsidP="00775261"/>
        </w:tc>
        <w:tc>
          <w:tcPr>
            <w:tcW w:w="1620" w:type="dxa"/>
            <w:gridSpan w:val="2"/>
            <w:vAlign w:val="center"/>
          </w:tcPr>
          <w:p w:rsidR="00A42EC5" w:rsidRDefault="00A42EC5" w:rsidP="003441F7">
            <w:pPr>
              <w:jc w:val="center"/>
            </w:pPr>
            <w:r>
              <w:t>Competent?</w:t>
            </w:r>
          </w:p>
        </w:tc>
        <w:tc>
          <w:tcPr>
            <w:tcW w:w="1350" w:type="dxa"/>
            <w:vAlign w:val="center"/>
          </w:tcPr>
          <w:p w:rsidR="00A42EC5" w:rsidRDefault="00A42EC5" w:rsidP="003441F7">
            <w:pPr>
              <w:jc w:val="center"/>
            </w:pPr>
            <w:r>
              <w:t>Initials/Date</w:t>
            </w:r>
          </w:p>
        </w:tc>
      </w:tr>
      <w:tr w:rsidR="0004347B" w:rsidTr="00A42EC5">
        <w:tc>
          <w:tcPr>
            <w:tcW w:w="6840" w:type="dxa"/>
          </w:tcPr>
          <w:p w:rsidR="0004347B" w:rsidRDefault="0004347B" w:rsidP="004F02F2">
            <w:pPr>
              <w:pStyle w:val="ListParagraph"/>
              <w:numPr>
                <w:ilvl w:val="0"/>
                <w:numId w:val="2"/>
              </w:numPr>
            </w:pPr>
            <w:r>
              <w:t>Check the concentration of TL and NTC controls are acceptable</w:t>
            </w:r>
          </w:p>
        </w:tc>
        <w:tc>
          <w:tcPr>
            <w:tcW w:w="810" w:type="dxa"/>
          </w:tcPr>
          <w:p w:rsidR="0004347B" w:rsidRDefault="0004347B" w:rsidP="004420C4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810" w:type="dxa"/>
          </w:tcPr>
          <w:p w:rsidR="0004347B" w:rsidRDefault="0004347B" w:rsidP="004420C4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  <w:vMerge w:val="restart"/>
          </w:tcPr>
          <w:p w:rsidR="0004347B" w:rsidRDefault="0004347B" w:rsidP="004420C4"/>
        </w:tc>
      </w:tr>
      <w:tr w:rsidR="0004347B" w:rsidTr="00A42EC5">
        <w:tc>
          <w:tcPr>
            <w:tcW w:w="6840" w:type="dxa"/>
          </w:tcPr>
          <w:p w:rsidR="0004347B" w:rsidRDefault="0004347B" w:rsidP="004F02F2">
            <w:pPr>
              <w:pStyle w:val="ListParagraph"/>
              <w:numPr>
                <w:ilvl w:val="0"/>
                <w:numId w:val="2"/>
              </w:numPr>
            </w:pPr>
            <w:r>
              <w:t>Check the batch is completed in VeraLIS</w:t>
            </w:r>
          </w:p>
        </w:tc>
        <w:tc>
          <w:tcPr>
            <w:tcW w:w="810" w:type="dxa"/>
          </w:tcPr>
          <w:p w:rsidR="0004347B" w:rsidRDefault="0004347B" w:rsidP="004E5BF1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810" w:type="dxa"/>
          </w:tcPr>
          <w:p w:rsidR="0004347B" w:rsidRDefault="0004347B" w:rsidP="004E5BF1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  <w:vMerge/>
          </w:tcPr>
          <w:p w:rsidR="0004347B" w:rsidRDefault="0004347B" w:rsidP="004E5BF1"/>
        </w:tc>
      </w:tr>
      <w:tr w:rsidR="0004347B" w:rsidTr="00A42EC5">
        <w:tc>
          <w:tcPr>
            <w:tcW w:w="6840" w:type="dxa"/>
          </w:tcPr>
          <w:p w:rsidR="0004347B" w:rsidRDefault="0004347B" w:rsidP="004F02F2">
            <w:pPr>
              <w:pStyle w:val="ListParagraph"/>
              <w:numPr>
                <w:ilvl w:val="0"/>
                <w:numId w:val="2"/>
              </w:numPr>
            </w:pPr>
            <w:r>
              <w:t xml:space="preserve">Check </w:t>
            </w:r>
            <w:proofErr w:type="spellStart"/>
            <w:r>
              <w:t>bioanalyzer</w:t>
            </w:r>
            <w:proofErr w:type="spellEnd"/>
            <w:r>
              <w:t xml:space="preserve"> profiles</w:t>
            </w:r>
          </w:p>
        </w:tc>
        <w:tc>
          <w:tcPr>
            <w:tcW w:w="810" w:type="dxa"/>
          </w:tcPr>
          <w:p w:rsidR="0004347B" w:rsidRDefault="0004347B" w:rsidP="004E5BF1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810" w:type="dxa"/>
          </w:tcPr>
          <w:p w:rsidR="0004347B" w:rsidRDefault="0004347B" w:rsidP="004E5BF1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  <w:vMerge/>
          </w:tcPr>
          <w:p w:rsidR="0004347B" w:rsidRDefault="0004347B" w:rsidP="004E5BF1"/>
        </w:tc>
      </w:tr>
      <w:tr w:rsidR="0004347B" w:rsidTr="00A42EC5">
        <w:tc>
          <w:tcPr>
            <w:tcW w:w="6840" w:type="dxa"/>
          </w:tcPr>
          <w:p w:rsidR="0004347B" w:rsidRDefault="0004347B" w:rsidP="004F02F2">
            <w:pPr>
              <w:pStyle w:val="ListParagraph"/>
              <w:numPr>
                <w:ilvl w:val="0"/>
                <w:numId w:val="2"/>
              </w:numPr>
            </w:pPr>
            <w:r>
              <w:t>Check quantity and quality of previously analyzed specimen.  Ideally this would be a PT specimen, but can also be a TL or NTC</w:t>
            </w:r>
          </w:p>
          <w:p w:rsidR="0004347B" w:rsidRDefault="0004347B" w:rsidP="004F02F2">
            <w:pPr>
              <w:pStyle w:val="ListParagraph"/>
            </w:pPr>
            <w:r>
              <w:t>ID_____________</w:t>
            </w:r>
          </w:p>
        </w:tc>
        <w:tc>
          <w:tcPr>
            <w:tcW w:w="810" w:type="dxa"/>
          </w:tcPr>
          <w:p w:rsidR="0004347B" w:rsidRDefault="0004347B" w:rsidP="004E5BF1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810" w:type="dxa"/>
          </w:tcPr>
          <w:p w:rsidR="0004347B" w:rsidRDefault="0004347B" w:rsidP="004E5BF1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  <w:vMerge/>
          </w:tcPr>
          <w:p w:rsidR="0004347B" w:rsidRDefault="0004347B" w:rsidP="004E5BF1"/>
        </w:tc>
      </w:tr>
    </w:tbl>
    <w:p w:rsidR="00FF4E64" w:rsidRDefault="00FF4E64" w:rsidP="00FF4E64"/>
    <w:p w:rsidR="00FF4E64" w:rsidRDefault="00FF4E64" w:rsidP="00FF4E64">
      <w:r>
        <w:t>Conclusion</w:t>
      </w:r>
    </w:p>
    <w:p w:rsidR="00FF4E64" w:rsidRDefault="00FF4E64" w:rsidP="00FF4E64"/>
    <w:p w:rsidR="00FF4E64" w:rsidRDefault="00FF4E64" w:rsidP="00FF4E64">
      <w:pPr>
        <w:rPr>
          <w:rFonts w:cstheme="minorHAnsi"/>
        </w:rPr>
      </w:pPr>
      <w:r>
        <w:t xml:space="preserve">________________________ is competent to perform the duties of </w:t>
      </w:r>
      <w:r w:rsidR="0004347B">
        <w:t>CLS RNA Isolation</w:t>
      </w:r>
      <w:r>
        <w:t xml:space="preserve">  </w:t>
      </w:r>
      <w:r>
        <w:tab/>
      </w:r>
      <w:r w:rsidR="00121A36">
        <w:tab/>
      </w:r>
      <w:r>
        <w:t xml:space="preserve">Yes </w:t>
      </w:r>
      <w:r>
        <w:rPr>
          <w:rFonts w:cstheme="minorHAnsi"/>
        </w:rPr>
        <w:t>⃝</w:t>
      </w:r>
      <w:r>
        <w:rPr>
          <w:rFonts w:cstheme="minorHAnsi"/>
        </w:rPr>
        <w:tab/>
      </w:r>
      <w:r>
        <w:t xml:space="preserve">No </w:t>
      </w:r>
      <w:r>
        <w:rPr>
          <w:rFonts w:cstheme="minorHAnsi"/>
        </w:rPr>
        <w:t>⃝</w:t>
      </w:r>
    </w:p>
    <w:p w:rsidR="00FF4E64" w:rsidRDefault="00FF4E64" w:rsidP="00FF4E64">
      <w:pPr>
        <w:rPr>
          <w:rFonts w:cstheme="minorHAnsi"/>
        </w:rPr>
      </w:pPr>
    </w:p>
    <w:p w:rsidR="002426FE" w:rsidRDefault="002426FE" w:rsidP="00FF4E64">
      <w:pPr>
        <w:rPr>
          <w:rFonts w:cstheme="minorHAnsi"/>
        </w:rPr>
      </w:pPr>
    </w:p>
    <w:p w:rsidR="00FF4E64" w:rsidRDefault="009E61E9" w:rsidP="00FF4E64">
      <w:pPr>
        <w:rPr>
          <w:rFonts w:cstheme="minorHAnsi"/>
        </w:rPr>
      </w:pPr>
      <w:r>
        <w:rPr>
          <w:rFonts w:cstheme="minorHAnsi"/>
        </w:rPr>
        <w:t xml:space="preserve">Further Actions Required?  </w:t>
      </w:r>
      <w:r>
        <w:t xml:space="preserve"> No </w:t>
      </w:r>
      <w:r>
        <w:rPr>
          <w:rFonts w:cstheme="minorHAnsi"/>
        </w:rPr>
        <w:t>⃝</w:t>
      </w:r>
      <w:r>
        <w:rPr>
          <w:rFonts w:cstheme="minorHAnsi"/>
        </w:rPr>
        <w:tab/>
      </w:r>
      <w:r>
        <w:t xml:space="preserve">Yes </w:t>
      </w:r>
      <w:r>
        <w:rPr>
          <w:rFonts w:cstheme="minorHAnsi"/>
        </w:rPr>
        <w:t>⃝, if yes, explain below:</w:t>
      </w:r>
    </w:p>
    <w:p w:rsidR="004E5BF1" w:rsidRDefault="004E5BF1" w:rsidP="00FF4E64">
      <w:pPr>
        <w:rPr>
          <w:rFonts w:cstheme="minorHAnsi"/>
        </w:rPr>
      </w:pPr>
    </w:p>
    <w:p w:rsidR="00CD79A8" w:rsidRDefault="00CD79A8" w:rsidP="00FF4E64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Observer</w:t>
            </w:r>
            <w:r w:rsidR="009B03F2">
              <w:rPr>
                <w:rFonts w:cstheme="minorHAnsi"/>
              </w:rPr>
              <w:t>/Lead</w:t>
            </w:r>
            <w:r>
              <w:rPr>
                <w:rFonts w:cstheme="minorHAnsi"/>
              </w:rPr>
              <w:t xml:space="preserve"> Name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</w:tr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Testing Personnel Name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</w:tr>
    </w:tbl>
    <w:p w:rsidR="007A221C" w:rsidRPr="0094419B" w:rsidRDefault="004E5BF1" w:rsidP="007A221C">
      <w:r>
        <w:rPr>
          <w:rFonts w:cstheme="minorHAnsi"/>
        </w:rPr>
        <w:br w:type="page"/>
      </w:r>
      <w:r w:rsidR="0094419B">
        <w:rPr>
          <w:b/>
          <w:u w:val="single"/>
        </w:rPr>
        <w:lastRenderedPageBreak/>
        <w:t>Part II:</w:t>
      </w:r>
      <w:r w:rsidR="0094419B">
        <w:t xml:space="preserve"> Problem Solving</w:t>
      </w:r>
    </w:p>
    <w:p w:rsidR="007A221C" w:rsidRDefault="007A221C" w:rsidP="007A221C">
      <w:pPr>
        <w:rPr>
          <w:rFonts w:cstheme="minorHAnsi"/>
        </w:rPr>
      </w:pPr>
    </w:p>
    <w:p w:rsidR="007A221C" w:rsidRDefault="007A221C" w:rsidP="007A221C">
      <w:pPr>
        <w:rPr>
          <w:rFonts w:cstheme="minorHAnsi"/>
        </w:rPr>
      </w:pPr>
      <w:r>
        <w:rPr>
          <w:rFonts w:cstheme="minorHAnsi"/>
        </w:rPr>
        <w:t>Grade (0-100%)_________________</w:t>
      </w:r>
    </w:p>
    <w:p w:rsidR="007A221C" w:rsidRDefault="007A221C" w:rsidP="007A221C">
      <w:pPr>
        <w:rPr>
          <w:rFonts w:cstheme="minorHAnsi"/>
        </w:rPr>
      </w:pPr>
      <w:r>
        <w:rPr>
          <w:rFonts w:cstheme="minorHAnsi"/>
        </w:rPr>
        <w:t>Reviewed by (sign/date)____________________</w:t>
      </w:r>
    </w:p>
    <w:p w:rsidR="007A221C" w:rsidRDefault="007A221C" w:rsidP="007A221C">
      <w:pPr>
        <w:rPr>
          <w:rFonts w:cstheme="minorHAnsi"/>
        </w:rPr>
      </w:pPr>
    </w:p>
    <w:p w:rsidR="007A221C" w:rsidRPr="0050495F" w:rsidRDefault="0094419B">
      <w:pPr>
        <w:rPr>
          <w:i/>
        </w:rPr>
      </w:pPr>
      <w:r>
        <w:rPr>
          <w:i/>
        </w:rPr>
        <w:t xml:space="preserve">Testing Personnel:  Answer the following questions.  You may use any notes and/or SOPs.  Passing is answering 70% correct. </w:t>
      </w:r>
    </w:p>
    <w:p w:rsidR="0050495F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 xml:space="preserve">Explain how you would qualify a new </w:t>
      </w:r>
      <w:proofErr w:type="spellStart"/>
      <w:r w:rsidRPr="00373024">
        <w:t>Qiagen</w:t>
      </w:r>
      <w:proofErr w:type="spellEnd"/>
      <w:r w:rsidRPr="00373024">
        <w:t xml:space="preserve"> kit lot</w:t>
      </w:r>
      <w:r>
        <w:t>. Please cite the SOP</w:t>
      </w:r>
      <w:r w:rsidRPr="00373024">
        <w:t xml:space="preserve">.  </w:t>
      </w:r>
    </w:p>
    <w:p w:rsidR="0050495F" w:rsidRDefault="0050495F" w:rsidP="0050495F"/>
    <w:p w:rsidR="0050495F" w:rsidRDefault="0050495F" w:rsidP="0050495F"/>
    <w:p w:rsidR="0050495F" w:rsidRDefault="0050495F" w:rsidP="0050495F">
      <w:r>
        <w:t xml:space="preserve">Situation:  Concentrations of 10 of your samples are too high to be read on the </w:t>
      </w:r>
      <w:proofErr w:type="spellStart"/>
      <w:r>
        <w:t>Tecan</w:t>
      </w:r>
      <w:proofErr w:type="spellEnd"/>
      <w:r>
        <w:t>.</w:t>
      </w:r>
    </w:p>
    <w:p w:rsidR="0050495F" w:rsidRDefault="0050495F" w:rsidP="0050495F">
      <w:r>
        <w:t xml:space="preserve">Questions:  </w:t>
      </w:r>
    </w:p>
    <w:p w:rsidR="0050495F" w:rsidRDefault="0050495F" w:rsidP="0050495F">
      <w:pPr>
        <w:pStyle w:val="ListParagraph"/>
        <w:numPr>
          <w:ilvl w:val="0"/>
          <w:numId w:val="13"/>
        </w:numPr>
      </w:pPr>
      <w:r>
        <w:t xml:space="preserve">How much sample and how much 1xTE do you need to make a 1:10 dilution? </w:t>
      </w:r>
    </w:p>
    <w:p w:rsidR="0050495F" w:rsidRDefault="0050495F" w:rsidP="0050495F"/>
    <w:p w:rsidR="0050495F" w:rsidRDefault="0050495F" w:rsidP="0050495F">
      <w:pPr>
        <w:pStyle w:val="ListParagraph"/>
        <w:numPr>
          <w:ilvl w:val="0"/>
          <w:numId w:val="13"/>
        </w:numPr>
      </w:pPr>
      <w:r>
        <w:t xml:space="preserve">How much sample and how much 1xTE do you need to make a 1:15 dilution? </w:t>
      </w:r>
    </w:p>
    <w:p w:rsidR="0050495F" w:rsidRDefault="0050495F" w:rsidP="0050495F"/>
    <w:p w:rsidR="0050495F" w:rsidRDefault="0050495F" w:rsidP="0050495F">
      <w:pPr>
        <w:pStyle w:val="ListParagraph"/>
        <w:numPr>
          <w:ilvl w:val="0"/>
          <w:numId w:val="13"/>
        </w:numPr>
      </w:pPr>
      <w:r>
        <w:t xml:space="preserve">How much Quant-it solution do you need to read these 10 samples? (Do not include any buffer volume or extra standards) </w:t>
      </w:r>
    </w:p>
    <w:p w:rsidR="0050495F" w:rsidRDefault="0050495F" w:rsidP="0050495F"/>
    <w:p w:rsidR="0050495F" w:rsidRDefault="0050495F" w:rsidP="0050495F">
      <w:pPr>
        <w:pStyle w:val="ListParagraph"/>
        <w:numPr>
          <w:ilvl w:val="0"/>
          <w:numId w:val="13"/>
        </w:numPr>
      </w:pPr>
      <w:r>
        <w:t xml:space="preserve">You do not have enough Quant-it to test these 10 samples.  Why can’t you use the same standard curve used previously? </w:t>
      </w:r>
    </w:p>
    <w:p w:rsidR="0050495F" w:rsidRDefault="0050495F" w:rsidP="0050495F"/>
    <w:p w:rsidR="0050495F" w:rsidRDefault="0050495F" w:rsidP="0050495F"/>
    <w:p w:rsidR="0050495F" w:rsidRDefault="0050495F" w:rsidP="0050495F"/>
    <w:p w:rsidR="0050495F" w:rsidRDefault="0050495F" w:rsidP="0050495F"/>
    <w:p w:rsidR="0050495F" w:rsidRPr="0050495F" w:rsidRDefault="0050495F" w:rsidP="0050495F">
      <w:pPr>
        <w:rPr>
          <w:i/>
        </w:rPr>
      </w:pPr>
      <w:r w:rsidRPr="0050495F">
        <w:rPr>
          <w:i/>
        </w:rPr>
        <w:t>True or False:  Circle True or False.  Correct the statement if it is false.</w:t>
      </w:r>
    </w:p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 xml:space="preserve">True or False:  When checking the quant, you add 1.0 </w:t>
      </w:r>
      <w:r w:rsidRPr="00373024">
        <w:rPr>
          <w:rFonts w:cstheme="minorHAnsi"/>
        </w:rPr>
        <w:t>µ</w:t>
      </w:r>
      <w:r w:rsidRPr="00373024">
        <w:t>L of the QC aliquot sample to the Quant-It solution in the plate.</w:t>
      </w:r>
    </w:p>
    <w:p w:rsidR="0050495F" w:rsidRPr="00373024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 xml:space="preserve">True or False:  When checking the quant, you add 1.0 </w:t>
      </w:r>
      <w:r w:rsidRPr="00373024">
        <w:rPr>
          <w:rFonts w:cstheme="minorHAnsi"/>
        </w:rPr>
        <w:t>µ</w:t>
      </w:r>
      <w:r w:rsidRPr="00373024">
        <w:t>L of standard to the Quant-It solution in the plate.</w:t>
      </w:r>
    </w:p>
    <w:p w:rsidR="0050495F" w:rsidRPr="00373024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>True or False:  You need to check the labels of the FNA tubes correspond to the IDs in your batch.</w:t>
      </w:r>
    </w:p>
    <w:p w:rsidR="0050495F" w:rsidRPr="00373024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>True or False:  You need to check the labels of the elution tubes correspond to the IDs in your batch.</w:t>
      </w:r>
    </w:p>
    <w:p w:rsidR="0050495F" w:rsidRPr="00373024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>True or False:  It is okay if the IDs of the FNA tubes are not in the same order as the IDs in your batch.</w:t>
      </w:r>
    </w:p>
    <w:p w:rsidR="0050495F" w:rsidRPr="00373024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 xml:space="preserve">True or False:  70% ethanol is added to the flow through of the </w:t>
      </w:r>
      <w:proofErr w:type="spellStart"/>
      <w:r w:rsidRPr="00373024">
        <w:t>Qiashredder</w:t>
      </w:r>
      <w:proofErr w:type="spellEnd"/>
      <w:r w:rsidRPr="00373024">
        <w:t xml:space="preserve"> column.</w:t>
      </w:r>
    </w:p>
    <w:p w:rsidR="0050495F" w:rsidRPr="00373024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>True or False:  RW1 is added to the flow through of the DNA column.</w:t>
      </w:r>
    </w:p>
    <w:p w:rsidR="0050495F" w:rsidRPr="00373024" w:rsidRDefault="0050495F" w:rsidP="0050495F"/>
    <w:p w:rsidR="0050495F" w:rsidRDefault="0050495F" w:rsidP="0050495F">
      <w:pPr>
        <w:pStyle w:val="ListParagraph"/>
        <w:numPr>
          <w:ilvl w:val="0"/>
          <w:numId w:val="14"/>
        </w:numPr>
      </w:pPr>
      <w:r w:rsidRPr="00373024">
        <w:t xml:space="preserve">True or False:  To make the QC aliquot, you only need to add 5 </w:t>
      </w:r>
      <w:r w:rsidRPr="00373024">
        <w:rPr>
          <w:rFonts w:cstheme="minorHAnsi"/>
        </w:rPr>
        <w:t>µ</w:t>
      </w:r>
      <w:r w:rsidRPr="00373024">
        <w:t>L of sample to the aliquot tube.</w:t>
      </w:r>
    </w:p>
    <w:p w:rsidR="0050495F" w:rsidRPr="00373024" w:rsidRDefault="0050495F" w:rsidP="0050495F">
      <w:pPr>
        <w:pStyle w:val="ListParagraph"/>
      </w:pPr>
    </w:p>
    <w:p w:rsidR="0050495F" w:rsidRDefault="0050495F" w:rsidP="0050495F"/>
    <w:p w:rsidR="007A221C" w:rsidRPr="00932E87" w:rsidRDefault="007A221C">
      <w:pPr>
        <w:rPr>
          <w:rFonts w:cstheme="minorHAnsi"/>
          <w:b/>
        </w:rPr>
      </w:pPr>
    </w:p>
    <w:p w:rsidR="0094419B" w:rsidRPr="00233068" w:rsidRDefault="0094419B" w:rsidP="0094419B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Please attached this sheet to QA form TRAN-001C, Rev. 1, “Competency Training Record Form.”</w:t>
      </w:r>
    </w:p>
    <w:p w:rsidR="00036077" w:rsidRPr="00BA2E3A" w:rsidRDefault="00036077" w:rsidP="00BA2E3A">
      <w:pPr>
        <w:spacing w:after="200" w:line="276" w:lineRule="auto"/>
        <w:rPr>
          <w:rFonts w:cstheme="minorHAnsi"/>
        </w:rPr>
      </w:pPr>
    </w:p>
    <w:sectPr w:rsidR="00036077" w:rsidRPr="00BA2E3A" w:rsidSect="00BA2E3A">
      <w:headerReference w:type="default" r:id="rId7"/>
      <w:footerReference w:type="default" r:id="rId8"/>
      <w:pgSz w:w="12240" w:h="15840"/>
      <w:pgMar w:top="30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F7" w:rsidRDefault="003441F7" w:rsidP="003441F7">
      <w:r>
        <w:separator/>
      </w:r>
    </w:p>
  </w:endnote>
  <w:endnote w:type="continuationSeparator" w:id="1">
    <w:p w:rsidR="003441F7" w:rsidRDefault="003441F7" w:rsidP="0034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F2" w:rsidRDefault="009B03F2">
    <w:pPr>
      <w:pStyle w:val="Footer"/>
    </w:pPr>
    <w:r>
      <w:t xml:space="preserve">Updated </w:t>
    </w:r>
    <w:r w:rsidR="0050495F">
      <w:t>11</w:t>
    </w:r>
    <w:r>
      <w:t>Sep2014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F7" w:rsidRDefault="003441F7" w:rsidP="003441F7">
      <w:r>
        <w:separator/>
      </w:r>
    </w:p>
  </w:footnote>
  <w:footnote w:type="continuationSeparator" w:id="1">
    <w:p w:rsidR="003441F7" w:rsidRDefault="003441F7" w:rsidP="00344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3A" w:rsidRPr="00BA2E3A" w:rsidRDefault="0004347B" w:rsidP="008D1351">
    <w:pPr>
      <w:tabs>
        <w:tab w:val="left" w:pos="7020"/>
      </w:tabs>
      <w:spacing w:after="200" w:line="276" w:lineRule="auto"/>
      <w:rPr>
        <w:b/>
        <w:sz w:val="24"/>
        <w:szCs w:val="24"/>
      </w:rPr>
    </w:pPr>
    <w:r>
      <w:rPr>
        <w:b/>
        <w:sz w:val="24"/>
        <w:szCs w:val="24"/>
      </w:rPr>
      <w:t>CLS RNA Isolation</w:t>
    </w:r>
    <w:r w:rsidR="00BA2E3A" w:rsidRPr="00BA2E3A">
      <w:rPr>
        <w:b/>
        <w:sz w:val="24"/>
        <w:szCs w:val="24"/>
      </w:rPr>
      <w:t xml:space="preserve"> Competency Assessment</w:t>
    </w:r>
    <w:r w:rsidR="00BA2E3A" w:rsidRPr="00BA2E3A">
      <w:rPr>
        <w:b/>
        <w:sz w:val="24"/>
        <w:szCs w:val="24"/>
      </w:rPr>
      <w:tab/>
    </w:r>
    <w:r w:rsidR="00BA2E3A" w:rsidRPr="00BA2E3A">
      <w:rPr>
        <w:b/>
        <w:sz w:val="24"/>
        <w:szCs w:val="24"/>
      </w:rPr>
      <w:tab/>
    </w:r>
    <w:r w:rsidR="00BA2E3A">
      <w:tab/>
    </w:r>
    <w:r w:rsidR="00BA2E3A">
      <w:tab/>
    </w:r>
    <w:r w:rsidR="00BA2E3A">
      <w:tab/>
    </w:r>
    <w:sdt>
      <w:sdtPr>
        <w:id w:val="1059739690"/>
        <w:docPartObj>
          <w:docPartGallery w:val="Page Numbers (Top of Page)"/>
          <w:docPartUnique/>
        </w:docPartObj>
      </w:sdtPr>
      <w:sdtContent>
        <w:r w:rsidR="00BA2E3A">
          <w:t xml:space="preserve">Page </w:t>
        </w:r>
        <w:fldSimple w:instr=" PAGE ">
          <w:r w:rsidR="0050495F">
            <w:rPr>
              <w:noProof/>
            </w:rPr>
            <w:t>1</w:t>
          </w:r>
        </w:fldSimple>
        <w:r w:rsidR="00BA2E3A">
          <w:t xml:space="preserve"> of </w:t>
        </w:r>
        <w:fldSimple w:instr=" NUMPAGES  ">
          <w:r w:rsidR="0050495F">
            <w:rPr>
              <w:noProof/>
            </w:rPr>
            <w:t>2</w:t>
          </w:r>
        </w:fldSimple>
      </w:sdtContent>
    </w:sdt>
  </w:p>
  <w:p w:rsidR="00BA2E3A" w:rsidRDefault="00BA2E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F9E"/>
    <w:multiLevelType w:val="hybridMultilevel"/>
    <w:tmpl w:val="D83E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C9A"/>
    <w:multiLevelType w:val="hybridMultilevel"/>
    <w:tmpl w:val="F732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313F"/>
    <w:multiLevelType w:val="hybridMultilevel"/>
    <w:tmpl w:val="53C6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5DD1"/>
    <w:multiLevelType w:val="hybridMultilevel"/>
    <w:tmpl w:val="96DC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1B4A"/>
    <w:multiLevelType w:val="hybridMultilevel"/>
    <w:tmpl w:val="81A0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2D52"/>
    <w:multiLevelType w:val="hybridMultilevel"/>
    <w:tmpl w:val="271C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B02"/>
    <w:multiLevelType w:val="hybridMultilevel"/>
    <w:tmpl w:val="2B62B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1677"/>
    <w:multiLevelType w:val="hybridMultilevel"/>
    <w:tmpl w:val="2CE2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C7023"/>
    <w:multiLevelType w:val="hybridMultilevel"/>
    <w:tmpl w:val="E14A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50C4F"/>
    <w:multiLevelType w:val="hybridMultilevel"/>
    <w:tmpl w:val="D0947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F710F"/>
    <w:multiLevelType w:val="hybridMultilevel"/>
    <w:tmpl w:val="E9A4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B6791"/>
    <w:multiLevelType w:val="hybridMultilevel"/>
    <w:tmpl w:val="E49CE1D2"/>
    <w:lvl w:ilvl="0" w:tplc="FC7E1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6274C6"/>
    <w:multiLevelType w:val="hybridMultilevel"/>
    <w:tmpl w:val="BBC4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D4AD7"/>
    <w:multiLevelType w:val="hybridMultilevel"/>
    <w:tmpl w:val="E14A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E3"/>
    <w:rsid w:val="00001B41"/>
    <w:rsid w:val="00021BCD"/>
    <w:rsid w:val="00036077"/>
    <w:rsid w:val="000364AA"/>
    <w:rsid w:val="0004347B"/>
    <w:rsid w:val="00071E16"/>
    <w:rsid w:val="000E74F1"/>
    <w:rsid w:val="000F7F6F"/>
    <w:rsid w:val="0010152D"/>
    <w:rsid w:val="00121A36"/>
    <w:rsid w:val="0014197F"/>
    <w:rsid w:val="00156630"/>
    <w:rsid w:val="001703F3"/>
    <w:rsid w:val="001F5975"/>
    <w:rsid w:val="00214101"/>
    <w:rsid w:val="002426FE"/>
    <w:rsid w:val="002B5BD3"/>
    <w:rsid w:val="0033163E"/>
    <w:rsid w:val="003441F7"/>
    <w:rsid w:val="003C5ADA"/>
    <w:rsid w:val="003F2EFC"/>
    <w:rsid w:val="00430DA6"/>
    <w:rsid w:val="004420C4"/>
    <w:rsid w:val="00495418"/>
    <w:rsid w:val="004B3843"/>
    <w:rsid w:val="004C28CE"/>
    <w:rsid w:val="004D746B"/>
    <w:rsid w:val="004E5BF1"/>
    <w:rsid w:val="004F72B5"/>
    <w:rsid w:val="0050495F"/>
    <w:rsid w:val="00506C9F"/>
    <w:rsid w:val="00524285"/>
    <w:rsid w:val="0059064C"/>
    <w:rsid w:val="005A7D8D"/>
    <w:rsid w:val="005B3BB2"/>
    <w:rsid w:val="005C6C3B"/>
    <w:rsid w:val="005F6DF3"/>
    <w:rsid w:val="006077D3"/>
    <w:rsid w:val="00623086"/>
    <w:rsid w:val="006A410D"/>
    <w:rsid w:val="006A5E9D"/>
    <w:rsid w:val="006B33FF"/>
    <w:rsid w:val="006C264C"/>
    <w:rsid w:val="006C3E8E"/>
    <w:rsid w:val="006D6D91"/>
    <w:rsid w:val="006F0749"/>
    <w:rsid w:val="007425E3"/>
    <w:rsid w:val="0074714D"/>
    <w:rsid w:val="00763AF2"/>
    <w:rsid w:val="00775261"/>
    <w:rsid w:val="00791D1E"/>
    <w:rsid w:val="007A221C"/>
    <w:rsid w:val="007A2F81"/>
    <w:rsid w:val="007E00BC"/>
    <w:rsid w:val="0080040A"/>
    <w:rsid w:val="00835902"/>
    <w:rsid w:val="008A7AA4"/>
    <w:rsid w:val="008C562D"/>
    <w:rsid w:val="008D1351"/>
    <w:rsid w:val="008D6B0E"/>
    <w:rsid w:val="008F3FF5"/>
    <w:rsid w:val="00932E87"/>
    <w:rsid w:val="0094419B"/>
    <w:rsid w:val="0095537E"/>
    <w:rsid w:val="00977061"/>
    <w:rsid w:val="009B03F2"/>
    <w:rsid w:val="009B74A8"/>
    <w:rsid w:val="009E61E9"/>
    <w:rsid w:val="00A10FCB"/>
    <w:rsid w:val="00A1197F"/>
    <w:rsid w:val="00A42EC5"/>
    <w:rsid w:val="00AC425B"/>
    <w:rsid w:val="00AC586F"/>
    <w:rsid w:val="00BA0E2C"/>
    <w:rsid w:val="00BA2E3A"/>
    <w:rsid w:val="00BB249E"/>
    <w:rsid w:val="00BF430E"/>
    <w:rsid w:val="00C42DAA"/>
    <w:rsid w:val="00C5280E"/>
    <w:rsid w:val="00C96FC0"/>
    <w:rsid w:val="00CD79A8"/>
    <w:rsid w:val="00D243F4"/>
    <w:rsid w:val="00D25F08"/>
    <w:rsid w:val="00D5470C"/>
    <w:rsid w:val="00DB4537"/>
    <w:rsid w:val="00E1135F"/>
    <w:rsid w:val="00E20379"/>
    <w:rsid w:val="00E22EBA"/>
    <w:rsid w:val="00E46496"/>
    <w:rsid w:val="00EA0545"/>
    <w:rsid w:val="00EC00EA"/>
    <w:rsid w:val="00EE313D"/>
    <w:rsid w:val="00F0699F"/>
    <w:rsid w:val="00F10107"/>
    <w:rsid w:val="00F77B69"/>
    <w:rsid w:val="00FB034D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1F7"/>
  </w:style>
  <w:style w:type="paragraph" w:styleId="Footer">
    <w:name w:val="footer"/>
    <w:basedOn w:val="Normal"/>
    <w:link w:val="FooterChar"/>
    <w:uiPriority w:val="99"/>
    <w:unhideWhenUsed/>
    <w:rsid w:val="00344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1F7"/>
  </w:style>
  <w:style w:type="paragraph" w:styleId="BalloonText">
    <w:name w:val="Balloon Text"/>
    <w:basedOn w:val="Normal"/>
    <w:link w:val="BalloonTextChar"/>
    <w:uiPriority w:val="99"/>
    <w:semiHidden/>
    <w:unhideWhenUsed/>
    <w:rsid w:val="00344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jclarke</dc:creator>
  <cp:lastModifiedBy>rfrink</cp:lastModifiedBy>
  <cp:revision>5</cp:revision>
  <cp:lastPrinted>2014-09-05T17:38:00Z</cp:lastPrinted>
  <dcterms:created xsi:type="dcterms:W3CDTF">2014-09-05T17:34:00Z</dcterms:created>
  <dcterms:modified xsi:type="dcterms:W3CDTF">2014-09-11T19:10:00Z</dcterms:modified>
</cp:coreProperties>
</file>