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E3" w:rsidRDefault="009B74A8" w:rsidP="009B74A8">
      <w:r>
        <w:t xml:space="preserve">Name </w:t>
      </w:r>
      <w:r w:rsidR="00A42EC5">
        <w:t>of Testing Personnel</w:t>
      </w:r>
      <w:r w:rsidR="0094419B">
        <w:t>:</w:t>
      </w:r>
      <w:r>
        <w:t>_______________________</w:t>
      </w:r>
      <w:r w:rsidR="00A42EC5">
        <w:tab/>
      </w:r>
      <w:r w:rsidR="00A42EC5">
        <w:tab/>
      </w:r>
      <w:r w:rsidR="00FF4E64">
        <w:tab/>
      </w:r>
      <w:r w:rsidR="00FF4E64">
        <w:tab/>
        <w:t>Date Completed____________</w:t>
      </w:r>
    </w:p>
    <w:p w:rsidR="00214101" w:rsidRDefault="00A42EC5" w:rsidP="009B74A8">
      <w:r>
        <w:t>Name of Observer</w:t>
      </w:r>
      <w:r w:rsidR="000B6150">
        <w:t>/Lead</w:t>
      </w:r>
      <w:r w:rsidR="0094419B">
        <w:t>:</w:t>
      </w:r>
      <w:r>
        <w:t>_________________________</w:t>
      </w:r>
    </w:p>
    <w:p w:rsidR="00A42EC5" w:rsidRDefault="00A42EC5" w:rsidP="009B74A8"/>
    <w:p w:rsidR="0094419B" w:rsidRPr="00CF0AD8" w:rsidRDefault="0094419B" w:rsidP="0094419B">
      <w:pPr>
        <w:rPr>
          <w:b/>
          <w:i/>
        </w:rPr>
      </w:pPr>
      <w:r w:rsidRPr="00CF0AD8">
        <w:rPr>
          <w:b/>
          <w:i/>
        </w:rPr>
        <w:t>Instructions:</w:t>
      </w:r>
    </w:p>
    <w:p w:rsidR="0094419B" w:rsidRDefault="0094419B" w:rsidP="0094419B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>Trained Observer</w:t>
      </w:r>
      <w:r w:rsidR="000B6150">
        <w:rPr>
          <w:i/>
        </w:rPr>
        <w:t xml:space="preserve"> (Lead)</w:t>
      </w:r>
      <w:r>
        <w:rPr>
          <w:i/>
        </w:rPr>
        <w:t xml:space="preserve">: </w:t>
      </w:r>
      <w:r w:rsidR="000B6150">
        <w:rPr>
          <w:i/>
        </w:rPr>
        <w:t xml:space="preserve"> </w:t>
      </w:r>
      <w:r>
        <w:rPr>
          <w:i/>
        </w:rPr>
        <w:t>Please review and score the problem solving quest</w:t>
      </w:r>
      <w:r w:rsidR="000B6150">
        <w:rPr>
          <w:i/>
        </w:rPr>
        <w:t xml:space="preserve">ions on the back of this sheet.  </w:t>
      </w:r>
      <w:r>
        <w:rPr>
          <w:i/>
        </w:rPr>
        <w:t xml:space="preserve">Sign/date once reviewed. </w:t>
      </w:r>
      <w:r w:rsidR="000B6150">
        <w:rPr>
          <w:i/>
        </w:rPr>
        <w:t xml:space="preserve"> </w:t>
      </w:r>
      <w:r>
        <w:rPr>
          <w:i/>
        </w:rPr>
        <w:t>Observe the Testing Personnel and check the results of the patient run.</w:t>
      </w:r>
    </w:p>
    <w:p w:rsidR="0094419B" w:rsidRPr="00FB49CB" w:rsidRDefault="0094419B" w:rsidP="0094419B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 xml:space="preserve">Testing Personnel: </w:t>
      </w:r>
      <w:r w:rsidR="000B6150">
        <w:rPr>
          <w:i/>
        </w:rPr>
        <w:t xml:space="preserve"> </w:t>
      </w:r>
      <w:r>
        <w:rPr>
          <w:i/>
        </w:rPr>
        <w:t>Please fill in the associated VeraLIS batch IDs.</w:t>
      </w:r>
    </w:p>
    <w:p w:rsidR="008A7AA4" w:rsidRPr="00CD79A8" w:rsidRDefault="008A7AA4" w:rsidP="00FF4E64">
      <w:pPr>
        <w:rPr>
          <w:i/>
        </w:rPr>
      </w:pPr>
    </w:p>
    <w:p w:rsidR="002426FE" w:rsidRDefault="0094419B" w:rsidP="00FF4E64">
      <w:r>
        <w:rPr>
          <w:b/>
          <w:u w:val="single"/>
        </w:rPr>
        <w:t>Part I:</w:t>
      </w:r>
    </w:p>
    <w:p w:rsidR="002A2AFF" w:rsidRDefault="002A2AFF" w:rsidP="002A2AFF">
      <w:r>
        <w:t>Direct Observation</w:t>
      </w:r>
    </w:p>
    <w:p w:rsidR="002A2AFF" w:rsidRDefault="002A2AFF" w:rsidP="002A2AFF">
      <w:pPr>
        <w:tabs>
          <w:tab w:val="left" w:pos="360"/>
        </w:tabs>
      </w:pPr>
      <w:r>
        <w:tab/>
        <w:t>Observer</w:t>
      </w:r>
      <w:r w:rsidR="000B6150">
        <w:t>/Lead</w:t>
      </w:r>
      <w:r>
        <w:t xml:space="preserve"> must watch the CLS com</w:t>
      </w:r>
      <w:r w:rsidR="000B6150">
        <w:t>plete the tasks below and initia</w:t>
      </w:r>
      <w:r>
        <w:t>l</w:t>
      </w:r>
      <w:r w:rsidR="000B6150">
        <w:t>/date</w:t>
      </w:r>
      <w:r>
        <w:t>.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6030"/>
        <w:gridCol w:w="1080"/>
        <w:gridCol w:w="900"/>
        <w:gridCol w:w="1350"/>
      </w:tblGrid>
      <w:tr w:rsidR="002A2AFF" w:rsidTr="002B2228">
        <w:tc>
          <w:tcPr>
            <w:tcW w:w="6030" w:type="dxa"/>
          </w:tcPr>
          <w:p w:rsidR="002A2AFF" w:rsidRDefault="002A2AFF" w:rsidP="006D741E">
            <w:r>
              <w:t>Task</w:t>
            </w:r>
          </w:p>
        </w:tc>
        <w:tc>
          <w:tcPr>
            <w:tcW w:w="1980" w:type="dxa"/>
            <w:gridSpan w:val="2"/>
          </w:tcPr>
          <w:p w:rsidR="002A2AFF" w:rsidRDefault="002A2AFF" w:rsidP="006D741E">
            <w:r>
              <w:t>Competent?</w:t>
            </w:r>
          </w:p>
        </w:tc>
        <w:tc>
          <w:tcPr>
            <w:tcW w:w="1350" w:type="dxa"/>
          </w:tcPr>
          <w:p w:rsidR="002A2AFF" w:rsidRDefault="002A2AFF" w:rsidP="006D741E">
            <w:r>
              <w:t>Initials</w:t>
            </w:r>
            <w:r w:rsidR="006D741E">
              <w:t>/Date</w:t>
            </w:r>
          </w:p>
        </w:tc>
      </w:tr>
      <w:tr w:rsidR="006A31EE" w:rsidTr="002B2228">
        <w:tc>
          <w:tcPr>
            <w:tcW w:w="6030" w:type="dxa"/>
          </w:tcPr>
          <w:p w:rsidR="006A31EE" w:rsidRDefault="006A31EE" w:rsidP="00CB23E1">
            <w:pPr>
              <w:pStyle w:val="ListParagraph"/>
              <w:numPr>
                <w:ilvl w:val="0"/>
                <w:numId w:val="1"/>
              </w:numPr>
            </w:pPr>
            <w:r>
              <w:t>Testing Personnel uses appropriate PPE.</w:t>
            </w:r>
          </w:p>
        </w:tc>
        <w:tc>
          <w:tcPr>
            <w:tcW w:w="1080" w:type="dxa"/>
          </w:tcPr>
          <w:p w:rsidR="006A31EE" w:rsidRDefault="006A31EE" w:rsidP="00CB23E1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6A31EE" w:rsidRDefault="006A31EE" w:rsidP="00CB23E1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350" w:type="dxa"/>
          </w:tcPr>
          <w:p w:rsidR="006A31EE" w:rsidRDefault="006A31EE" w:rsidP="006D741E"/>
        </w:tc>
      </w:tr>
      <w:tr w:rsidR="006A31EE" w:rsidTr="002B2228">
        <w:tc>
          <w:tcPr>
            <w:tcW w:w="6030" w:type="dxa"/>
          </w:tcPr>
          <w:p w:rsidR="006A31EE" w:rsidRDefault="006A31EE" w:rsidP="006D741E">
            <w:pPr>
              <w:pStyle w:val="ListParagraph"/>
              <w:numPr>
                <w:ilvl w:val="0"/>
                <w:numId w:val="1"/>
              </w:numPr>
            </w:pPr>
            <w:r>
              <w:t xml:space="preserve">Create </w:t>
            </w:r>
            <w:proofErr w:type="spellStart"/>
            <w:r>
              <w:t>Hybtarget</w:t>
            </w:r>
            <w:proofErr w:type="spellEnd"/>
            <w:r>
              <w:t xml:space="preserve"> batch in VeraLIS</w:t>
            </w:r>
          </w:p>
        </w:tc>
        <w:tc>
          <w:tcPr>
            <w:tcW w:w="1080" w:type="dxa"/>
          </w:tcPr>
          <w:p w:rsidR="006A31EE" w:rsidRDefault="006A31EE" w:rsidP="006D741E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6A31EE" w:rsidRDefault="006A31EE" w:rsidP="006D741E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350" w:type="dxa"/>
          </w:tcPr>
          <w:p w:rsidR="006A31EE" w:rsidRDefault="006A31EE" w:rsidP="006D741E"/>
        </w:tc>
      </w:tr>
      <w:tr w:rsidR="006A31EE" w:rsidTr="002B2228">
        <w:tc>
          <w:tcPr>
            <w:tcW w:w="6030" w:type="dxa"/>
          </w:tcPr>
          <w:p w:rsidR="006A31EE" w:rsidRDefault="006A31EE" w:rsidP="006D741E">
            <w:pPr>
              <w:pStyle w:val="ListParagraph"/>
              <w:numPr>
                <w:ilvl w:val="0"/>
                <w:numId w:val="1"/>
              </w:numPr>
            </w:pPr>
            <w:r>
              <w:t>Perform NuGEN Day 1 procedure.  Quantify WT product.</w:t>
            </w:r>
          </w:p>
        </w:tc>
        <w:tc>
          <w:tcPr>
            <w:tcW w:w="1080" w:type="dxa"/>
          </w:tcPr>
          <w:p w:rsidR="006A31EE" w:rsidRDefault="006A31EE" w:rsidP="006D741E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6A31EE" w:rsidRDefault="006A31EE" w:rsidP="006D741E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350" w:type="dxa"/>
          </w:tcPr>
          <w:p w:rsidR="006A31EE" w:rsidRDefault="006A31EE" w:rsidP="006D741E"/>
        </w:tc>
      </w:tr>
      <w:tr w:rsidR="006A31EE" w:rsidTr="002B2228">
        <w:tc>
          <w:tcPr>
            <w:tcW w:w="6030" w:type="dxa"/>
          </w:tcPr>
          <w:p w:rsidR="006A31EE" w:rsidRDefault="006A31EE" w:rsidP="006D741E">
            <w:pPr>
              <w:pStyle w:val="ListParagraph"/>
              <w:numPr>
                <w:ilvl w:val="0"/>
                <w:numId w:val="1"/>
              </w:numPr>
            </w:pPr>
            <w:r>
              <w:t>Perform NuGEN Day 2 procedure.  Quantify ST product.</w:t>
            </w:r>
          </w:p>
        </w:tc>
        <w:tc>
          <w:tcPr>
            <w:tcW w:w="1080" w:type="dxa"/>
          </w:tcPr>
          <w:p w:rsidR="006A31EE" w:rsidRDefault="006A31EE" w:rsidP="006D741E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6A31EE" w:rsidRDefault="006A31EE" w:rsidP="006D741E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350" w:type="dxa"/>
            <w:vMerge w:val="restart"/>
          </w:tcPr>
          <w:p w:rsidR="006A31EE" w:rsidRDefault="006A31EE" w:rsidP="006D741E"/>
        </w:tc>
      </w:tr>
      <w:tr w:rsidR="006A31EE" w:rsidTr="002B2228">
        <w:tc>
          <w:tcPr>
            <w:tcW w:w="6030" w:type="dxa"/>
          </w:tcPr>
          <w:p w:rsidR="006A31EE" w:rsidRDefault="006A31EE" w:rsidP="006D741E">
            <w:pPr>
              <w:pStyle w:val="ListParagraph"/>
              <w:numPr>
                <w:ilvl w:val="0"/>
                <w:numId w:val="1"/>
              </w:numPr>
            </w:pPr>
            <w:r>
              <w:t>Run Bioanalyzer on WT and Frag/Label products</w:t>
            </w:r>
          </w:p>
        </w:tc>
        <w:tc>
          <w:tcPr>
            <w:tcW w:w="1080" w:type="dxa"/>
          </w:tcPr>
          <w:p w:rsidR="006A31EE" w:rsidRDefault="006A31EE" w:rsidP="006D741E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6A31EE" w:rsidRDefault="006A31EE" w:rsidP="006D741E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350" w:type="dxa"/>
            <w:vMerge/>
          </w:tcPr>
          <w:p w:rsidR="006A31EE" w:rsidRDefault="006A31EE" w:rsidP="006D741E"/>
        </w:tc>
      </w:tr>
    </w:tbl>
    <w:p w:rsidR="002A2AFF" w:rsidRDefault="002A2AFF" w:rsidP="002A2AFF"/>
    <w:p w:rsidR="002A2AFF" w:rsidRDefault="002A2AFF" w:rsidP="002A2AFF"/>
    <w:p w:rsidR="002A2AFF" w:rsidRDefault="002A2AFF" w:rsidP="002A2AFF">
      <w:r>
        <w:t>Check Results</w:t>
      </w:r>
    </w:p>
    <w:p w:rsidR="000B6150" w:rsidRDefault="002A2AFF" w:rsidP="006D741E">
      <w:pPr>
        <w:tabs>
          <w:tab w:val="left" w:pos="360"/>
        </w:tabs>
        <w:ind w:left="360" w:hanging="360"/>
      </w:pPr>
      <w:r>
        <w:tab/>
      </w:r>
      <w:r w:rsidR="006D741E">
        <w:t>The Observe</w:t>
      </w:r>
      <w:r w:rsidR="003F7ECE">
        <w:t>r</w:t>
      </w:r>
      <w:r w:rsidR="000B6150">
        <w:t>/Lead</w:t>
      </w:r>
      <w:r w:rsidR="003F7ECE">
        <w:t xml:space="preserve"> must verify the results for the Competency Run</w:t>
      </w:r>
      <w:r w:rsidR="000B6150">
        <w:t>.</w:t>
      </w:r>
    </w:p>
    <w:p w:rsidR="002A2AFF" w:rsidRDefault="000B6150" w:rsidP="006D741E">
      <w:pPr>
        <w:tabs>
          <w:tab w:val="left" w:pos="360"/>
        </w:tabs>
        <w:ind w:left="360" w:hanging="360"/>
      </w:pPr>
      <w:r>
        <w:tab/>
      </w:r>
      <w:r w:rsidR="006D741E">
        <w:t>Observer</w:t>
      </w:r>
      <w:r>
        <w:t>/Lead</w:t>
      </w:r>
      <w:r w:rsidR="006D741E">
        <w:t xml:space="preserve"> should initial</w:t>
      </w:r>
      <w:r>
        <w:t>/date</w:t>
      </w:r>
      <w:r w:rsidR="006D741E">
        <w:t xml:space="preserve"> that </w:t>
      </w:r>
      <w:r>
        <w:t>the results have been verified.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6030"/>
        <w:gridCol w:w="900"/>
        <w:gridCol w:w="900"/>
        <w:gridCol w:w="1530"/>
      </w:tblGrid>
      <w:tr w:rsidR="002A2AFF" w:rsidTr="002B2228">
        <w:tc>
          <w:tcPr>
            <w:tcW w:w="6030" w:type="dxa"/>
          </w:tcPr>
          <w:p w:rsidR="006D741E" w:rsidRDefault="000B6150" w:rsidP="006D741E">
            <w:r>
              <w:t>H</w:t>
            </w:r>
            <w:r w:rsidR="006D741E">
              <w:t>ybtarget batch ID:______________________</w:t>
            </w:r>
          </w:p>
          <w:p w:rsidR="006D741E" w:rsidRDefault="006D741E" w:rsidP="006D741E">
            <w:r>
              <w:t>Bioanalyzer batch ID: ____________________</w:t>
            </w:r>
          </w:p>
          <w:p w:rsidR="002A2AFF" w:rsidRDefault="006D741E" w:rsidP="006D741E">
            <w:r>
              <w:t>Scan batch ID:__________________________</w:t>
            </w:r>
          </w:p>
        </w:tc>
        <w:tc>
          <w:tcPr>
            <w:tcW w:w="1800" w:type="dxa"/>
            <w:gridSpan w:val="2"/>
            <w:vAlign w:val="center"/>
          </w:tcPr>
          <w:p w:rsidR="002A2AFF" w:rsidRDefault="002A2AFF" w:rsidP="006D741E">
            <w:pPr>
              <w:jc w:val="center"/>
            </w:pPr>
            <w:r>
              <w:t>Competent?</w:t>
            </w:r>
          </w:p>
        </w:tc>
        <w:tc>
          <w:tcPr>
            <w:tcW w:w="1530" w:type="dxa"/>
            <w:vAlign w:val="center"/>
          </w:tcPr>
          <w:p w:rsidR="002A2AFF" w:rsidRDefault="002A2AFF" w:rsidP="006D741E">
            <w:pPr>
              <w:jc w:val="center"/>
            </w:pPr>
            <w:r>
              <w:t>Initials</w:t>
            </w:r>
            <w:r w:rsidR="006D741E">
              <w:t>/Date</w:t>
            </w:r>
          </w:p>
        </w:tc>
      </w:tr>
      <w:tr w:rsidR="006D741E" w:rsidTr="002B2228">
        <w:tc>
          <w:tcPr>
            <w:tcW w:w="6030" w:type="dxa"/>
          </w:tcPr>
          <w:p w:rsidR="006D741E" w:rsidRDefault="006D741E" w:rsidP="006D741E">
            <w:pPr>
              <w:pStyle w:val="ListParagraph"/>
              <w:numPr>
                <w:ilvl w:val="0"/>
                <w:numId w:val="2"/>
              </w:numPr>
            </w:pPr>
            <w:r>
              <w:t>Check the B and M controls are acceptable for both WT and ST steps</w:t>
            </w:r>
          </w:p>
        </w:tc>
        <w:tc>
          <w:tcPr>
            <w:tcW w:w="900" w:type="dxa"/>
          </w:tcPr>
          <w:p w:rsidR="006D741E" w:rsidRDefault="006D741E" w:rsidP="006D741E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6D741E" w:rsidRDefault="006D741E" w:rsidP="006D741E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530" w:type="dxa"/>
            <w:vMerge w:val="restart"/>
          </w:tcPr>
          <w:p w:rsidR="006D741E" w:rsidRDefault="006D741E" w:rsidP="006D741E"/>
        </w:tc>
      </w:tr>
      <w:tr w:rsidR="006D741E" w:rsidTr="002B2228">
        <w:tc>
          <w:tcPr>
            <w:tcW w:w="6030" w:type="dxa"/>
          </w:tcPr>
          <w:p w:rsidR="006D741E" w:rsidRDefault="006D741E" w:rsidP="006D741E">
            <w:pPr>
              <w:pStyle w:val="ListParagraph"/>
              <w:numPr>
                <w:ilvl w:val="0"/>
                <w:numId w:val="2"/>
              </w:numPr>
            </w:pPr>
            <w:r>
              <w:t xml:space="preserve">Check the </w:t>
            </w:r>
            <w:proofErr w:type="spellStart"/>
            <w:r>
              <w:t>bioanalyzer</w:t>
            </w:r>
            <w:proofErr w:type="spellEnd"/>
            <w:r>
              <w:t xml:space="preserve"> profiles for B and M controls</w:t>
            </w:r>
          </w:p>
        </w:tc>
        <w:tc>
          <w:tcPr>
            <w:tcW w:w="900" w:type="dxa"/>
          </w:tcPr>
          <w:p w:rsidR="006D741E" w:rsidRDefault="006D741E" w:rsidP="006D741E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6D741E" w:rsidRDefault="006D741E" w:rsidP="006D741E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530" w:type="dxa"/>
            <w:vMerge/>
          </w:tcPr>
          <w:p w:rsidR="006D741E" w:rsidRDefault="006D741E" w:rsidP="006D741E"/>
        </w:tc>
      </w:tr>
      <w:tr w:rsidR="006D741E" w:rsidTr="002B2228">
        <w:tc>
          <w:tcPr>
            <w:tcW w:w="6030" w:type="dxa"/>
          </w:tcPr>
          <w:p w:rsidR="006D741E" w:rsidRDefault="006D741E" w:rsidP="006D741E">
            <w:pPr>
              <w:pStyle w:val="ListParagraph"/>
              <w:numPr>
                <w:ilvl w:val="0"/>
                <w:numId w:val="2"/>
              </w:numPr>
            </w:pPr>
            <w:r>
              <w:t>Check WT, ST, and AUC of a previously analyzed specimen.  Ideally this would be a PT specimen, but it can also be a B or M control.</w:t>
            </w:r>
          </w:p>
          <w:p w:rsidR="006D741E" w:rsidRDefault="006D741E" w:rsidP="006D741E">
            <w:pPr>
              <w:pStyle w:val="ListParagraph"/>
            </w:pPr>
            <w:r>
              <w:t>ID_____________</w:t>
            </w:r>
          </w:p>
        </w:tc>
        <w:tc>
          <w:tcPr>
            <w:tcW w:w="900" w:type="dxa"/>
          </w:tcPr>
          <w:p w:rsidR="006D741E" w:rsidRDefault="006D741E" w:rsidP="006D741E">
            <w:r>
              <w:t xml:space="preserve">Yes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900" w:type="dxa"/>
          </w:tcPr>
          <w:p w:rsidR="006D741E" w:rsidRDefault="006D741E" w:rsidP="006D741E">
            <w:r>
              <w:t xml:space="preserve">No </w:t>
            </w:r>
            <w:r>
              <w:rPr>
                <w:rFonts w:cstheme="minorHAnsi"/>
              </w:rPr>
              <w:t>⃝</w:t>
            </w:r>
          </w:p>
        </w:tc>
        <w:tc>
          <w:tcPr>
            <w:tcW w:w="1530" w:type="dxa"/>
            <w:vMerge/>
          </w:tcPr>
          <w:p w:rsidR="006D741E" w:rsidRDefault="006D741E" w:rsidP="006D741E"/>
        </w:tc>
      </w:tr>
    </w:tbl>
    <w:p w:rsidR="00FF4E64" w:rsidRDefault="00FF4E64" w:rsidP="002A2AFF">
      <w:pPr>
        <w:tabs>
          <w:tab w:val="left" w:pos="360"/>
        </w:tabs>
      </w:pPr>
      <w:r>
        <w:tab/>
      </w:r>
    </w:p>
    <w:p w:rsidR="00FF4E64" w:rsidRDefault="00FF4E64" w:rsidP="00FF4E64">
      <w:r>
        <w:t>Conclusion</w:t>
      </w:r>
    </w:p>
    <w:p w:rsidR="00FF4E64" w:rsidRDefault="00FF4E64" w:rsidP="00FF4E64"/>
    <w:p w:rsidR="00FF4E64" w:rsidRDefault="00FF4E64" w:rsidP="00FF4E64">
      <w:pPr>
        <w:rPr>
          <w:rFonts w:cstheme="minorHAnsi"/>
        </w:rPr>
      </w:pPr>
      <w:r>
        <w:t xml:space="preserve">________________________ is competent to perform the duties of </w:t>
      </w:r>
      <w:r w:rsidR="00B37F1D">
        <w:t>Manual</w:t>
      </w:r>
      <w:r w:rsidR="00121A36">
        <w:t xml:space="preserve"> </w:t>
      </w:r>
      <w:r w:rsidR="00775261">
        <w:t>NuGEN</w:t>
      </w:r>
      <w:r>
        <w:t xml:space="preserve">  </w:t>
      </w:r>
      <w:r>
        <w:tab/>
      </w:r>
      <w:r w:rsidR="00121A36">
        <w:tab/>
      </w:r>
      <w:r>
        <w:t xml:space="preserve">Yes </w:t>
      </w:r>
      <w:r>
        <w:rPr>
          <w:rFonts w:cstheme="minorHAnsi"/>
        </w:rPr>
        <w:t>⃝</w:t>
      </w:r>
      <w:r>
        <w:rPr>
          <w:rFonts w:cstheme="minorHAnsi"/>
        </w:rPr>
        <w:tab/>
      </w:r>
      <w:r>
        <w:t xml:space="preserve">No </w:t>
      </w:r>
      <w:r>
        <w:rPr>
          <w:rFonts w:cstheme="minorHAnsi"/>
        </w:rPr>
        <w:t>⃝</w:t>
      </w:r>
    </w:p>
    <w:p w:rsidR="00FF4E64" w:rsidRDefault="00FF4E64" w:rsidP="00FF4E64">
      <w:pPr>
        <w:rPr>
          <w:rFonts w:cstheme="minorHAnsi"/>
        </w:rPr>
      </w:pPr>
    </w:p>
    <w:p w:rsidR="002426FE" w:rsidRDefault="002426FE" w:rsidP="00FF4E64">
      <w:pPr>
        <w:rPr>
          <w:rFonts w:cstheme="minorHAnsi"/>
        </w:rPr>
      </w:pPr>
    </w:p>
    <w:p w:rsidR="00FF4E64" w:rsidRDefault="009E61E9" w:rsidP="00FF4E64">
      <w:pPr>
        <w:rPr>
          <w:rFonts w:cstheme="minorHAnsi"/>
        </w:rPr>
      </w:pPr>
      <w:r>
        <w:rPr>
          <w:rFonts w:cstheme="minorHAnsi"/>
        </w:rPr>
        <w:t xml:space="preserve">Further Actions Required?  </w:t>
      </w:r>
      <w:r>
        <w:t xml:space="preserve"> No </w:t>
      </w:r>
      <w:r>
        <w:rPr>
          <w:rFonts w:cstheme="minorHAnsi"/>
        </w:rPr>
        <w:t>⃝</w:t>
      </w:r>
      <w:r>
        <w:rPr>
          <w:rFonts w:cstheme="minorHAnsi"/>
        </w:rPr>
        <w:tab/>
      </w:r>
      <w:r>
        <w:t xml:space="preserve">Yes </w:t>
      </w:r>
      <w:r>
        <w:rPr>
          <w:rFonts w:cstheme="minorHAnsi"/>
        </w:rPr>
        <w:t>⃝, if yes, explain below:</w:t>
      </w:r>
    </w:p>
    <w:p w:rsidR="004E5BF1" w:rsidRDefault="004E5BF1" w:rsidP="00FF4E64">
      <w:pPr>
        <w:rPr>
          <w:rFonts w:cstheme="minorHAnsi"/>
        </w:rPr>
      </w:pPr>
    </w:p>
    <w:p w:rsidR="00CD79A8" w:rsidRDefault="00CD79A8" w:rsidP="00FF4E64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63AF2" w:rsidTr="00E20379"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Observer</w:t>
            </w:r>
            <w:r w:rsidR="000B6150">
              <w:rPr>
                <w:rFonts w:cstheme="minorHAnsi"/>
              </w:rPr>
              <w:t>/Lead</w:t>
            </w:r>
            <w:r>
              <w:rPr>
                <w:rFonts w:cstheme="minorHAnsi"/>
              </w:rPr>
              <w:t xml:space="preserve"> Name</w:t>
            </w: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  <w:tr w:rsidR="00763AF2" w:rsidTr="00E20379"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</w:tr>
      <w:tr w:rsidR="00763AF2" w:rsidTr="00E20379"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Testing Personnel Name</w:t>
            </w: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  <w:tr w:rsidR="00763AF2" w:rsidTr="00E20379"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:rsidR="00763AF2" w:rsidRDefault="00763AF2" w:rsidP="00E20379">
            <w:pPr>
              <w:rPr>
                <w:rFonts w:cstheme="minorHAnsi"/>
              </w:rPr>
            </w:pPr>
          </w:p>
        </w:tc>
      </w:tr>
    </w:tbl>
    <w:p w:rsidR="007A221C" w:rsidRPr="0094419B" w:rsidRDefault="004E5BF1" w:rsidP="007A221C">
      <w:r>
        <w:rPr>
          <w:rFonts w:cstheme="minorHAnsi"/>
        </w:rPr>
        <w:br w:type="page"/>
      </w:r>
      <w:r w:rsidR="0094419B">
        <w:rPr>
          <w:b/>
          <w:u w:val="single"/>
        </w:rPr>
        <w:lastRenderedPageBreak/>
        <w:t>Part II:</w:t>
      </w:r>
      <w:r w:rsidR="0094419B">
        <w:t xml:space="preserve"> Problem Solving</w:t>
      </w:r>
    </w:p>
    <w:p w:rsidR="007A221C" w:rsidRDefault="007A221C" w:rsidP="007A221C">
      <w:pPr>
        <w:rPr>
          <w:rFonts w:cstheme="minorHAnsi"/>
        </w:rPr>
      </w:pPr>
    </w:p>
    <w:p w:rsidR="007A221C" w:rsidRDefault="007A221C" w:rsidP="007A221C">
      <w:pPr>
        <w:rPr>
          <w:rFonts w:cstheme="minorHAnsi"/>
        </w:rPr>
      </w:pPr>
      <w:r>
        <w:rPr>
          <w:rFonts w:cstheme="minorHAnsi"/>
        </w:rPr>
        <w:t>Grade (0-100%)_________________</w:t>
      </w:r>
    </w:p>
    <w:p w:rsidR="007A221C" w:rsidRDefault="007A221C" w:rsidP="007A221C">
      <w:pPr>
        <w:rPr>
          <w:rFonts w:cstheme="minorHAnsi"/>
        </w:rPr>
      </w:pPr>
      <w:r>
        <w:rPr>
          <w:rFonts w:cstheme="minorHAnsi"/>
        </w:rPr>
        <w:t>Reviewed by (sign/date)____________________</w:t>
      </w:r>
    </w:p>
    <w:p w:rsidR="007A221C" w:rsidRDefault="007A221C" w:rsidP="007A221C">
      <w:pPr>
        <w:rPr>
          <w:rFonts w:cstheme="minorHAnsi"/>
        </w:rPr>
      </w:pPr>
    </w:p>
    <w:p w:rsidR="0094419B" w:rsidRPr="00C73D4E" w:rsidRDefault="0094419B" w:rsidP="0094419B">
      <w:pPr>
        <w:rPr>
          <w:i/>
        </w:rPr>
      </w:pPr>
      <w:r>
        <w:rPr>
          <w:i/>
        </w:rPr>
        <w:t xml:space="preserve">Testing Personnel:  Answer the following questions.  You may use any notes and/or SOPs.  Passing is answering 70% correct. </w:t>
      </w:r>
    </w:p>
    <w:p w:rsidR="007A221C" w:rsidRDefault="007A221C">
      <w:pPr>
        <w:rPr>
          <w:rFonts w:cstheme="minorHAnsi"/>
        </w:rPr>
      </w:pPr>
    </w:p>
    <w:p w:rsidR="006200B6" w:rsidRPr="006C264C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 w:rsidRPr="006C264C">
        <w:t>True or False:  The plate you elute into after your post-SPIA purification is where you add fragmentation master mix.</w:t>
      </w:r>
    </w:p>
    <w:p w:rsidR="006200B6" w:rsidRPr="006C264C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 w:rsidRPr="006C264C">
        <w:t xml:space="preserve">True or False:   Samples are eluted three times in </w:t>
      </w:r>
      <w:proofErr w:type="spellStart"/>
      <w:r w:rsidRPr="006C264C">
        <w:t>Rnase</w:t>
      </w:r>
      <w:proofErr w:type="spellEnd"/>
      <w:r w:rsidRPr="006C264C">
        <w:t>-free water during the whole NuGEN process.</w:t>
      </w:r>
    </w:p>
    <w:p w:rsidR="006200B6" w:rsidRPr="006C264C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 w:rsidRPr="006C264C">
        <w:t>True or False:  It is important to match the Biotin Frag/Label lot to the microarray lot.</w:t>
      </w:r>
    </w:p>
    <w:p w:rsidR="006200B6" w:rsidRPr="006C264C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 w:rsidRPr="006C264C">
        <w:t xml:space="preserve">True or False:  It is important to match the </w:t>
      </w:r>
      <w:proofErr w:type="spellStart"/>
      <w:r w:rsidRPr="006C264C">
        <w:t>Exon</w:t>
      </w:r>
      <w:proofErr w:type="spellEnd"/>
      <w:r w:rsidRPr="006C264C">
        <w:t xml:space="preserve"> (ST) </w:t>
      </w:r>
      <w:proofErr w:type="spellStart"/>
      <w:r w:rsidRPr="006C264C">
        <w:t>lot</w:t>
      </w:r>
      <w:proofErr w:type="spellEnd"/>
      <w:r w:rsidRPr="006C264C">
        <w:t xml:space="preserve"> to the microarray lot. </w:t>
      </w:r>
    </w:p>
    <w:p w:rsidR="006200B6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 w:rsidRPr="006C264C">
        <w:t>True or False:  It is important to match the WT lot to the microarray lot.</w:t>
      </w:r>
    </w:p>
    <w:p w:rsidR="006200B6" w:rsidRPr="006C264C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 w:rsidRPr="006C264C">
        <w:t>True or False:</w:t>
      </w:r>
      <w:r>
        <w:t xml:space="preserve">  At the third bead purification step, the operator adds 172.8 </w:t>
      </w:r>
      <w:proofErr w:type="spellStart"/>
      <w:r>
        <w:t>uL</w:t>
      </w:r>
      <w:proofErr w:type="spellEnd"/>
      <w:r>
        <w:t xml:space="preserve"> of beads.</w:t>
      </w:r>
    </w:p>
    <w:p w:rsidR="006200B6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 w:rsidRPr="006C264C">
        <w:t xml:space="preserve">How much sample do you need to move forward after SPIA2 (WT Synthesis)? </w:t>
      </w:r>
    </w:p>
    <w:p w:rsidR="006200B6" w:rsidRPr="006C264C" w:rsidRDefault="006200B6" w:rsidP="006200B6">
      <w:pPr>
        <w:spacing w:line="360" w:lineRule="auto"/>
      </w:pPr>
    </w:p>
    <w:p w:rsidR="006200B6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 w:rsidRPr="006C264C">
        <w:t xml:space="preserve">How much sample do you need to move forward after ST Synthesis? </w:t>
      </w:r>
    </w:p>
    <w:p w:rsidR="006200B6" w:rsidRPr="006C264C" w:rsidRDefault="006200B6" w:rsidP="006200B6">
      <w:pPr>
        <w:spacing w:line="360" w:lineRule="auto"/>
      </w:pPr>
    </w:p>
    <w:p w:rsidR="006200B6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 w:rsidRPr="006C264C">
        <w:t xml:space="preserve">Why must you wait to add enzyme to SPIA 2 master mix until you are ready to move to Post-Amp?  </w:t>
      </w:r>
    </w:p>
    <w:p w:rsidR="006200B6" w:rsidRDefault="006200B6" w:rsidP="006200B6">
      <w:pPr>
        <w:spacing w:line="360" w:lineRule="auto"/>
      </w:pPr>
    </w:p>
    <w:p w:rsidR="006200B6" w:rsidRPr="006C264C" w:rsidRDefault="006200B6" w:rsidP="006200B6">
      <w:pPr>
        <w:spacing w:line="360" w:lineRule="auto"/>
      </w:pPr>
    </w:p>
    <w:p w:rsidR="006200B6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>
        <w:t xml:space="preserve">What is the sense </w:t>
      </w:r>
      <w:proofErr w:type="spellStart"/>
      <w:r>
        <w:t>transcriptome</w:t>
      </w:r>
      <w:proofErr w:type="spellEnd"/>
      <w:r>
        <w:t xml:space="preserve">?  When and where is it made?  </w:t>
      </w:r>
    </w:p>
    <w:p w:rsidR="006200B6" w:rsidRDefault="006200B6" w:rsidP="006200B6">
      <w:pPr>
        <w:spacing w:line="360" w:lineRule="auto"/>
      </w:pPr>
    </w:p>
    <w:p w:rsidR="006200B6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>
        <w:t xml:space="preserve">What is the whole </w:t>
      </w:r>
      <w:proofErr w:type="spellStart"/>
      <w:r>
        <w:t>transcriptome</w:t>
      </w:r>
      <w:proofErr w:type="spellEnd"/>
      <w:r>
        <w:t xml:space="preserve">?  When and where is it made?  </w:t>
      </w:r>
    </w:p>
    <w:p w:rsidR="006200B6" w:rsidRDefault="006200B6" w:rsidP="006200B6">
      <w:pPr>
        <w:spacing w:line="360" w:lineRule="auto"/>
      </w:pPr>
    </w:p>
    <w:p w:rsidR="006200B6" w:rsidRDefault="006200B6" w:rsidP="006200B6">
      <w:pPr>
        <w:spacing w:line="360" w:lineRule="auto"/>
      </w:pPr>
    </w:p>
    <w:p w:rsidR="006200B6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>
        <w:t xml:space="preserve">Draw the B-RNA </w:t>
      </w:r>
      <w:proofErr w:type="spellStart"/>
      <w:r>
        <w:t>bioanalyzer</w:t>
      </w:r>
      <w:proofErr w:type="spellEnd"/>
      <w:r>
        <w:t xml:space="preserve"> profile for </w:t>
      </w:r>
      <w:proofErr w:type="spellStart"/>
      <w:r>
        <w:t>Frag</w:t>
      </w:r>
      <w:proofErr w:type="spellEnd"/>
      <w:r>
        <w:t xml:space="preserve">/Label and explain why it looks like that.  </w:t>
      </w:r>
    </w:p>
    <w:p w:rsidR="006200B6" w:rsidRDefault="006200B6" w:rsidP="006200B6">
      <w:pPr>
        <w:spacing w:line="360" w:lineRule="auto"/>
      </w:pPr>
    </w:p>
    <w:p w:rsidR="006200B6" w:rsidRDefault="006200B6" w:rsidP="006200B6">
      <w:pPr>
        <w:spacing w:line="360" w:lineRule="auto"/>
      </w:pPr>
    </w:p>
    <w:p w:rsidR="006200B6" w:rsidRDefault="006200B6" w:rsidP="006200B6">
      <w:pPr>
        <w:spacing w:line="360" w:lineRule="auto"/>
      </w:pPr>
    </w:p>
    <w:p w:rsidR="006200B6" w:rsidRDefault="006200B6" w:rsidP="006200B6">
      <w:pPr>
        <w:pStyle w:val="ListParagraph"/>
        <w:numPr>
          <w:ilvl w:val="0"/>
          <w:numId w:val="10"/>
        </w:numPr>
        <w:spacing w:line="360" w:lineRule="auto"/>
      </w:pPr>
      <w:r>
        <w:t xml:space="preserve">Draw the B-RNA </w:t>
      </w:r>
      <w:proofErr w:type="spellStart"/>
      <w:r>
        <w:t>bioanalyzer</w:t>
      </w:r>
      <w:proofErr w:type="spellEnd"/>
      <w:r>
        <w:t xml:space="preserve"> profile for WT and explain why it looks like that.  </w:t>
      </w:r>
    </w:p>
    <w:p w:rsidR="006200B6" w:rsidRDefault="006200B6" w:rsidP="006200B6">
      <w:pPr>
        <w:pStyle w:val="ListParagraph"/>
      </w:pPr>
    </w:p>
    <w:p w:rsidR="006200B6" w:rsidRDefault="006200B6" w:rsidP="006200B6">
      <w:pPr>
        <w:spacing w:line="360" w:lineRule="auto"/>
      </w:pPr>
    </w:p>
    <w:p w:rsidR="006200B6" w:rsidRDefault="006200B6" w:rsidP="006200B6">
      <w:pPr>
        <w:spacing w:line="360" w:lineRule="auto"/>
      </w:pPr>
    </w:p>
    <w:p w:rsidR="0094419B" w:rsidRPr="00233068" w:rsidRDefault="000B6150" w:rsidP="0094419B">
      <w:pPr>
        <w:pStyle w:val="ListParagraph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Please attach</w:t>
      </w:r>
      <w:r w:rsidR="0094419B">
        <w:rPr>
          <w:b/>
          <w:u w:val="single"/>
        </w:rPr>
        <w:t xml:space="preserve"> this sheet to QA form TRAN-001C, Rev. 1, “Competency Training Record Form.”</w:t>
      </w:r>
    </w:p>
    <w:p w:rsidR="00036077" w:rsidRPr="00BA2E3A" w:rsidRDefault="00036077" w:rsidP="00BA2E3A">
      <w:pPr>
        <w:spacing w:after="200" w:line="276" w:lineRule="auto"/>
        <w:rPr>
          <w:rFonts w:cstheme="minorHAnsi"/>
        </w:rPr>
      </w:pPr>
    </w:p>
    <w:sectPr w:rsidR="00036077" w:rsidRPr="00BA2E3A" w:rsidSect="00BA2E3A">
      <w:headerReference w:type="default" r:id="rId7"/>
      <w:footerReference w:type="default" r:id="rId8"/>
      <w:pgSz w:w="12240" w:h="15840"/>
      <w:pgMar w:top="30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41E" w:rsidRDefault="006D741E" w:rsidP="003441F7">
      <w:r>
        <w:separator/>
      </w:r>
    </w:p>
  </w:endnote>
  <w:endnote w:type="continuationSeparator" w:id="1">
    <w:p w:rsidR="006D741E" w:rsidRDefault="006D741E" w:rsidP="00344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CD" w:rsidRDefault="006A31EE">
    <w:pPr>
      <w:pStyle w:val="Footer"/>
    </w:pPr>
    <w:r>
      <w:t>Updated 11</w:t>
    </w:r>
    <w:r w:rsidR="003612CD">
      <w:t>Sep2014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41E" w:rsidRDefault="006D741E" w:rsidP="003441F7">
      <w:r>
        <w:separator/>
      </w:r>
    </w:p>
  </w:footnote>
  <w:footnote w:type="continuationSeparator" w:id="1">
    <w:p w:rsidR="006D741E" w:rsidRDefault="006D741E" w:rsidP="00344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1E" w:rsidRPr="00BA2E3A" w:rsidRDefault="006D741E" w:rsidP="00BA2E3A">
    <w:pPr>
      <w:spacing w:after="200" w:line="276" w:lineRule="auto"/>
      <w:rPr>
        <w:b/>
        <w:sz w:val="24"/>
        <w:szCs w:val="24"/>
      </w:rPr>
    </w:pPr>
    <w:r>
      <w:rPr>
        <w:b/>
        <w:sz w:val="24"/>
        <w:szCs w:val="24"/>
      </w:rPr>
      <w:t>Manual</w:t>
    </w:r>
    <w:r w:rsidRPr="00BA2E3A">
      <w:rPr>
        <w:b/>
        <w:sz w:val="24"/>
        <w:szCs w:val="24"/>
      </w:rPr>
      <w:t xml:space="preserve"> NuGEN Competency Assessment</w:t>
    </w:r>
    <w:r w:rsidRPr="00BA2E3A">
      <w:rPr>
        <w:b/>
        <w:sz w:val="24"/>
        <w:szCs w:val="24"/>
      </w:rPr>
      <w:tab/>
    </w:r>
    <w:r w:rsidRPr="00BA2E3A">
      <w:rPr>
        <w:b/>
        <w:sz w:val="24"/>
        <w:szCs w:val="24"/>
      </w:rPr>
      <w:tab/>
    </w:r>
    <w:r>
      <w:tab/>
    </w:r>
    <w:r>
      <w:tab/>
    </w:r>
    <w:r>
      <w:tab/>
    </w:r>
    <w:r>
      <w:tab/>
    </w:r>
    <w:r>
      <w:tab/>
    </w:r>
    <w:sdt>
      <w:sdtPr>
        <w:id w:val="1059739690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AD6D47">
          <w:fldChar w:fldCharType="begin"/>
        </w:r>
        <w:r w:rsidR="006200B6">
          <w:instrText xml:space="preserve"> PAGE </w:instrText>
        </w:r>
        <w:r w:rsidR="00AD6D47">
          <w:fldChar w:fldCharType="separate"/>
        </w:r>
        <w:r w:rsidR="00D20303">
          <w:rPr>
            <w:noProof/>
          </w:rPr>
          <w:t>1</w:t>
        </w:r>
        <w:r w:rsidR="00AD6D47">
          <w:rPr>
            <w:noProof/>
          </w:rPr>
          <w:fldChar w:fldCharType="end"/>
        </w:r>
        <w:r>
          <w:t xml:space="preserve"> of </w:t>
        </w:r>
        <w:r w:rsidR="00AD6D47">
          <w:fldChar w:fldCharType="begin"/>
        </w:r>
        <w:r w:rsidR="006200B6">
          <w:instrText xml:space="preserve"> NUMPAGES  </w:instrText>
        </w:r>
        <w:r w:rsidR="00AD6D47">
          <w:fldChar w:fldCharType="separate"/>
        </w:r>
        <w:r w:rsidR="00D20303">
          <w:rPr>
            <w:noProof/>
          </w:rPr>
          <w:t>2</w:t>
        </w:r>
        <w:r w:rsidR="00AD6D47">
          <w:rPr>
            <w:noProof/>
          </w:rPr>
          <w:fldChar w:fldCharType="end"/>
        </w:r>
      </w:sdtContent>
    </w:sdt>
  </w:p>
  <w:p w:rsidR="006D741E" w:rsidRDefault="006D74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F9E"/>
    <w:multiLevelType w:val="hybridMultilevel"/>
    <w:tmpl w:val="D83E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C9A"/>
    <w:multiLevelType w:val="hybridMultilevel"/>
    <w:tmpl w:val="F732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D313F"/>
    <w:multiLevelType w:val="hybridMultilevel"/>
    <w:tmpl w:val="53C65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2D52"/>
    <w:multiLevelType w:val="hybridMultilevel"/>
    <w:tmpl w:val="271C9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53B02"/>
    <w:multiLevelType w:val="hybridMultilevel"/>
    <w:tmpl w:val="2B62B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C1677"/>
    <w:multiLevelType w:val="hybridMultilevel"/>
    <w:tmpl w:val="2CE2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C7023"/>
    <w:multiLevelType w:val="hybridMultilevel"/>
    <w:tmpl w:val="E14A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50C4F"/>
    <w:multiLevelType w:val="hybridMultilevel"/>
    <w:tmpl w:val="D0947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F710F"/>
    <w:multiLevelType w:val="hybridMultilevel"/>
    <w:tmpl w:val="E9A4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B6791"/>
    <w:multiLevelType w:val="hybridMultilevel"/>
    <w:tmpl w:val="E49CE1D2"/>
    <w:lvl w:ilvl="0" w:tplc="FC7E1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6274C6"/>
    <w:multiLevelType w:val="hybridMultilevel"/>
    <w:tmpl w:val="BBC4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D4AD7"/>
    <w:multiLevelType w:val="hybridMultilevel"/>
    <w:tmpl w:val="E14A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E3"/>
    <w:rsid w:val="00001B41"/>
    <w:rsid w:val="00036077"/>
    <w:rsid w:val="000364AA"/>
    <w:rsid w:val="00071E16"/>
    <w:rsid w:val="000B6150"/>
    <w:rsid w:val="000F7F6F"/>
    <w:rsid w:val="0010152D"/>
    <w:rsid w:val="00121A36"/>
    <w:rsid w:val="0014197F"/>
    <w:rsid w:val="00156630"/>
    <w:rsid w:val="001703F3"/>
    <w:rsid w:val="001F5975"/>
    <w:rsid w:val="00214101"/>
    <w:rsid w:val="002426FE"/>
    <w:rsid w:val="002A2AFF"/>
    <w:rsid w:val="002B2228"/>
    <w:rsid w:val="002B5BD3"/>
    <w:rsid w:val="00302D79"/>
    <w:rsid w:val="0032292A"/>
    <w:rsid w:val="0033163E"/>
    <w:rsid w:val="003441F7"/>
    <w:rsid w:val="003612CD"/>
    <w:rsid w:val="003C5ADA"/>
    <w:rsid w:val="003F2EFC"/>
    <w:rsid w:val="003F7ECE"/>
    <w:rsid w:val="00430DA6"/>
    <w:rsid w:val="004420C4"/>
    <w:rsid w:val="00495418"/>
    <w:rsid w:val="004B3843"/>
    <w:rsid w:val="004C28CE"/>
    <w:rsid w:val="004D746B"/>
    <w:rsid w:val="004E5BF1"/>
    <w:rsid w:val="004F72B5"/>
    <w:rsid w:val="00506C9F"/>
    <w:rsid w:val="005132DB"/>
    <w:rsid w:val="00524285"/>
    <w:rsid w:val="005B3BB2"/>
    <w:rsid w:val="005C6C3B"/>
    <w:rsid w:val="005F6DF3"/>
    <w:rsid w:val="006200B6"/>
    <w:rsid w:val="00623086"/>
    <w:rsid w:val="006A31EE"/>
    <w:rsid w:val="006A410D"/>
    <w:rsid w:val="006A5E9D"/>
    <w:rsid w:val="006B33FF"/>
    <w:rsid w:val="006C264C"/>
    <w:rsid w:val="006C3E8E"/>
    <w:rsid w:val="006D6D91"/>
    <w:rsid w:val="006D741E"/>
    <w:rsid w:val="006F0749"/>
    <w:rsid w:val="007425E3"/>
    <w:rsid w:val="0074714D"/>
    <w:rsid w:val="00763AF2"/>
    <w:rsid w:val="00775261"/>
    <w:rsid w:val="00791D1E"/>
    <w:rsid w:val="007A221C"/>
    <w:rsid w:val="007A2F81"/>
    <w:rsid w:val="007E00BC"/>
    <w:rsid w:val="0080040A"/>
    <w:rsid w:val="00835902"/>
    <w:rsid w:val="008A7AA4"/>
    <w:rsid w:val="008C562D"/>
    <w:rsid w:val="008D6B0E"/>
    <w:rsid w:val="008F3FF5"/>
    <w:rsid w:val="0094419B"/>
    <w:rsid w:val="00977061"/>
    <w:rsid w:val="009B74A8"/>
    <w:rsid w:val="009E61E9"/>
    <w:rsid w:val="00A10FCB"/>
    <w:rsid w:val="00A1197F"/>
    <w:rsid w:val="00A42EC5"/>
    <w:rsid w:val="00AC425B"/>
    <w:rsid w:val="00AC586F"/>
    <w:rsid w:val="00AD6D47"/>
    <w:rsid w:val="00B37F1D"/>
    <w:rsid w:val="00BA2E3A"/>
    <w:rsid w:val="00BB249E"/>
    <w:rsid w:val="00BF430E"/>
    <w:rsid w:val="00C42DAA"/>
    <w:rsid w:val="00C5280E"/>
    <w:rsid w:val="00C96FC0"/>
    <w:rsid w:val="00CD79A8"/>
    <w:rsid w:val="00D20303"/>
    <w:rsid w:val="00D243F4"/>
    <w:rsid w:val="00D25F08"/>
    <w:rsid w:val="00DB4537"/>
    <w:rsid w:val="00E20379"/>
    <w:rsid w:val="00E46496"/>
    <w:rsid w:val="00EA0545"/>
    <w:rsid w:val="00EC00EA"/>
    <w:rsid w:val="00EE313D"/>
    <w:rsid w:val="00F0699F"/>
    <w:rsid w:val="00F10107"/>
    <w:rsid w:val="00FB034D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1F7"/>
  </w:style>
  <w:style w:type="paragraph" w:styleId="Footer">
    <w:name w:val="footer"/>
    <w:basedOn w:val="Normal"/>
    <w:link w:val="FooterChar"/>
    <w:uiPriority w:val="99"/>
    <w:unhideWhenUsed/>
    <w:rsid w:val="00344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1F7"/>
  </w:style>
  <w:style w:type="paragraph" w:styleId="BalloonText">
    <w:name w:val="Balloon Text"/>
    <w:basedOn w:val="Normal"/>
    <w:link w:val="BalloonTextChar"/>
    <w:uiPriority w:val="99"/>
    <w:semiHidden/>
    <w:unhideWhenUsed/>
    <w:rsid w:val="00344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jclarke</dc:creator>
  <cp:lastModifiedBy>rfrink</cp:lastModifiedBy>
  <cp:revision>3</cp:revision>
  <cp:lastPrinted>2014-08-05T18:17:00Z</cp:lastPrinted>
  <dcterms:created xsi:type="dcterms:W3CDTF">2014-09-11T19:14:00Z</dcterms:created>
  <dcterms:modified xsi:type="dcterms:W3CDTF">2014-09-11T19:15:00Z</dcterms:modified>
</cp:coreProperties>
</file>