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2A" w:rsidRDefault="00E5152A" w:rsidP="00E5152A">
      <w:pPr>
        <w:jc w:val="center"/>
      </w:pPr>
      <w:r>
        <w:t xml:space="preserve">Lab Meeting </w:t>
      </w:r>
      <w:r>
        <w:br/>
      </w:r>
      <w:r w:rsidR="008A4788">
        <w:t>10-29</w:t>
      </w:r>
      <w:r w:rsidR="00C53279">
        <w:t>-15</w:t>
      </w:r>
      <w:r w:rsidR="00101D14">
        <w:t xml:space="preserve"> &amp; 10-30-15</w:t>
      </w:r>
    </w:p>
    <w:p w:rsidR="00E5152A" w:rsidRDefault="00E5152A" w:rsidP="00E5152A">
      <w:pPr>
        <w:jc w:val="center"/>
      </w:pPr>
    </w:p>
    <w:p w:rsidR="00B56BAF" w:rsidRDefault="00B56BAF" w:rsidP="00E5152A">
      <w:pPr>
        <w:pStyle w:val="ListParagraph"/>
        <w:numPr>
          <w:ilvl w:val="0"/>
          <w:numId w:val="1"/>
        </w:numPr>
      </w:pPr>
      <w:r>
        <w:t>Chemistry</w:t>
      </w:r>
    </w:p>
    <w:p w:rsidR="00A31216" w:rsidRDefault="00A31216" w:rsidP="005942AD">
      <w:pPr>
        <w:pStyle w:val="ListParagraph"/>
        <w:numPr>
          <w:ilvl w:val="1"/>
          <w:numId w:val="1"/>
        </w:numPr>
      </w:pPr>
      <w:r>
        <w:t>I-stat as a backup method</w:t>
      </w:r>
      <w:r w:rsidR="00101D14">
        <w:t xml:space="preserve"> – waiting on IT to complete the DBR.</w:t>
      </w:r>
    </w:p>
    <w:p w:rsidR="00B56BAF" w:rsidRDefault="00B56BAF" w:rsidP="00257DC6">
      <w:pPr>
        <w:pStyle w:val="ListParagraph"/>
        <w:numPr>
          <w:ilvl w:val="0"/>
          <w:numId w:val="1"/>
        </w:numPr>
      </w:pPr>
      <w:r>
        <w:t>Hematology</w:t>
      </w:r>
      <w:r w:rsidR="00AC5441">
        <w:t>/</w:t>
      </w:r>
      <w:proofErr w:type="spellStart"/>
      <w:r w:rsidR="00AC5441">
        <w:t>Coag</w:t>
      </w:r>
      <w:proofErr w:type="spellEnd"/>
      <w:r w:rsidR="00932642">
        <w:t>/UA</w:t>
      </w:r>
    </w:p>
    <w:p w:rsidR="00B334FC" w:rsidRDefault="008A4788" w:rsidP="00932642">
      <w:pPr>
        <w:pStyle w:val="ListParagraph"/>
        <w:numPr>
          <w:ilvl w:val="1"/>
          <w:numId w:val="1"/>
        </w:numPr>
      </w:pPr>
      <w:r>
        <w:t>Hem QA – everyone passed!</w:t>
      </w:r>
      <w:r w:rsidR="00101D14">
        <w:t xml:space="preserve">  </w:t>
      </w:r>
      <w:r w:rsidR="00285129">
        <w:t xml:space="preserve">Good job!!  </w:t>
      </w:r>
      <w:r w:rsidR="00101D14">
        <w:t>Results are in your box &amp; an explanation is in your email.</w:t>
      </w:r>
    </w:p>
    <w:p w:rsidR="00B56BAF" w:rsidRDefault="00B56BAF" w:rsidP="00257DC6">
      <w:pPr>
        <w:pStyle w:val="ListParagraph"/>
        <w:numPr>
          <w:ilvl w:val="0"/>
          <w:numId w:val="1"/>
        </w:numPr>
      </w:pPr>
      <w:r>
        <w:t>Blood Bank</w:t>
      </w:r>
    </w:p>
    <w:p w:rsidR="00257DC6" w:rsidRDefault="004B18EF" w:rsidP="00B56BAF">
      <w:pPr>
        <w:pStyle w:val="ListParagraph"/>
        <w:numPr>
          <w:ilvl w:val="1"/>
          <w:numId w:val="1"/>
        </w:numPr>
      </w:pPr>
      <w:r>
        <w:t>n/a</w:t>
      </w:r>
    </w:p>
    <w:p w:rsidR="00081827" w:rsidRDefault="00081827" w:rsidP="00081827">
      <w:pPr>
        <w:pStyle w:val="ListParagraph"/>
        <w:numPr>
          <w:ilvl w:val="0"/>
          <w:numId w:val="1"/>
        </w:numPr>
      </w:pPr>
      <w:r>
        <w:t>Immunology</w:t>
      </w:r>
    </w:p>
    <w:p w:rsidR="001D0991" w:rsidRDefault="00EC0963" w:rsidP="008B4B83">
      <w:pPr>
        <w:pStyle w:val="ListParagraph"/>
        <w:numPr>
          <w:ilvl w:val="1"/>
          <w:numId w:val="1"/>
        </w:numPr>
      </w:pPr>
      <w:r>
        <w:t xml:space="preserve">H. pylori antibody testing </w:t>
      </w:r>
      <w:r w:rsidR="004B18EF">
        <w:t>–</w:t>
      </w:r>
      <w:r>
        <w:t xml:space="preserve"> discontinued</w:t>
      </w:r>
      <w:r w:rsidR="00101D14">
        <w:t>.  We can now order only the breath or stool testing.</w:t>
      </w:r>
      <w:r w:rsidR="00285129">
        <w:t xml:space="preserve">  Offices have been notified.</w:t>
      </w:r>
    </w:p>
    <w:p w:rsidR="004B18EF" w:rsidRDefault="004B18EF" w:rsidP="008B4B83">
      <w:pPr>
        <w:pStyle w:val="ListParagraph"/>
        <w:numPr>
          <w:ilvl w:val="1"/>
          <w:numId w:val="1"/>
        </w:numPr>
      </w:pPr>
      <w:r>
        <w:t>New Flu &amp; RSV kits</w:t>
      </w:r>
      <w:r w:rsidR="00101D14">
        <w:t xml:space="preserve"> – we have switched to the new Flu kit.  We need to run out the old RSV kit.</w:t>
      </w:r>
    </w:p>
    <w:p w:rsidR="006757A3" w:rsidRDefault="006757A3" w:rsidP="00081827">
      <w:pPr>
        <w:pStyle w:val="ListParagraph"/>
        <w:numPr>
          <w:ilvl w:val="0"/>
          <w:numId w:val="1"/>
        </w:numPr>
      </w:pPr>
      <w:r>
        <w:t>Micro</w:t>
      </w:r>
    </w:p>
    <w:p w:rsidR="00544001" w:rsidRDefault="008A4788" w:rsidP="00544001">
      <w:pPr>
        <w:pStyle w:val="ListParagraph"/>
        <w:numPr>
          <w:ilvl w:val="1"/>
          <w:numId w:val="1"/>
        </w:numPr>
      </w:pPr>
      <w:r>
        <w:t>Gram stain competencies – everyone passed!</w:t>
      </w:r>
      <w:r w:rsidR="00101D14">
        <w:t xml:space="preserve">  </w:t>
      </w:r>
      <w:r w:rsidR="00285129">
        <w:t xml:space="preserve">Good job!!  </w:t>
      </w:r>
      <w:r w:rsidR="00101D14">
        <w:t>Results are in your box; you should also have an MTS to sign.</w:t>
      </w:r>
    </w:p>
    <w:p w:rsidR="009A5948" w:rsidRDefault="009A5948" w:rsidP="00081827">
      <w:pPr>
        <w:pStyle w:val="ListParagraph"/>
        <w:numPr>
          <w:ilvl w:val="0"/>
          <w:numId w:val="1"/>
        </w:numPr>
      </w:pPr>
      <w:r>
        <w:t>General MACL info</w:t>
      </w:r>
    </w:p>
    <w:p w:rsidR="001D0991" w:rsidRDefault="001D0991" w:rsidP="009A5948">
      <w:pPr>
        <w:pStyle w:val="ListParagraph"/>
        <w:numPr>
          <w:ilvl w:val="1"/>
          <w:numId w:val="1"/>
        </w:numPr>
      </w:pPr>
      <w:proofErr w:type="spellStart"/>
      <w:r>
        <w:t>Barcoders</w:t>
      </w:r>
      <w:proofErr w:type="spellEnd"/>
      <w:r>
        <w:t xml:space="preserve"> for REH</w:t>
      </w:r>
      <w:r w:rsidR="00101D14">
        <w:t xml:space="preserve"> – still waiting.</w:t>
      </w:r>
    </w:p>
    <w:p w:rsidR="008E5643" w:rsidRDefault="008E5643" w:rsidP="009A5948">
      <w:pPr>
        <w:pStyle w:val="ListParagraph"/>
        <w:numPr>
          <w:ilvl w:val="1"/>
          <w:numId w:val="1"/>
        </w:numPr>
      </w:pPr>
      <w:r>
        <w:t>DRCGN report</w:t>
      </w:r>
      <w:r w:rsidR="00C53FDE">
        <w:t xml:space="preserve"> – report is working.  It is on 1</w:t>
      </w:r>
      <w:r w:rsidR="00C53FDE" w:rsidRPr="00C53FDE">
        <w:rPr>
          <w:vertAlign w:val="superscript"/>
        </w:rPr>
        <w:t>st</w:t>
      </w:r>
      <w:r w:rsidR="00C53FDE">
        <w:t xml:space="preserve"> shift lab assist check off.</w:t>
      </w:r>
    </w:p>
    <w:p w:rsidR="007A4305" w:rsidRDefault="007A4305" w:rsidP="009A5948">
      <w:pPr>
        <w:pStyle w:val="ListParagraph"/>
        <w:numPr>
          <w:ilvl w:val="1"/>
          <w:numId w:val="1"/>
        </w:numPr>
      </w:pPr>
      <w:r>
        <w:t>Kaizen projects</w:t>
      </w:r>
      <w:r w:rsidR="00C53FDE">
        <w:t xml:space="preserve"> - need more ideas on how to improve efficiency.</w:t>
      </w:r>
    </w:p>
    <w:p w:rsidR="00EC0963" w:rsidRDefault="00EC0963" w:rsidP="009A5948">
      <w:pPr>
        <w:pStyle w:val="ListParagraph"/>
        <w:numPr>
          <w:ilvl w:val="1"/>
          <w:numId w:val="1"/>
        </w:numPr>
      </w:pPr>
      <w:r>
        <w:t>Jam</w:t>
      </w:r>
      <w:r w:rsidR="00C53FDE">
        <w:t xml:space="preserve">a Patterson &amp; Elizabeth Smith are </w:t>
      </w:r>
      <w:r>
        <w:t>helping cover</w:t>
      </w:r>
      <w:r w:rsidR="00C53FDE">
        <w:t xml:space="preserve"> until we can fill the full time 3</w:t>
      </w:r>
      <w:r w:rsidR="00C53FDE" w:rsidRPr="00C53FDE">
        <w:rPr>
          <w:vertAlign w:val="superscript"/>
        </w:rPr>
        <w:t>rd</w:t>
      </w:r>
      <w:r w:rsidR="00C53FDE">
        <w:t xml:space="preserve"> shift position.</w:t>
      </w:r>
    </w:p>
    <w:p w:rsidR="00B56BAF" w:rsidRDefault="00B56BAF" w:rsidP="00257DC6">
      <w:pPr>
        <w:pStyle w:val="ListParagraph"/>
        <w:numPr>
          <w:ilvl w:val="0"/>
          <w:numId w:val="1"/>
        </w:numPr>
      </w:pPr>
      <w:r>
        <w:t>QA</w:t>
      </w:r>
    </w:p>
    <w:p w:rsidR="00997229" w:rsidRDefault="00FC70F7" w:rsidP="00B56BAF">
      <w:pPr>
        <w:pStyle w:val="ListParagraph"/>
        <w:numPr>
          <w:ilvl w:val="1"/>
          <w:numId w:val="1"/>
        </w:numPr>
      </w:pPr>
      <w:r>
        <w:t>Document control</w:t>
      </w:r>
      <w:r w:rsidR="00C53FDE">
        <w:t xml:space="preserve"> – almost all of our logs are now in </w:t>
      </w:r>
      <w:proofErr w:type="spellStart"/>
      <w:r w:rsidR="00C53FDE">
        <w:t>Sharepoint</w:t>
      </w:r>
      <w:proofErr w:type="spellEnd"/>
      <w:r w:rsidR="00C53FDE">
        <w:t>.  We have just a few left.</w:t>
      </w:r>
      <w:r w:rsidR="00285129">
        <w:t xml:space="preserve">  All logs should be printed from </w:t>
      </w:r>
      <w:proofErr w:type="spellStart"/>
      <w:r w:rsidR="00285129">
        <w:t>Sharepoint</w:t>
      </w:r>
      <w:proofErr w:type="spellEnd"/>
      <w:r w:rsidR="00285129">
        <w:t>.  There are links on the S drive under Randolph to help you find them quicker.</w:t>
      </w:r>
    </w:p>
    <w:p w:rsidR="00BB0062" w:rsidRDefault="00972EA7" w:rsidP="00727EB0">
      <w:pPr>
        <w:pStyle w:val="ListParagraph"/>
        <w:numPr>
          <w:ilvl w:val="1"/>
          <w:numId w:val="1"/>
        </w:numPr>
      </w:pPr>
      <w:r>
        <w:t>Competency testing</w:t>
      </w:r>
      <w:r w:rsidR="00946EDE">
        <w:t xml:space="preserve"> – due 10-31-15</w:t>
      </w:r>
      <w:r w:rsidR="00C53FDE">
        <w:t>.  Please try to have them completed on time.</w:t>
      </w:r>
      <w:r w:rsidR="00285129">
        <w:t xml:space="preserve">  We are very close to being done!</w:t>
      </w:r>
    </w:p>
    <w:p w:rsidR="00EC0963" w:rsidRDefault="00EC0963" w:rsidP="00727EB0">
      <w:pPr>
        <w:pStyle w:val="ListParagraph"/>
        <w:numPr>
          <w:ilvl w:val="1"/>
          <w:numId w:val="1"/>
        </w:numPr>
      </w:pPr>
      <w:r>
        <w:t xml:space="preserve">Proficiency testing – </w:t>
      </w:r>
      <w:r w:rsidR="00285129">
        <w:t xml:space="preserve">ideas on </w:t>
      </w:r>
      <w:r>
        <w:t>how to raise our scores</w:t>
      </w:r>
      <w:r w:rsidR="00C53FDE">
        <w:t>?  We’ve had a few failures, most of them due to careless mistakes.  We need ideas on how to avoid the errors.</w:t>
      </w:r>
    </w:p>
    <w:p w:rsidR="00EC0963" w:rsidRDefault="00C53FDE" w:rsidP="00727EB0">
      <w:pPr>
        <w:pStyle w:val="ListParagraph"/>
        <w:numPr>
          <w:ilvl w:val="1"/>
          <w:numId w:val="1"/>
        </w:numPr>
      </w:pPr>
      <w:r>
        <w:t xml:space="preserve">Read &amp; signs are now on </w:t>
      </w:r>
      <w:r w:rsidR="00EC0963">
        <w:t>MTS</w:t>
      </w:r>
      <w:r>
        <w:t xml:space="preserve">.  You will receive an email when there is something to sign.  </w:t>
      </w:r>
    </w:p>
    <w:p w:rsidR="00B56BAF" w:rsidRDefault="00B56BAF" w:rsidP="00257DC6">
      <w:pPr>
        <w:pStyle w:val="ListParagraph"/>
        <w:numPr>
          <w:ilvl w:val="0"/>
          <w:numId w:val="1"/>
        </w:numPr>
      </w:pPr>
      <w:r>
        <w:t xml:space="preserve">Hospital </w:t>
      </w:r>
      <w:r w:rsidR="00AA04B5">
        <w:t>info</w:t>
      </w:r>
    </w:p>
    <w:p w:rsidR="00A226DB" w:rsidRDefault="00A226DB" w:rsidP="00B56BAF">
      <w:pPr>
        <w:pStyle w:val="ListParagraph"/>
        <w:numPr>
          <w:ilvl w:val="1"/>
          <w:numId w:val="1"/>
        </w:numPr>
      </w:pPr>
      <w:proofErr w:type="spellStart"/>
      <w:r>
        <w:t>Invision</w:t>
      </w:r>
      <w:proofErr w:type="spellEnd"/>
      <w:r w:rsidR="001D0991">
        <w:t xml:space="preserve"> </w:t>
      </w:r>
      <w:r w:rsidR="00C53FDE">
        <w:t>– still working with nursing to fix the issues.</w:t>
      </w:r>
    </w:p>
    <w:p w:rsidR="00B334FC" w:rsidRDefault="00946EDE" w:rsidP="00B56BAF">
      <w:pPr>
        <w:pStyle w:val="ListParagraph"/>
        <w:numPr>
          <w:ilvl w:val="1"/>
          <w:numId w:val="1"/>
        </w:numPr>
      </w:pPr>
      <w:r>
        <w:t xml:space="preserve">Sunrise/Quest – </w:t>
      </w:r>
      <w:r w:rsidR="00C53FDE">
        <w:t xml:space="preserve">go live date is </w:t>
      </w:r>
      <w:r>
        <w:t>April 2016</w:t>
      </w:r>
      <w:r w:rsidR="00C53FDE">
        <w:t>.  This is the hospital electronic medical record.  Our reports will fall into Sunrise for all patients, including ER/OB/MS/etc.</w:t>
      </w:r>
    </w:p>
    <w:p w:rsidR="00EC0963" w:rsidRDefault="00C53FDE" w:rsidP="00B56BAF">
      <w:pPr>
        <w:pStyle w:val="ListParagraph"/>
        <w:numPr>
          <w:ilvl w:val="1"/>
          <w:numId w:val="1"/>
        </w:numPr>
      </w:pPr>
      <w:r>
        <w:t xml:space="preserve">Community </w:t>
      </w:r>
      <w:r w:rsidR="00EC0963">
        <w:t xml:space="preserve">Health fair </w:t>
      </w:r>
      <w:r>
        <w:t xml:space="preserve">is </w:t>
      </w:r>
      <w:r w:rsidR="00EC0963">
        <w:t>10-31-15</w:t>
      </w:r>
      <w:r>
        <w:t xml:space="preserve">.  Nursing is drawing the specimens.  We will be responsible for centrifuging the specimens &amp; packaging them. </w:t>
      </w:r>
    </w:p>
    <w:p w:rsidR="00EC0963" w:rsidRDefault="00EC0963" w:rsidP="00B56BAF">
      <w:pPr>
        <w:pStyle w:val="ListParagraph"/>
        <w:numPr>
          <w:ilvl w:val="1"/>
          <w:numId w:val="1"/>
        </w:numPr>
      </w:pPr>
      <w:r>
        <w:t>Specimen collection guide</w:t>
      </w:r>
      <w:r w:rsidR="00C53FDE">
        <w:t xml:space="preserve"> </w:t>
      </w:r>
      <w:r w:rsidR="00285129">
        <w:t>–</w:t>
      </w:r>
      <w:r w:rsidR="00C53FDE">
        <w:t xml:space="preserve"> </w:t>
      </w:r>
      <w:r w:rsidR="00285129">
        <w:t>nursing has been given more info on collection of swabs &amp; stool specimens.  Please refer them to the guide if they call asking what to collect.</w:t>
      </w:r>
    </w:p>
    <w:p w:rsidR="00715678" w:rsidRDefault="00715678" w:rsidP="001D0991">
      <w:pPr>
        <w:ind w:left="1080"/>
      </w:pPr>
      <w:bookmarkStart w:id="0" w:name="_GoBack"/>
      <w:bookmarkEnd w:id="0"/>
    </w:p>
    <w:p w:rsidR="00345B89" w:rsidRDefault="00345B89" w:rsidP="00E22978">
      <w:pPr>
        <w:pStyle w:val="ListParagraph"/>
        <w:ind w:left="1440"/>
      </w:pPr>
    </w:p>
    <w:p w:rsidR="004910A3" w:rsidRDefault="004910A3" w:rsidP="00B926E6"/>
    <w:sectPr w:rsidR="004910A3" w:rsidSect="004B54C5">
      <w:pgSz w:w="12240" w:h="15840"/>
      <w:pgMar w:top="1008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2AD"/>
    <w:multiLevelType w:val="hybridMultilevel"/>
    <w:tmpl w:val="9B98B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2A"/>
    <w:rsid w:val="00020EEA"/>
    <w:rsid w:val="00020F22"/>
    <w:rsid w:val="0003540A"/>
    <w:rsid w:val="00064121"/>
    <w:rsid w:val="00081827"/>
    <w:rsid w:val="000C5AF0"/>
    <w:rsid w:val="000C6C2C"/>
    <w:rsid w:val="00101D14"/>
    <w:rsid w:val="00111480"/>
    <w:rsid w:val="001947F6"/>
    <w:rsid w:val="001B26D3"/>
    <w:rsid w:val="001D0991"/>
    <w:rsid w:val="001E24E7"/>
    <w:rsid w:val="001F67F1"/>
    <w:rsid w:val="00204A91"/>
    <w:rsid w:val="00216838"/>
    <w:rsid w:val="0025230F"/>
    <w:rsid w:val="00257DC6"/>
    <w:rsid w:val="00266C9E"/>
    <w:rsid w:val="00285129"/>
    <w:rsid w:val="00292973"/>
    <w:rsid w:val="002D7C25"/>
    <w:rsid w:val="00316394"/>
    <w:rsid w:val="00322C93"/>
    <w:rsid w:val="00345B89"/>
    <w:rsid w:val="00387AE1"/>
    <w:rsid w:val="003D4848"/>
    <w:rsid w:val="00412291"/>
    <w:rsid w:val="004300ED"/>
    <w:rsid w:val="00457761"/>
    <w:rsid w:val="00477F0A"/>
    <w:rsid w:val="004910A3"/>
    <w:rsid w:val="004B18EF"/>
    <w:rsid w:val="004B54C5"/>
    <w:rsid w:val="004D12ED"/>
    <w:rsid w:val="004D63B3"/>
    <w:rsid w:val="00500995"/>
    <w:rsid w:val="005262C5"/>
    <w:rsid w:val="005405E2"/>
    <w:rsid w:val="00544001"/>
    <w:rsid w:val="0058190A"/>
    <w:rsid w:val="005942AD"/>
    <w:rsid w:val="005E180A"/>
    <w:rsid w:val="005E2A34"/>
    <w:rsid w:val="005F4FCC"/>
    <w:rsid w:val="005F7D96"/>
    <w:rsid w:val="00605FA4"/>
    <w:rsid w:val="00654CCC"/>
    <w:rsid w:val="006757A3"/>
    <w:rsid w:val="006B7BA0"/>
    <w:rsid w:val="006E1178"/>
    <w:rsid w:val="00715678"/>
    <w:rsid w:val="00717CE6"/>
    <w:rsid w:val="00721667"/>
    <w:rsid w:val="00722D1A"/>
    <w:rsid w:val="00727EB0"/>
    <w:rsid w:val="00765D4F"/>
    <w:rsid w:val="00787CAE"/>
    <w:rsid w:val="0079542B"/>
    <w:rsid w:val="007A1E8B"/>
    <w:rsid w:val="007A4305"/>
    <w:rsid w:val="007F1EB0"/>
    <w:rsid w:val="00805052"/>
    <w:rsid w:val="00807973"/>
    <w:rsid w:val="00820B8B"/>
    <w:rsid w:val="008538B8"/>
    <w:rsid w:val="00860FB1"/>
    <w:rsid w:val="00880879"/>
    <w:rsid w:val="008A01C8"/>
    <w:rsid w:val="008A4788"/>
    <w:rsid w:val="008B4B83"/>
    <w:rsid w:val="008B762E"/>
    <w:rsid w:val="008C48F1"/>
    <w:rsid w:val="008E5643"/>
    <w:rsid w:val="00906396"/>
    <w:rsid w:val="00924C18"/>
    <w:rsid w:val="00932642"/>
    <w:rsid w:val="00946EDE"/>
    <w:rsid w:val="00967852"/>
    <w:rsid w:val="00972EA7"/>
    <w:rsid w:val="00990ED7"/>
    <w:rsid w:val="009943BC"/>
    <w:rsid w:val="00997229"/>
    <w:rsid w:val="009A5948"/>
    <w:rsid w:val="009F5A56"/>
    <w:rsid w:val="00A05F71"/>
    <w:rsid w:val="00A226DB"/>
    <w:rsid w:val="00A31216"/>
    <w:rsid w:val="00A42A92"/>
    <w:rsid w:val="00AA04B5"/>
    <w:rsid w:val="00AB5D30"/>
    <w:rsid w:val="00AC5441"/>
    <w:rsid w:val="00AE512D"/>
    <w:rsid w:val="00AE5C45"/>
    <w:rsid w:val="00AF389B"/>
    <w:rsid w:val="00B07BBA"/>
    <w:rsid w:val="00B1142E"/>
    <w:rsid w:val="00B334FC"/>
    <w:rsid w:val="00B352EA"/>
    <w:rsid w:val="00B36D8E"/>
    <w:rsid w:val="00B56BAF"/>
    <w:rsid w:val="00B74978"/>
    <w:rsid w:val="00B926E6"/>
    <w:rsid w:val="00BA790F"/>
    <w:rsid w:val="00BB0062"/>
    <w:rsid w:val="00BB22EC"/>
    <w:rsid w:val="00BF0E5E"/>
    <w:rsid w:val="00BF6090"/>
    <w:rsid w:val="00C00425"/>
    <w:rsid w:val="00C12460"/>
    <w:rsid w:val="00C26B22"/>
    <w:rsid w:val="00C407AD"/>
    <w:rsid w:val="00C53279"/>
    <w:rsid w:val="00C53FDE"/>
    <w:rsid w:val="00C55F07"/>
    <w:rsid w:val="00CA6EE5"/>
    <w:rsid w:val="00CC2DC9"/>
    <w:rsid w:val="00CD0F5C"/>
    <w:rsid w:val="00CD2409"/>
    <w:rsid w:val="00CD7A9D"/>
    <w:rsid w:val="00CF5835"/>
    <w:rsid w:val="00D4752F"/>
    <w:rsid w:val="00D707BA"/>
    <w:rsid w:val="00D72AFB"/>
    <w:rsid w:val="00DF5204"/>
    <w:rsid w:val="00E13123"/>
    <w:rsid w:val="00E22978"/>
    <w:rsid w:val="00E262D6"/>
    <w:rsid w:val="00E3708A"/>
    <w:rsid w:val="00E5152A"/>
    <w:rsid w:val="00E53FA3"/>
    <w:rsid w:val="00E57951"/>
    <w:rsid w:val="00E61742"/>
    <w:rsid w:val="00E8050F"/>
    <w:rsid w:val="00EA3959"/>
    <w:rsid w:val="00EC0963"/>
    <w:rsid w:val="00EC2088"/>
    <w:rsid w:val="00EF0F4D"/>
    <w:rsid w:val="00F11B9E"/>
    <w:rsid w:val="00F37A05"/>
    <w:rsid w:val="00F57BBD"/>
    <w:rsid w:val="00F8177E"/>
    <w:rsid w:val="00FA1769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Ascension Health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Clements</dc:creator>
  <cp:lastModifiedBy>Jones, Lori A</cp:lastModifiedBy>
  <cp:revision>5</cp:revision>
  <cp:lastPrinted>2015-03-26T18:10:00Z</cp:lastPrinted>
  <dcterms:created xsi:type="dcterms:W3CDTF">2015-11-02T19:47:00Z</dcterms:created>
  <dcterms:modified xsi:type="dcterms:W3CDTF">2015-11-02T19:55:00Z</dcterms:modified>
</cp:coreProperties>
</file>