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9250" w14:textId="77777777" w:rsidR="00A61274" w:rsidRDefault="00A61274" w:rsidP="00A61274">
      <w:pPr>
        <w:pStyle w:val="Default"/>
        <w:rPr>
          <w:color w:val="auto"/>
          <w:sz w:val="23"/>
          <w:szCs w:val="23"/>
        </w:rPr>
      </w:pPr>
      <w:r>
        <w:rPr>
          <w:rFonts w:cstheme="minorBidi"/>
          <w:color w:val="auto"/>
        </w:rPr>
        <w:t>Stop and Start Instrument connection on DI (Data Innovations)</w:t>
      </w:r>
    </w:p>
    <w:p w14:paraId="21FFF4AF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STATEMENT OF PURPOSE </w:t>
      </w:r>
    </w:p>
    <w:p w14:paraId="735AAD72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establish the pro</w:t>
      </w:r>
      <w:r>
        <w:rPr>
          <w:color w:val="auto"/>
          <w:sz w:val="22"/>
          <w:szCs w:val="22"/>
        </w:rPr>
        <w:t>cedure for stopping and starting an instrument connection on DI</w:t>
      </w:r>
    </w:p>
    <w:p w14:paraId="78BCE060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SCOPE </w:t>
      </w:r>
    </w:p>
    <w:p w14:paraId="00F8CDB9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 procedure applies to all personn</w:t>
      </w:r>
      <w:r>
        <w:rPr>
          <w:color w:val="auto"/>
          <w:sz w:val="22"/>
          <w:szCs w:val="22"/>
        </w:rPr>
        <w:t>el performing testing on an instrument</w:t>
      </w:r>
    </w:p>
    <w:p w14:paraId="63F8D5A5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OWNERS </w:t>
      </w:r>
    </w:p>
    <w:p w14:paraId="5C2917EC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Mid America Clinical Laboratory IT Department</w:t>
      </w:r>
    </w:p>
    <w:p w14:paraId="2F879D24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RESPONSIBILITIES </w:t>
      </w:r>
    </w:p>
    <w:p w14:paraId="00A430D8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It is the responsibility of the IT Department to provide a way </w:t>
      </w:r>
      <w:r>
        <w:rPr>
          <w:color w:val="auto"/>
          <w:sz w:val="22"/>
          <w:szCs w:val="22"/>
        </w:rPr>
        <w:t>for a user to stop and start an instrument connection on the Mid America Clinical Lab Instrument Manager (DI Data Innovations)</w:t>
      </w:r>
    </w:p>
    <w:p w14:paraId="35F27BE0" w14:textId="77777777" w:rsidR="00A61274" w:rsidRDefault="00A61274" w:rsidP="00A612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PROCEDURE </w:t>
      </w:r>
    </w:p>
    <w:p w14:paraId="32871D10" w14:textId="77777777" w:rsidR="007A62B0" w:rsidRDefault="007A62B0"/>
    <w:p w14:paraId="0472C835" w14:textId="77777777" w:rsidR="007A62B0" w:rsidRDefault="007A62B0" w:rsidP="00A61274">
      <w:pPr>
        <w:pStyle w:val="ListParagraph"/>
        <w:numPr>
          <w:ilvl w:val="0"/>
          <w:numId w:val="1"/>
        </w:numPr>
      </w:pPr>
      <w:r>
        <w:t>After logging into DI on the menu bar choose System and under System choose Status</w:t>
      </w:r>
    </w:p>
    <w:p w14:paraId="4277411E" w14:textId="77777777" w:rsidR="007A62B0" w:rsidRDefault="007A62B0">
      <w:r>
        <w:rPr>
          <w:noProof/>
        </w:rPr>
        <w:drawing>
          <wp:inline distT="0" distB="0" distL="0" distR="0" wp14:anchorId="09AB2968" wp14:editId="06603142">
            <wp:extent cx="5941765" cy="895985"/>
            <wp:effectExtent l="0" t="0" r="1905" b="0"/>
            <wp:docPr id="1" name="Picture 1" descr="C:\Users\mjlego\AppData\Local\Temp\SNAGHTMLa1ea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lego\AppData\Local\Temp\SNAGHTMLa1eaa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60" cy="89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E7A6" w14:textId="77777777" w:rsidR="007A62B0" w:rsidRDefault="007A62B0" w:rsidP="00A61274">
      <w:pPr>
        <w:pStyle w:val="ListParagraph"/>
        <w:numPr>
          <w:ilvl w:val="0"/>
          <w:numId w:val="1"/>
        </w:numPr>
      </w:pPr>
      <w:r>
        <w:t xml:space="preserve">Locate your instrument connection and right click </w:t>
      </w:r>
    </w:p>
    <w:p w14:paraId="3B08BDA5" w14:textId="77777777" w:rsidR="007A62B0" w:rsidRDefault="007A62B0">
      <w:r>
        <w:rPr>
          <w:noProof/>
        </w:rPr>
        <w:drawing>
          <wp:inline distT="0" distB="0" distL="0" distR="0" wp14:anchorId="334E667A" wp14:editId="61BE2452">
            <wp:extent cx="3143250" cy="146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6043F9" w14:textId="77777777" w:rsidR="007A62B0" w:rsidRDefault="007A62B0" w:rsidP="00A61274">
      <w:pPr>
        <w:pStyle w:val="ListParagraph"/>
        <w:numPr>
          <w:ilvl w:val="0"/>
          <w:numId w:val="1"/>
        </w:numPr>
      </w:pPr>
      <w:r>
        <w:t>Choose Stop Selected Connection</w:t>
      </w:r>
    </w:p>
    <w:p w14:paraId="5D1C89E9" w14:textId="77777777" w:rsidR="007A62B0" w:rsidRDefault="007A62B0" w:rsidP="00A61274">
      <w:pPr>
        <w:pStyle w:val="ListParagraph"/>
        <w:numPr>
          <w:ilvl w:val="0"/>
          <w:numId w:val="1"/>
        </w:numPr>
      </w:pPr>
      <w:r>
        <w:t>Once the connection has stopped right click on the connection and choose Start selected connection</w:t>
      </w:r>
    </w:p>
    <w:p w14:paraId="2AE3A369" w14:textId="77777777" w:rsidR="007A62B0" w:rsidRDefault="007A62B0"/>
    <w:p w14:paraId="7A00BEF8" w14:textId="77777777" w:rsidR="007A62B0" w:rsidRDefault="007A62B0">
      <w:r>
        <w:rPr>
          <w:noProof/>
        </w:rPr>
        <w:drawing>
          <wp:inline distT="0" distB="0" distL="0" distR="0" wp14:anchorId="56843B00" wp14:editId="29D84758">
            <wp:extent cx="4724400" cy="2218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2B0" w:rsidSect="00A6127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E230" w14:textId="77777777" w:rsidR="007A62B0" w:rsidRDefault="007A62B0" w:rsidP="007A62B0">
      <w:pPr>
        <w:spacing w:after="0" w:line="240" w:lineRule="auto"/>
      </w:pPr>
      <w:r>
        <w:separator/>
      </w:r>
    </w:p>
  </w:endnote>
  <w:endnote w:type="continuationSeparator" w:id="0">
    <w:p w14:paraId="16724C07" w14:textId="77777777" w:rsidR="007A62B0" w:rsidRDefault="007A62B0" w:rsidP="007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D193" w14:textId="77777777" w:rsidR="007A62B0" w:rsidRDefault="007A62B0" w:rsidP="007A62B0">
      <w:pPr>
        <w:spacing w:after="0" w:line="240" w:lineRule="auto"/>
      </w:pPr>
      <w:r>
        <w:separator/>
      </w:r>
    </w:p>
  </w:footnote>
  <w:footnote w:type="continuationSeparator" w:id="0">
    <w:p w14:paraId="1CD8F68B" w14:textId="77777777" w:rsidR="007A62B0" w:rsidRDefault="007A62B0" w:rsidP="007A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D524" w14:textId="77777777" w:rsidR="007A62B0" w:rsidRDefault="007A62B0">
    <w:pPr>
      <w:pStyle w:val="Header"/>
    </w:pPr>
    <w:r>
      <w:t>Stop and Start Instrument Connections on DI</w:t>
    </w:r>
  </w:p>
  <w:p w14:paraId="5C8B8BAF" w14:textId="77777777" w:rsidR="007A62B0" w:rsidRDefault="007A6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0BC1"/>
    <w:multiLevelType w:val="hybridMultilevel"/>
    <w:tmpl w:val="5DFAB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0"/>
    <w:rsid w:val="007A62B0"/>
    <w:rsid w:val="00A61274"/>
    <w:rsid w:val="00A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9BB7"/>
  <w15:chartTrackingRefBased/>
  <w15:docId w15:val="{5FA49F46-14D9-43BD-A0FB-33B06C29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B0"/>
  </w:style>
  <w:style w:type="paragraph" w:styleId="Footer">
    <w:name w:val="footer"/>
    <w:basedOn w:val="Normal"/>
    <w:link w:val="FooterChar"/>
    <w:uiPriority w:val="99"/>
    <w:unhideWhenUsed/>
    <w:rsid w:val="007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B0"/>
  </w:style>
  <w:style w:type="paragraph" w:styleId="BalloonText">
    <w:name w:val="Balloon Text"/>
    <w:basedOn w:val="Normal"/>
    <w:link w:val="BalloonTextChar"/>
    <w:uiPriority w:val="99"/>
    <w:semiHidden/>
    <w:unhideWhenUsed/>
    <w:rsid w:val="00A6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1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Lego, Monica</dc:creator>
  <cp:keywords/>
  <dc:description/>
  <cp:lastModifiedBy>Lego, Monica</cp:lastModifiedBy>
  <cp:revision>1</cp:revision>
  <cp:lastPrinted>2017-03-29T20:16:00Z</cp:lastPrinted>
  <dcterms:created xsi:type="dcterms:W3CDTF">2017-03-29T19:58:00Z</dcterms:created>
  <dcterms:modified xsi:type="dcterms:W3CDTF">2017-03-29T20:16:00Z</dcterms:modified>
</cp:coreProperties>
</file>