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9D5" w:rsidRDefault="00EF6B1E">
      <w:r>
        <w:t>Ammonia Sample AM-03 missed on Chemistry Misc. Event 1 survey.</w:t>
      </w:r>
    </w:p>
    <w:p w:rsidR="00EF6B1E" w:rsidRDefault="00EF6B1E">
      <w:r>
        <w:t>Result reported: 61</w:t>
      </w:r>
    </w:p>
    <w:p w:rsidR="00EF6B1E" w:rsidRDefault="00EF6B1E">
      <w:r>
        <w:t>Acceptable range: 100 – 153</w:t>
      </w:r>
    </w:p>
    <w:p w:rsidR="00EF6B1E" w:rsidRDefault="00EF6B1E"/>
    <w:p w:rsidR="00EF6B1E" w:rsidRDefault="00EF6B1E">
      <w:r>
        <w:t>Possible cause of error:</w:t>
      </w:r>
    </w:p>
    <w:p w:rsidR="00EF6B1E" w:rsidRDefault="00EF6B1E">
      <w:r>
        <w:t>Possible sample handling issues.  Testing instructions state that the ammonia samples are to be brought to room temperature then immediately tested once open.  It is possible that the sample could have set open for testing for too long before it was sampled.</w:t>
      </w:r>
    </w:p>
    <w:p w:rsidR="00EF6B1E" w:rsidRDefault="00EF6B1E"/>
    <w:p w:rsidR="00EF6B1E" w:rsidRDefault="00EF6B1E">
      <w:r>
        <w:t>To help prevent future errors:</w:t>
      </w:r>
    </w:p>
    <w:p w:rsidR="00EF6B1E" w:rsidRDefault="00EF6B1E" w:rsidP="00EF6B1E">
      <w:pPr>
        <w:pStyle w:val="ListParagraph"/>
        <w:numPr>
          <w:ilvl w:val="0"/>
          <w:numId w:val="1"/>
        </w:numPr>
      </w:pPr>
      <w:r>
        <w:t>Please read through the SOP that is also attached to MTS for review.</w:t>
      </w:r>
    </w:p>
    <w:p w:rsidR="00EF6B1E" w:rsidRDefault="00EF6B1E" w:rsidP="00EF6B1E">
      <w:pPr>
        <w:pStyle w:val="ListParagraph"/>
        <w:numPr>
          <w:ilvl w:val="0"/>
          <w:numId w:val="1"/>
        </w:numPr>
      </w:pPr>
      <w:r>
        <w:t>Run the Ammonia sample on a run by itself.  It is possible that it was placed on the analyzer with several other samples/tests to be performed and was sampled last.  This could leave the specimen open to air for an extended period of time providing false results.</w:t>
      </w:r>
    </w:p>
    <w:p w:rsidR="00EF6B1E" w:rsidRDefault="00EF6B1E" w:rsidP="00EF6B1E"/>
    <w:p w:rsidR="00EF6B1E" w:rsidRDefault="00EF6B1E" w:rsidP="00EF6B1E"/>
    <w:p w:rsidR="00EF6B1E" w:rsidRDefault="00EF6B1E" w:rsidP="00EF6B1E">
      <w:r>
        <w:t>*Analyzers have since been updated.  We are now running on a platform that is much more conducive to sensitive testing and am hopeful that in the future specimen issues will be less frequent.  I have also taken action to highlight all instructions on the testing sheets to help alert the testing personnel for critical preparation and testing procedures.</w:t>
      </w:r>
      <w:bookmarkStart w:id="0" w:name="_GoBack"/>
      <w:bookmarkEnd w:id="0"/>
    </w:p>
    <w:sectPr w:rsidR="00EF6B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BB1BC2"/>
    <w:multiLevelType w:val="hybridMultilevel"/>
    <w:tmpl w:val="E8B4D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B1E"/>
    <w:rsid w:val="003F49D5"/>
    <w:rsid w:val="009C7986"/>
    <w:rsid w:val="00ED6156"/>
    <w:rsid w:val="00EF6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0A9FA1-604A-4302-A450-27FCC3B00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166</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Kimberly</dc:creator>
  <cp:keywords/>
  <dc:description/>
  <cp:lastModifiedBy>Ross, Kimberly</cp:lastModifiedBy>
  <cp:revision>1</cp:revision>
  <dcterms:created xsi:type="dcterms:W3CDTF">2017-09-28T20:31:00Z</dcterms:created>
  <dcterms:modified xsi:type="dcterms:W3CDTF">2017-09-28T20:40:00Z</dcterms:modified>
</cp:coreProperties>
</file>