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3326A" w14:textId="77777777" w:rsidR="0035662E" w:rsidRDefault="0035662E">
      <w:pPr>
        <w:rPr>
          <w:noProof/>
        </w:rPr>
      </w:pPr>
      <w:r>
        <w:rPr>
          <w:noProof/>
        </w:rPr>
        <w:t xml:space="preserve">QC Failure in SM Workspace, </w:t>
      </w:r>
      <w:r w:rsidR="007C3CDB">
        <w:rPr>
          <w:noProof/>
        </w:rPr>
        <w:t xml:space="preserve"> will trigger </w:t>
      </w:r>
      <w:r>
        <w:rPr>
          <w:noProof/>
        </w:rPr>
        <w:t>ALL patients with the same test code as the failure</w:t>
      </w:r>
      <w:r w:rsidR="007C3CDB">
        <w:rPr>
          <w:noProof/>
        </w:rPr>
        <w:t xml:space="preserve"> to</w:t>
      </w:r>
      <w:r>
        <w:rPr>
          <w:noProof/>
        </w:rPr>
        <w:t xml:space="preserve"> start holding in DI.</w:t>
      </w:r>
    </w:p>
    <w:p w14:paraId="6411EE36" w14:textId="25D784A3" w:rsidR="00065100" w:rsidRDefault="00692A40">
      <w:r>
        <w:rPr>
          <w:noProof/>
        </w:rPr>
        <w:drawing>
          <wp:inline distT="0" distB="0" distL="0" distR="0" wp14:anchorId="580832A9" wp14:editId="2130EDCD">
            <wp:extent cx="5943600" cy="3219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C886D" w14:textId="741636EF" w:rsidR="0035662E" w:rsidRDefault="0035662E">
      <w:r>
        <w:t>On</w:t>
      </w:r>
      <w:r w:rsidR="00692A40">
        <w:t>c</w:t>
      </w:r>
      <w:r>
        <w:t xml:space="preserve">e </w:t>
      </w:r>
      <w:r w:rsidR="00692A40">
        <w:t xml:space="preserve">the QC </w:t>
      </w:r>
      <w:r>
        <w:t>issue is resolved, to Stop Holding All Testing for Verification</w:t>
      </w:r>
      <w:r w:rsidR="00692A40">
        <w:t>…</w:t>
      </w:r>
    </w:p>
    <w:p w14:paraId="733A8C45" w14:textId="0D597AB9" w:rsidR="0035662E" w:rsidRDefault="00692A40">
      <w:r>
        <w:rPr>
          <w:noProof/>
        </w:rPr>
        <w:drawing>
          <wp:inline distT="0" distB="0" distL="0" distR="0" wp14:anchorId="4BB1C406" wp14:editId="149907C9">
            <wp:extent cx="5943600" cy="3217774"/>
            <wp:effectExtent l="0" t="0" r="0" b="1905"/>
            <wp:docPr id="4" name="Picture 4" descr="C:\Users\jlwarner\AppData\Local\Temp\SNAGHTMLc1d37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lwarner\AppData\Local\Temp\SNAGHTMLc1d376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17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6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62E"/>
    <w:rsid w:val="00086CFD"/>
    <w:rsid w:val="0035662E"/>
    <w:rsid w:val="00534591"/>
    <w:rsid w:val="00625F3E"/>
    <w:rsid w:val="00692A40"/>
    <w:rsid w:val="007C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7ED4E"/>
  <w15:chartTrackingRefBased/>
  <w15:docId w15:val="{CE18B201-CE1E-41C8-89B7-AC85E4E8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Warner</dc:creator>
  <cp:keywords/>
  <dc:description/>
  <cp:lastModifiedBy>Jillian Warner</cp:lastModifiedBy>
  <cp:revision>2</cp:revision>
  <dcterms:created xsi:type="dcterms:W3CDTF">2018-03-01T21:49:00Z</dcterms:created>
  <dcterms:modified xsi:type="dcterms:W3CDTF">2018-03-01T21:49:00Z</dcterms:modified>
</cp:coreProperties>
</file>