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89E28" w14:textId="77777777" w:rsidR="00E15FCE" w:rsidRDefault="004E0801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Blood Pr</w:t>
      </w:r>
      <w:bookmarkStart w:id="0" w:name="_GoBack"/>
      <w:bookmarkEnd w:id="0"/>
      <w:r>
        <w:rPr>
          <w:b/>
          <w:sz w:val="36"/>
          <w:szCs w:val="36"/>
        </w:rPr>
        <w:t>oduct Issuing</w:t>
      </w:r>
      <w:r>
        <w:rPr>
          <w:sz w:val="36"/>
          <w:szCs w:val="36"/>
        </w:rPr>
        <w:t xml:space="preserve">  </w:t>
      </w:r>
    </w:p>
    <w:p w14:paraId="00000003" w14:textId="21900DD4" w:rsidR="006C60BA" w:rsidRDefault="00E15FCE">
      <w:pPr>
        <w:jc w:val="center"/>
        <w:rPr>
          <w:sz w:val="36"/>
          <w:szCs w:val="36"/>
        </w:rPr>
      </w:pPr>
      <w:r>
        <w:rPr>
          <w:sz w:val="24"/>
          <w:szCs w:val="24"/>
        </w:rPr>
        <w:t xml:space="preserve">Revised 5/8/20 </w:t>
      </w:r>
      <w:r w:rsidR="004E0801">
        <w:rPr>
          <w:sz w:val="36"/>
          <w:szCs w:val="36"/>
        </w:rPr>
        <w:t xml:space="preserve"> </w:t>
      </w:r>
    </w:p>
    <w:p w14:paraId="00000005" w14:textId="77777777" w:rsidR="006C60BA" w:rsidRDefault="006C60BA">
      <w:pPr>
        <w:rPr>
          <w:sz w:val="28"/>
          <w:szCs w:val="28"/>
        </w:rPr>
      </w:pPr>
    </w:p>
    <w:p w14:paraId="00000006" w14:textId="3030C3BE" w:rsidR="006C60BA" w:rsidRPr="008C08F3" w:rsidRDefault="004E0801">
      <w:pPr>
        <w:numPr>
          <w:ilvl w:val="0"/>
          <w:numId w:val="1"/>
        </w:numPr>
        <w:rPr>
          <w:b/>
        </w:rPr>
      </w:pPr>
      <w:r w:rsidRPr="008C08F3">
        <w:rPr>
          <w:b/>
        </w:rPr>
        <w:t xml:space="preserve">A correct and complete Blood Product Release Form is required </w:t>
      </w:r>
      <w:r w:rsidR="008C08F3">
        <w:rPr>
          <w:b/>
        </w:rPr>
        <w:t xml:space="preserve">every time </w:t>
      </w:r>
      <w:proofErr w:type="spellStart"/>
      <w:r w:rsidRPr="008C08F3">
        <w:rPr>
          <w:b/>
        </w:rPr>
        <w:t>crossmatched</w:t>
      </w:r>
      <w:proofErr w:type="spellEnd"/>
      <w:r w:rsidRPr="008C08F3">
        <w:rPr>
          <w:b/>
        </w:rPr>
        <w:t xml:space="preserve"> blood is issued.</w:t>
      </w:r>
    </w:p>
    <w:p w14:paraId="00000007" w14:textId="77777777" w:rsidR="006C60BA" w:rsidRDefault="006C60BA">
      <w:pPr>
        <w:ind w:left="720"/>
      </w:pPr>
    </w:p>
    <w:p w14:paraId="57015B9A" w14:textId="24C14A35" w:rsidR="004E0801" w:rsidRPr="00903D30" w:rsidRDefault="004E0801">
      <w:pPr>
        <w:numPr>
          <w:ilvl w:val="0"/>
          <w:numId w:val="1"/>
        </w:numPr>
        <w:rPr>
          <w:b/>
        </w:rPr>
      </w:pPr>
      <w:r w:rsidRPr="00903D30">
        <w:rPr>
          <w:b/>
        </w:rPr>
        <w:t xml:space="preserve">A correct and complete Blood Product Release Form is also required for the OR </w:t>
      </w:r>
      <w:r w:rsidR="00903D30">
        <w:rPr>
          <w:b/>
        </w:rPr>
        <w:t xml:space="preserve">every time </w:t>
      </w:r>
      <w:r w:rsidRPr="00903D30">
        <w:rPr>
          <w:b/>
        </w:rPr>
        <w:t xml:space="preserve">they come to get </w:t>
      </w:r>
      <w:proofErr w:type="spellStart"/>
      <w:r w:rsidRPr="00903D30">
        <w:rPr>
          <w:b/>
        </w:rPr>
        <w:t>crossmatched</w:t>
      </w:r>
      <w:proofErr w:type="spellEnd"/>
      <w:r w:rsidRPr="00903D30">
        <w:rPr>
          <w:b/>
        </w:rPr>
        <w:t xml:space="preserve"> blood, they can no longer tube down a release form.  </w:t>
      </w:r>
    </w:p>
    <w:p w14:paraId="02CD8F60" w14:textId="77777777" w:rsidR="004E0801" w:rsidRDefault="004E0801" w:rsidP="004E0801">
      <w:pPr>
        <w:pStyle w:val="ListParagraph"/>
      </w:pPr>
    </w:p>
    <w:p w14:paraId="00000008" w14:textId="6A240480" w:rsidR="006C60BA" w:rsidRDefault="004E0801">
      <w:pPr>
        <w:numPr>
          <w:ilvl w:val="0"/>
          <w:numId w:val="1"/>
        </w:numPr>
        <w:rPr>
          <w:b/>
        </w:rPr>
      </w:pPr>
      <w:r w:rsidRPr="00903D30">
        <w:rPr>
          <w:b/>
        </w:rPr>
        <w:t>A Blood Product Release Form cannot be tubed down from any floor.</w:t>
      </w:r>
    </w:p>
    <w:p w14:paraId="06F31BD1" w14:textId="77777777" w:rsidR="00903D30" w:rsidRDefault="00903D30" w:rsidP="00903D30">
      <w:pPr>
        <w:pStyle w:val="ListParagraph"/>
        <w:rPr>
          <w:b/>
        </w:rPr>
      </w:pPr>
    </w:p>
    <w:p w14:paraId="50B6915A" w14:textId="20395025" w:rsidR="00903D30" w:rsidRDefault="00903D30">
      <w:pPr>
        <w:numPr>
          <w:ilvl w:val="0"/>
          <w:numId w:val="1"/>
        </w:numPr>
        <w:rPr>
          <w:b/>
        </w:rPr>
      </w:pPr>
      <w:r>
        <w:rPr>
          <w:b/>
        </w:rPr>
        <w:t>The minimum required information on the Blood Product Release Form:</w:t>
      </w:r>
    </w:p>
    <w:p w14:paraId="07FF6F2C" w14:textId="77777777" w:rsidR="00903D30" w:rsidRDefault="00903D30" w:rsidP="00903D30">
      <w:pPr>
        <w:pStyle w:val="ListParagraph"/>
        <w:rPr>
          <w:b/>
        </w:rPr>
      </w:pPr>
    </w:p>
    <w:p w14:paraId="6D589BAF" w14:textId="77777777" w:rsidR="00903D30" w:rsidRDefault="00903D30" w:rsidP="00903D30">
      <w:pPr>
        <w:numPr>
          <w:ilvl w:val="1"/>
          <w:numId w:val="1"/>
        </w:numPr>
      </w:pPr>
      <w:r>
        <w:t>Patient’s First and Last Name</w:t>
      </w:r>
    </w:p>
    <w:p w14:paraId="7B598B52" w14:textId="77777777" w:rsidR="00903D30" w:rsidRDefault="00903D30" w:rsidP="00903D30">
      <w:pPr>
        <w:numPr>
          <w:ilvl w:val="1"/>
          <w:numId w:val="1"/>
        </w:numPr>
      </w:pPr>
      <w:r>
        <w:t>Patient’s Medical Record Number</w:t>
      </w:r>
    </w:p>
    <w:p w14:paraId="3542C7A5" w14:textId="77777777" w:rsidR="00903D30" w:rsidRDefault="00903D30" w:rsidP="00903D30">
      <w:pPr>
        <w:numPr>
          <w:ilvl w:val="1"/>
          <w:numId w:val="1"/>
        </w:numPr>
      </w:pPr>
      <w:r>
        <w:t>Patient’s Armband Number (for RBC’s)</w:t>
      </w:r>
    </w:p>
    <w:p w14:paraId="0DB2309B" w14:textId="77777777" w:rsidR="00903D30" w:rsidRPr="00903D30" w:rsidRDefault="00903D30" w:rsidP="00903D30">
      <w:pPr>
        <w:ind w:left="720"/>
        <w:rPr>
          <w:b/>
        </w:rPr>
      </w:pPr>
    </w:p>
    <w:p w14:paraId="00000010" w14:textId="5C89B368" w:rsidR="006C60BA" w:rsidRPr="00903D30" w:rsidRDefault="004E0801">
      <w:pPr>
        <w:numPr>
          <w:ilvl w:val="0"/>
          <w:numId w:val="1"/>
        </w:numPr>
        <w:rPr>
          <w:b/>
        </w:rPr>
      </w:pPr>
      <w:proofErr w:type="spellStart"/>
      <w:r w:rsidRPr="00903D30">
        <w:rPr>
          <w:b/>
        </w:rPr>
        <w:t>Uncrossmatched</w:t>
      </w:r>
      <w:proofErr w:type="spellEnd"/>
      <w:r w:rsidRPr="00903D30">
        <w:rPr>
          <w:b/>
        </w:rPr>
        <w:t xml:space="preserve"> (Trauma) Blood </w:t>
      </w:r>
      <w:r w:rsidR="00903D30">
        <w:rPr>
          <w:b/>
        </w:rPr>
        <w:t xml:space="preserve">must </w:t>
      </w:r>
      <w:r w:rsidRPr="00903D30">
        <w:rPr>
          <w:b/>
        </w:rPr>
        <w:t>be issued in an emergency in the following situations:</w:t>
      </w:r>
    </w:p>
    <w:p w14:paraId="00000011" w14:textId="77777777" w:rsidR="006C60BA" w:rsidRDefault="004E0801">
      <w:pPr>
        <w:numPr>
          <w:ilvl w:val="1"/>
          <w:numId w:val="1"/>
        </w:numPr>
      </w:pPr>
      <w:r>
        <w:t>No current type and screen</w:t>
      </w:r>
    </w:p>
    <w:p w14:paraId="00000012" w14:textId="6B8136E6" w:rsidR="006C60BA" w:rsidRDefault="004E0801">
      <w:pPr>
        <w:numPr>
          <w:ilvl w:val="1"/>
          <w:numId w:val="1"/>
        </w:numPr>
      </w:pPr>
      <w:r>
        <w:t>No</w:t>
      </w:r>
      <w:r w:rsidR="00903D30">
        <w:t xml:space="preserve"> or incorrect Blood Product Release F</w:t>
      </w:r>
      <w:r>
        <w:t>orm</w:t>
      </w:r>
    </w:p>
    <w:p w14:paraId="00000013" w14:textId="77777777" w:rsidR="006C60BA" w:rsidRDefault="006C60BA">
      <w:pPr>
        <w:ind w:left="1440"/>
      </w:pPr>
    </w:p>
    <w:p w14:paraId="00000014" w14:textId="1AD44E4C" w:rsidR="006C60BA" w:rsidRPr="00903D30" w:rsidRDefault="004E0801">
      <w:pPr>
        <w:numPr>
          <w:ilvl w:val="0"/>
          <w:numId w:val="1"/>
        </w:numPr>
        <w:rPr>
          <w:b/>
        </w:rPr>
      </w:pPr>
      <w:r w:rsidRPr="00903D30">
        <w:rPr>
          <w:b/>
        </w:rPr>
        <w:t xml:space="preserve">Trauma RBCs are </w:t>
      </w:r>
      <w:r w:rsidR="00903D30">
        <w:rPr>
          <w:b/>
        </w:rPr>
        <w:t>only</w:t>
      </w:r>
      <w:r w:rsidRPr="00903D30">
        <w:rPr>
          <w:b/>
        </w:rPr>
        <w:t xml:space="preserve"> O NEG or O POS RBCs.  </w:t>
      </w:r>
      <w:r w:rsidR="00903D30">
        <w:rPr>
          <w:b/>
        </w:rPr>
        <w:t>No other blood type</w:t>
      </w:r>
      <w:r w:rsidRPr="00903D30">
        <w:rPr>
          <w:b/>
        </w:rPr>
        <w:t xml:space="preserve"> can be given as </w:t>
      </w:r>
      <w:proofErr w:type="spellStart"/>
      <w:r w:rsidRPr="00903D30">
        <w:rPr>
          <w:b/>
        </w:rPr>
        <w:t>uncrossmatched</w:t>
      </w:r>
      <w:proofErr w:type="spellEnd"/>
      <w:r w:rsidRPr="00903D30">
        <w:rPr>
          <w:b/>
        </w:rPr>
        <w:t xml:space="preserve"> (trauma) blood.</w:t>
      </w:r>
    </w:p>
    <w:p w14:paraId="00000015" w14:textId="77777777" w:rsidR="006C60BA" w:rsidRDefault="006C60BA">
      <w:pPr>
        <w:ind w:left="720"/>
      </w:pPr>
    </w:p>
    <w:p w14:paraId="00000016" w14:textId="51BC6386" w:rsidR="006C60BA" w:rsidRPr="00903D30" w:rsidRDefault="00903D30">
      <w:pPr>
        <w:numPr>
          <w:ilvl w:val="0"/>
          <w:numId w:val="1"/>
        </w:numPr>
        <w:rPr>
          <w:b/>
        </w:rPr>
      </w:pPr>
      <w:r w:rsidRPr="00903D30">
        <w:rPr>
          <w:b/>
        </w:rPr>
        <w:t>NEVER</w:t>
      </w:r>
      <w:r w:rsidR="004E0801" w:rsidRPr="00903D30">
        <w:rPr>
          <w:b/>
        </w:rPr>
        <w:t xml:space="preserve"> issue any blood without a transfusion tag.  This includes Plasma, Platelets, </w:t>
      </w:r>
      <w:proofErr w:type="spellStart"/>
      <w:r w:rsidR="004E0801" w:rsidRPr="00903D30">
        <w:rPr>
          <w:b/>
        </w:rPr>
        <w:t>Cryo</w:t>
      </w:r>
      <w:proofErr w:type="spellEnd"/>
      <w:r w:rsidR="004E0801" w:rsidRPr="00903D30">
        <w:rPr>
          <w:b/>
        </w:rPr>
        <w:t xml:space="preserve"> and RBC’s.  A complete, correct and attached transfusion tag is necessary in EVERY situation including </w:t>
      </w:r>
      <w:proofErr w:type="spellStart"/>
      <w:r w:rsidR="004E0801" w:rsidRPr="00903D30">
        <w:rPr>
          <w:b/>
        </w:rPr>
        <w:t>uncrossmatched</w:t>
      </w:r>
      <w:proofErr w:type="spellEnd"/>
      <w:r w:rsidR="004E0801" w:rsidRPr="00903D30">
        <w:rPr>
          <w:b/>
        </w:rPr>
        <w:t xml:space="preserve"> (trauma) units.</w:t>
      </w:r>
    </w:p>
    <w:p w14:paraId="00000017" w14:textId="77777777" w:rsidR="006C60BA" w:rsidRDefault="006C60BA">
      <w:pPr>
        <w:ind w:left="720"/>
      </w:pPr>
    </w:p>
    <w:p w14:paraId="00000018" w14:textId="0F6862D0" w:rsidR="006C60BA" w:rsidRPr="00903D30" w:rsidRDefault="004E0801">
      <w:pPr>
        <w:numPr>
          <w:ilvl w:val="0"/>
          <w:numId w:val="1"/>
        </w:numPr>
        <w:rPr>
          <w:b/>
        </w:rPr>
      </w:pPr>
      <w:r w:rsidRPr="00903D30">
        <w:rPr>
          <w:b/>
        </w:rPr>
        <w:t>If the armband number on the Blood Product Release From is incorrect</w:t>
      </w:r>
      <w:r w:rsidR="00EB7C29">
        <w:rPr>
          <w:b/>
        </w:rPr>
        <w:t>, missing or unreadable</w:t>
      </w:r>
      <w:r w:rsidRPr="00903D30">
        <w:rPr>
          <w:b/>
        </w:rPr>
        <w:t xml:space="preserve"> the person coming to get blood </w:t>
      </w:r>
      <w:r w:rsidR="00903D30">
        <w:rPr>
          <w:b/>
        </w:rPr>
        <w:t>must</w:t>
      </w:r>
      <w:r w:rsidRPr="00903D30">
        <w:rPr>
          <w:b/>
        </w:rPr>
        <w:t xml:space="preserve"> go back to the patient and get a correct armband number sticker from the patient or </w:t>
      </w:r>
      <w:r w:rsidR="00903D30">
        <w:rPr>
          <w:b/>
        </w:rPr>
        <w:t xml:space="preserve">write the </w:t>
      </w:r>
      <w:r w:rsidRPr="00903D30">
        <w:rPr>
          <w:b/>
        </w:rPr>
        <w:t>correct arm</w:t>
      </w:r>
      <w:r w:rsidR="00903D30">
        <w:rPr>
          <w:b/>
        </w:rPr>
        <w:t>band number on the form.</w:t>
      </w:r>
    </w:p>
    <w:p w14:paraId="580D015A" w14:textId="77777777" w:rsidR="004E0801" w:rsidRPr="00903D30" w:rsidRDefault="004E0801" w:rsidP="004E0801">
      <w:pPr>
        <w:pStyle w:val="ListParagraph"/>
        <w:rPr>
          <w:b/>
        </w:rPr>
      </w:pPr>
    </w:p>
    <w:p w14:paraId="567B6CE2" w14:textId="05F9BF14" w:rsidR="004E0801" w:rsidRPr="00903D30" w:rsidRDefault="004E0801">
      <w:pPr>
        <w:numPr>
          <w:ilvl w:val="0"/>
          <w:numId w:val="1"/>
        </w:numPr>
        <w:rPr>
          <w:b/>
        </w:rPr>
      </w:pPr>
      <w:r w:rsidRPr="00903D30">
        <w:rPr>
          <w:b/>
        </w:rPr>
        <w:t>We cannot pre-issue blood.  You must wait to issue until you have the Blood Product Release Form.</w:t>
      </w:r>
    </w:p>
    <w:p w14:paraId="00000019" w14:textId="77777777" w:rsidR="006C60BA" w:rsidRDefault="006C60BA"/>
    <w:p w14:paraId="0000001A" w14:textId="77777777" w:rsidR="006C60BA" w:rsidRDefault="006C60BA"/>
    <w:p w14:paraId="0000001B" w14:textId="77777777" w:rsidR="006C60BA" w:rsidRDefault="006C60BA"/>
    <w:p w14:paraId="0000001C" w14:textId="77777777" w:rsidR="006C60BA" w:rsidRDefault="006C60BA">
      <w:pPr>
        <w:ind w:left="1440"/>
      </w:pPr>
    </w:p>
    <w:p w14:paraId="0000001D" w14:textId="77777777" w:rsidR="006C60BA" w:rsidRDefault="006C60BA">
      <w:pPr>
        <w:rPr>
          <w:sz w:val="20"/>
          <w:szCs w:val="20"/>
        </w:rPr>
      </w:pPr>
    </w:p>
    <w:sectPr w:rsidR="006C60B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A2BE6" w14:textId="77777777" w:rsidR="00B04579" w:rsidRDefault="00B04579" w:rsidP="00B04579">
      <w:pPr>
        <w:spacing w:line="240" w:lineRule="auto"/>
      </w:pPr>
      <w:r>
        <w:separator/>
      </w:r>
    </w:p>
  </w:endnote>
  <w:endnote w:type="continuationSeparator" w:id="0">
    <w:p w14:paraId="6D74D253" w14:textId="77777777" w:rsidR="00B04579" w:rsidRDefault="00B04579" w:rsidP="00B04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4BADE" w14:textId="77777777" w:rsidR="00B04579" w:rsidRDefault="00B04579" w:rsidP="00B04579">
      <w:pPr>
        <w:spacing w:line="240" w:lineRule="auto"/>
      </w:pPr>
      <w:r>
        <w:separator/>
      </w:r>
    </w:p>
  </w:footnote>
  <w:footnote w:type="continuationSeparator" w:id="0">
    <w:p w14:paraId="54EB120F" w14:textId="77777777" w:rsidR="00B04579" w:rsidRDefault="00B04579" w:rsidP="00B045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C5EEE" w14:textId="1EDC4ABC" w:rsidR="009D1B34" w:rsidRDefault="009D1B34" w:rsidP="009D1B34">
    <w:pPr>
      <w:pStyle w:val="Header"/>
    </w:pPr>
    <w:r w:rsidRPr="00AE66E8">
      <w:rPr>
        <w:noProof/>
        <w:lang w:val="en-US"/>
      </w:rPr>
      <w:drawing>
        <wp:inline distT="0" distB="0" distL="0" distR="0" wp14:anchorId="6A09C30B" wp14:editId="2D0473D4">
          <wp:extent cx="5943600" cy="6762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29373" w14:textId="77777777" w:rsidR="009D1B34" w:rsidRPr="00936F9F" w:rsidRDefault="009D1B34" w:rsidP="009D1B34">
    <w:pPr>
      <w:pStyle w:val="Header"/>
      <w:rPr>
        <w:b/>
        <w:sz w:val="16"/>
        <w:szCs w:val="16"/>
        <w:u w:val="single"/>
      </w:rPr>
    </w:pPr>
    <w:r>
      <w:rPr>
        <w:b/>
        <w:u w:val="single"/>
      </w:rPr>
      <w:t>Transfusion Services</w:t>
    </w:r>
    <w:r w:rsidRPr="00936F9F">
      <w:rPr>
        <w:b/>
        <w:u w:val="single"/>
      </w:rPr>
      <w:t xml:space="preserve"> </w:t>
    </w:r>
    <w:r>
      <w:rPr>
        <w:b/>
        <w:u w:val="single"/>
      </w:rPr>
      <w:t xml:space="preserve"> </w:t>
    </w:r>
    <w:r w:rsidRPr="00936F9F">
      <w:rPr>
        <w:b/>
        <w:u w:val="single"/>
      </w:rPr>
      <w:t xml:space="preserve">  Lutheran Medical </w:t>
    </w:r>
    <w:proofErr w:type="gramStart"/>
    <w:r w:rsidRPr="00936F9F">
      <w:rPr>
        <w:b/>
        <w:u w:val="single"/>
      </w:rPr>
      <w:t xml:space="preserve">Center  </w:t>
    </w:r>
    <w:r w:rsidRPr="00936F9F">
      <w:rPr>
        <w:b/>
        <w:sz w:val="16"/>
        <w:szCs w:val="16"/>
        <w:u w:val="single"/>
      </w:rPr>
      <w:t>8300</w:t>
    </w:r>
    <w:proofErr w:type="gramEnd"/>
    <w:r w:rsidRPr="00936F9F">
      <w:rPr>
        <w:b/>
        <w:sz w:val="16"/>
        <w:szCs w:val="16"/>
        <w:u w:val="single"/>
      </w:rPr>
      <w:t xml:space="preserve"> W. 38</w:t>
    </w:r>
    <w:r w:rsidRPr="00936F9F">
      <w:rPr>
        <w:b/>
        <w:sz w:val="16"/>
        <w:szCs w:val="16"/>
        <w:u w:val="single"/>
        <w:vertAlign w:val="superscript"/>
      </w:rPr>
      <w:t>th</w:t>
    </w:r>
    <w:r w:rsidRPr="00936F9F">
      <w:rPr>
        <w:b/>
        <w:sz w:val="16"/>
        <w:szCs w:val="16"/>
        <w:u w:val="single"/>
      </w:rPr>
      <w:t xml:space="preserve"> Ave  Wheat Ridge, CO 80033</w:t>
    </w:r>
  </w:p>
  <w:p w14:paraId="487F6517" w14:textId="77777777" w:rsidR="009D1B34" w:rsidRDefault="009D1B34" w:rsidP="009D1B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E3C"/>
    <w:multiLevelType w:val="multilevel"/>
    <w:tmpl w:val="420E87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4F59E2"/>
    <w:multiLevelType w:val="multilevel"/>
    <w:tmpl w:val="F5487BD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BA"/>
    <w:rsid w:val="000F113E"/>
    <w:rsid w:val="003D47D3"/>
    <w:rsid w:val="004E0801"/>
    <w:rsid w:val="006C60BA"/>
    <w:rsid w:val="007450A7"/>
    <w:rsid w:val="008C08F3"/>
    <w:rsid w:val="00903D30"/>
    <w:rsid w:val="009D1B34"/>
    <w:rsid w:val="00B04579"/>
    <w:rsid w:val="00E15FCE"/>
    <w:rsid w:val="00EB7C29"/>
    <w:rsid w:val="00E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A6525-74B7-4C33-AA9B-65CF7776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E080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045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79"/>
  </w:style>
  <w:style w:type="paragraph" w:styleId="Footer">
    <w:name w:val="footer"/>
    <w:basedOn w:val="Normal"/>
    <w:link w:val="FooterChar"/>
    <w:uiPriority w:val="99"/>
    <w:unhideWhenUsed/>
    <w:rsid w:val="00B045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Julie E</dc:creator>
  <cp:lastModifiedBy>Miller, Julie E</cp:lastModifiedBy>
  <cp:revision>7</cp:revision>
  <dcterms:created xsi:type="dcterms:W3CDTF">2020-05-08T13:45:00Z</dcterms:created>
  <dcterms:modified xsi:type="dcterms:W3CDTF">2020-05-08T15:40:00Z</dcterms:modified>
</cp:coreProperties>
</file>